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376"/>
        <w:tblW w:w="430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0"/>
      </w:tblGrid>
      <w:tr w:rsidR="000B2EBC" w:rsidRPr="002E2ABF" w14:paraId="237B7C83" w14:textId="77777777" w:rsidTr="000B2EBC">
        <w:trPr>
          <w:trHeight w:hRule="exact" w:val="3960"/>
        </w:trPr>
        <w:tc>
          <w:tcPr>
            <w:tcW w:w="8057" w:type="dxa"/>
          </w:tcPr>
          <w:p w14:paraId="56FF2DF0" w14:textId="77777777" w:rsidR="000B2EBC" w:rsidRPr="002E2ABF" w:rsidRDefault="000B2EBC" w:rsidP="008552F8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2E2ABF">
              <w:rPr>
                <w:rFonts w:cs="B Zar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199567E5" wp14:editId="44EF8102">
                  <wp:simplePos x="0" y="0"/>
                  <wp:positionH relativeFrom="column">
                    <wp:posOffset>2197100</wp:posOffset>
                  </wp:positionH>
                  <wp:positionV relativeFrom="paragraph">
                    <wp:posOffset>161925</wp:posOffset>
                  </wp:positionV>
                  <wp:extent cx="551180" cy="647700"/>
                  <wp:effectExtent l="0" t="0" r="1270" b="0"/>
                  <wp:wrapTight wrapText="bothSides">
                    <wp:wrapPolygon edited="0">
                      <wp:start x="0" y="0"/>
                      <wp:lineTo x="0" y="20965"/>
                      <wp:lineTo x="20903" y="20965"/>
                      <wp:lineTo x="20903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آرم دانشگاه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4FD06AE" w14:textId="77777777" w:rsidR="00534807" w:rsidRDefault="00534807" w:rsidP="008552F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2A8D0EE" w14:textId="77777777" w:rsidR="00534807" w:rsidRDefault="00534807" w:rsidP="0053480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335B025" w14:textId="77777777" w:rsidR="00534807" w:rsidRDefault="00534807" w:rsidP="0053480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6922BFA" w14:textId="7163F833" w:rsidR="00572AAD" w:rsidRPr="00534807" w:rsidRDefault="00572AAD" w:rsidP="0053480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4807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 علوم پزشکی و خدمات بهداشتی و درمانی شهید بهشتی</w:t>
            </w:r>
          </w:p>
          <w:p w14:paraId="00ADDCDB" w14:textId="02691817" w:rsidR="00572AAD" w:rsidRPr="00534807" w:rsidRDefault="00572AAD" w:rsidP="0076433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480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معاونت </w:t>
            </w:r>
            <w:r w:rsidR="0076433E" w:rsidRPr="00534807">
              <w:rPr>
                <w:rFonts w:cs="B Nazanin" w:hint="cs"/>
                <w:b/>
                <w:bCs/>
                <w:sz w:val="24"/>
                <w:szCs w:val="24"/>
                <w:rtl/>
              </w:rPr>
              <w:t>بهداشت</w:t>
            </w:r>
          </w:p>
          <w:p w14:paraId="28FE7887" w14:textId="77777777" w:rsidR="000B2EBC" w:rsidRPr="002E2ABF" w:rsidRDefault="000B2EBC" w:rsidP="008552F8">
            <w:pPr>
              <w:bidi/>
              <w:rPr>
                <w:rFonts w:cs="B Zar"/>
                <w:sz w:val="24"/>
                <w:szCs w:val="24"/>
              </w:rPr>
            </w:pPr>
          </w:p>
          <w:p w14:paraId="4562AB03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5475A81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D68093D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B374519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262A50E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D62BCD1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6FF25047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DFEA708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6D5AC5D4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E6453BF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9ED986E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AFDB032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615D27EF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DD1D763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640C976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E7D54D5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92C6C96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84E7E0D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66467E1B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960B34B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DCB03C9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05D1110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D643A87" w14:textId="77777777" w:rsidR="000677EF" w:rsidRPr="002E2ABF" w:rsidRDefault="000677EF" w:rsidP="008552F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59260ADC" w14:textId="77777777" w:rsidR="000B2EBC" w:rsidRPr="002E2ABF" w:rsidRDefault="00163716" w:rsidP="008552F8">
            <w:pPr>
              <w:bidi/>
              <w:jc w:val="center"/>
              <w:rPr>
                <w:sz w:val="24"/>
                <w:szCs w:val="24"/>
              </w:rPr>
            </w:pPr>
            <w:r w:rsidRPr="002E2ABF">
              <w:rPr>
                <w:rFonts w:cs="B Nazanin" w:hint="cs"/>
                <w:sz w:val="24"/>
                <w:szCs w:val="24"/>
                <w:rtl/>
              </w:rPr>
              <w:t>معاونت بهداشت</w:t>
            </w:r>
          </w:p>
        </w:tc>
      </w:tr>
      <w:tr w:rsidR="000B2EBC" w:rsidRPr="002E2ABF" w14:paraId="045F048F" w14:textId="77777777" w:rsidTr="000B2EBC">
        <w:trPr>
          <w:trHeight w:hRule="exact" w:val="4320"/>
        </w:trPr>
        <w:tc>
          <w:tcPr>
            <w:tcW w:w="8057" w:type="dxa"/>
            <w:shd w:val="clear" w:color="auto" w:fill="44546A"/>
            <w:vAlign w:val="center"/>
          </w:tcPr>
          <w:p w14:paraId="53646A6E" w14:textId="0BCB73BF" w:rsidR="000B2EBC" w:rsidRPr="002E2ABF" w:rsidRDefault="00000000" w:rsidP="00EE6883">
            <w:pPr>
              <w:pStyle w:val="NoSpacing1"/>
              <w:spacing w:before="200" w:line="216" w:lineRule="auto"/>
              <w:ind w:left="720" w:right="720"/>
              <w:jc w:val="center"/>
              <w:rPr>
                <w:rFonts w:ascii="IranNastaliq" w:hAnsi="IranNastaliq" w:cs="IranNastaliq"/>
                <w:color w:val="FFFFFF"/>
                <w:sz w:val="52"/>
                <w:szCs w:val="52"/>
              </w:rPr>
            </w:pPr>
            <w:sdt>
              <w:sdtPr>
                <w:rPr>
                  <w:rFonts w:ascii="IranNastaliq" w:hAnsi="IranNastaliq" w:cs="IranNastaliq"/>
                  <w:color w:val="FFFFFF"/>
                  <w:sz w:val="52"/>
                  <w:szCs w:val="52"/>
                  <w:rtl/>
                </w:rPr>
                <w:alias w:val="Title"/>
                <w:tag w:val=""/>
                <w:id w:val="1497068835"/>
                <w:placeholder>
                  <w:docPart w:val="1DFBE3E1FD274220A2FDCD84CB997E9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="00811D9E">
                  <w:rPr>
                    <w:rFonts w:ascii="IranNastaliq" w:hAnsi="IranNastaliq" w:cs="IranNastaliq"/>
                    <w:color w:val="FFFFFF"/>
                    <w:sz w:val="52"/>
                    <w:szCs w:val="52"/>
                    <w:rtl/>
                  </w:rPr>
                  <w:t>شبکه بهداشت  ودرمان ورامین</w:t>
                </w:r>
              </w:sdtContent>
            </w:sdt>
          </w:p>
          <w:p w14:paraId="4E53EAAE" w14:textId="03729DFE" w:rsidR="000B2EBC" w:rsidRPr="002E2ABF" w:rsidRDefault="00000000" w:rsidP="00534807">
            <w:pPr>
              <w:pStyle w:val="NoSpacing1"/>
              <w:spacing w:before="240"/>
              <w:ind w:left="720" w:right="720"/>
              <w:jc w:val="center"/>
              <w:rPr>
                <w:color w:val="FFFFFF"/>
                <w:sz w:val="24"/>
                <w:szCs w:val="24"/>
              </w:rPr>
            </w:pPr>
            <w:sdt>
              <w:sdtPr>
                <w:rPr>
                  <w:rFonts w:ascii="IranNastaliq" w:hAnsi="IranNastaliq" w:cs="IranNastaliq"/>
                  <w:color w:val="FFFFFF"/>
                  <w:sz w:val="52"/>
                  <w:szCs w:val="52"/>
                  <w:rtl/>
                </w:rPr>
                <w:alias w:val="Subtitle"/>
                <w:tag w:val=""/>
                <w:id w:val="196205096"/>
                <w:placeholder>
                  <w:docPart w:val="E7748B64A13F45658E830F123BBD1FFA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7C1BE0">
                  <w:rPr>
                    <w:rFonts w:ascii="IranNastaliq" w:hAnsi="IranNastaliq" w:cs="IranNastaliq"/>
                    <w:color w:val="FFFFFF"/>
                    <w:sz w:val="52"/>
                    <w:szCs w:val="52"/>
                    <w:rtl/>
                  </w:rPr>
                  <w:t>برنامه عملیاتی سال 1405</w:t>
                </w:r>
              </w:sdtContent>
            </w:sdt>
          </w:p>
        </w:tc>
      </w:tr>
      <w:tr w:rsidR="000B2EBC" w:rsidRPr="002E2ABF" w14:paraId="455D1CA9" w14:textId="77777777" w:rsidTr="000B2EBC">
        <w:trPr>
          <w:trHeight w:hRule="exact" w:val="720"/>
        </w:trPr>
        <w:tc>
          <w:tcPr>
            <w:tcW w:w="8057" w:type="dxa"/>
            <w:shd w:val="clear" w:color="auto" w:fill="70AD47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0"/>
              <w:gridCol w:w="2590"/>
              <w:gridCol w:w="2590"/>
            </w:tblGrid>
            <w:tr w:rsidR="000B2EBC" w:rsidRPr="002E2ABF" w14:paraId="72752636" w14:textId="77777777" w:rsidTr="00534807">
              <w:trPr>
                <w:trHeight w:hRule="exact" w:val="720"/>
              </w:trPr>
              <w:tc>
                <w:tcPr>
                  <w:tcW w:w="3590" w:type="dxa"/>
                  <w:vAlign w:val="center"/>
                </w:tcPr>
                <w:p w14:paraId="4C3E9247" w14:textId="77777777" w:rsidR="000B2EBC" w:rsidRPr="002E2ABF" w:rsidRDefault="000B2EBC" w:rsidP="008552F8">
                  <w:pPr>
                    <w:pStyle w:val="NoSpacing1"/>
                    <w:framePr w:hSpace="180" w:wrap="around" w:vAnchor="text" w:hAnchor="margin" w:xAlign="center" w:y="376"/>
                    <w:ind w:left="720" w:right="144"/>
                    <w:rPr>
                      <w:color w:val="FFFFFF"/>
                      <w:sz w:val="24"/>
                      <w:szCs w:val="24"/>
                    </w:rPr>
                  </w:pPr>
                </w:p>
              </w:tc>
              <w:tc>
                <w:tcPr>
                  <w:tcW w:w="3591" w:type="dxa"/>
                  <w:vAlign w:val="center"/>
                </w:tcPr>
                <w:p w14:paraId="177E8DB4" w14:textId="77777777" w:rsidR="000B2EBC" w:rsidRPr="002E2ABF" w:rsidRDefault="000B2EBC" w:rsidP="008552F8">
                  <w:pPr>
                    <w:pStyle w:val="NoSpacing1"/>
                    <w:framePr w:hSpace="180" w:wrap="around" w:vAnchor="text" w:hAnchor="margin" w:xAlign="center" w:y="376"/>
                    <w:ind w:left="144" w:right="144"/>
                    <w:jc w:val="center"/>
                    <w:rPr>
                      <w:color w:val="FFFFFF"/>
                      <w:sz w:val="24"/>
                      <w:szCs w:val="24"/>
                    </w:rPr>
                  </w:pPr>
                </w:p>
              </w:tc>
              <w:tc>
                <w:tcPr>
                  <w:tcW w:w="3591" w:type="dxa"/>
                  <w:vAlign w:val="center"/>
                </w:tcPr>
                <w:p w14:paraId="6D0EF90C" w14:textId="77777777" w:rsidR="000B2EBC" w:rsidRPr="002E2ABF" w:rsidRDefault="000B2EBC" w:rsidP="008552F8">
                  <w:pPr>
                    <w:pStyle w:val="NoSpacing1"/>
                    <w:framePr w:hSpace="180" w:wrap="around" w:vAnchor="text" w:hAnchor="margin" w:xAlign="center" w:y="376"/>
                    <w:ind w:left="144" w:right="720"/>
                    <w:jc w:val="right"/>
                    <w:rPr>
                      <w:rFonts w:ascii="IranNastaliq" w:hAnsi="IranNastaliq" w:cs="IranNastaliq"/>
                      <w:color w:val="FFFFFF"/>
                      <w:sz w:val="24"/>
                      <w:szCs w:val="24"/>
                    </w:rPr>
                  </w:pPr>
                </w:p>
              </w:tc>
            </w:tr>
          </w:tbl>
          <w:p w14:paraId="1347D257" w14:textId="77777777" w:rsidR="000B2EBC" w:rsidRPr="002E2ABF" w:rsidRDefault="000B2EBC" w:rsidP="008552F8">
            <w:pPr>
              <w:bidi/>
              <w:rPr>
                <w:sz w:val="24"/>
                <w:szCs w:val="24"/>
              </w:rPr>
            </w:pPr>
          </w:p>
        </w:tc>
      </w:tr>
    </w:tbl>
    <w:p w14:paraId="20215D0F" w14:textId="77777777" w:rsidR="000677EF" w:rsidRPr="002E2ABF" w:rsidRDefault="000677EF" w:rsidP="008552F8">
      <w:pPr>
        <w:bidi/>
        <w:rPr>
          <w:rFonts w:ascii="TitrBold" w:hAnsi="TitrBold" w:cs="B Nazanin"/>
          <w:sz w:val="24"/>
          <w:szCs w:val="24"/>
          <w:rtl/>
        </w:rPr>
      </w:pPr>
    </w:p>
    <w:p w14:paraId="3AFBBDE0" w14:textId="77777777" w:rsidR="000677EF" w:rsidRPr="002E2ABF" w:rsidRDefault="000677EF" w:rsidP="008552F8">
      <w:pPr>
        <w:bidi/>
        <w:rPr>
          <w:rFonts w:ascii="TitrBold" w:hAnsi="TitrBold" w:cs="B Nazanin"/>
          <w:sz w:val="24"/>
          <w:szCs w:val="24"/>
          <w:rtl/>
        </w:rPr>
      </w:pPr>
      <w:r w:rsidRPr="002E2ABF">
        <w:rPr>
          <w:rFonts w:ascii="TitrBold" w:hAnsi="TitrBold" w:cs="B Nazanin"/>
          <w:sz w:val="24"/>
          <w:szCs w:val="24"/>
          <w:rtl/>
        </w:rPr>
        <w:br w:type="page"/>
      </w:r>
    </w:p>
    <w:p w14:paraId="66B00168" w14:textId="728CB936" w:rsidR="00CA7E7E" w:rsidRPr="001E5742" w:rsidRDefault="00CA7E7E" w:rsidP="001E5742">
      <w:pPr>
        <w:shd w:val="clear" w:color="auto" w:fill="C2D69B" w:themeFill="accent3" w:themeFillTint="99"/>
        <w:bidi/>
        <w:rPr>
          <w:rFonts w:ascii="TitrBold" w:hAnsi="TitrBold" w:cs="B Titr"/>
          <w:sz w:val="24"/>
          <w:szCs w:val="24"/>
          <w:rtl/>
        </w:rPr>
      </w:pPr>
      <w:r w:rsidRPr="002E2ABF">
        <w:rPr>
          <w:rFonts w:ascii="TitrBold" w:hAnsi="TitrBold" w:cs="B Titr"/>
          <w:sz w:val="24"/>
          <w:szCs w:val="24"/>
          <w:rtl/>
        </w:rPr>
        <w:lastRenderedPageBreak/>
        <w:t>مقدمه</w:t>
      </w:r>
      <w:r w:rsidR="00901DED" w:rsidRPr="002E2ABF">
        <w:rPr>
          <w:rFonts w:ascii="TitrBold" w:hAnsi="TitrBold" w:cs="B Titr" w:hint="cs"/>
          <w:sz w:val="24"/>
          <w:szCs w:val="24"/>
          <w:rtl/>
        </w:rPr>
        <w:t xml:space="preserve"> </w:t>
      </w:r>
    </w:p>
    <w:p w14:paraId="4DBF2DBE" w14:textId="2D0AD3C1" w:rsidR="001E5742" w:rsidRPr="0081368A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Titr"/>
          <w:b/>
          <w:bCs/>
          <w:sz w:val="28"/>
          <w:szCs w:val="28"/>
          <w:u w:val="single"/>
          <w:rtl/>
        </w:rPr>
      </w:pPr>
      <w:bookmarkStart w:id="0" w:name="_Hlk203304959"/>
      <w:r w:rsidRPr="0081368A">
        <w:rPr>
          <w:rFonts w:ascii="Times New Roman" w:eastAsia="Times New Roman" w:hAnsi="Times New Roman" w:cs="B Titr" w:hint="cs"/>
          <w:b/>
          <w:bCs/>
          <w:sz w:val="28"/>
          <w:szCs w:val="28"/>
          <w:u w:val="single"/>
          <w:rtl/>
        </w:rPr>
        <w:t>موقعيت</w:t>
      </w:r>
      <w:r w:rsidRPr="0081368A">
        <w:rPr>
          <w:rFonts w:ascii="Times New Roman" w:eastAsia="Times New Roman" w:hAnsi="Times New Roman" w:cs="B Titr"/>
          <w:b/>
          <w:bCs/>
          <w:sz w:val="28"/>
          <w:szCs w:val="28"/>
          <w:u w:val="single"/>
          <w:rtl/>
        </w:rPr>
        <w:t xml:space="preserve"> </w:t>
      </w:r>
      <w:r w:rsidRPr="0081368A">
        <w:rPr>
          <w:rFonts w:ascii="Times New Roman" w:eastAsia="Times New Roman" w:hAnsi="Times New Roman" w:cs="B Titr" w:hint="cs"/>
          <w:b/>
          <w:bCs/>
          <w:sz w:val="28"/>
          <w:szCs w:val="28"/>
          <w:u w:val="single"/>
          <w:rtl/>
        </w:rPr>
        <w:t>جغرافيائي</w:t>
      </w:r>
      <w:r w:rsidRPr="0081368A">
        <w:rPr>
          <w:rFonts w:ascii="Times New Roman" w:eastAsia="Times New Roman" w:hAnsi="Times New Roman" w:cs="B Titr"/>
          <w:b/>
          <w:bCs/>
          <w:sz w:val="28"/>
          <w:szCs w:val="28"/>
          <w:u w:val="single"/>
        </w:rPr>
        <w:t>:</w:t>
      </w:r>
    </w:p>
    <w:p w14:paraId="6788FB0F" w14:textId="77777777" w:rsidR="00EE6883" w:rsidRPr="000430CD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شهرستان وَرامین یکی از شهرستان‌های </w:t>
      </w:r>
      <w:hyperlink r:id="rId10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استان تهران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است. مرکز آن شهر </w:t>
      </w:r>
      <w:hyperlink r:id="rId11" w:tooltip="ورامین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ورامین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است که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در ۴۰کیلومتری جنوب شرقی تهران و در حاشیه شمال غربی کویر مرکزی و در طول جغرافیایی ۵۱ درجه ، ۴۰ دقیقه و عرض جغرافیایی ۳۵ درجه و ۳۰دقیقه در ارتفاع تقریبی ۱۰۰۰ متر از سطح دریا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دردامنه جنوبی ارتفاعات البرز وبرروی آبرفت رودخانه جاجرود واقع گردیده است،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>واقع شده است .</w:t>
      </w:r>
    </w:p>
    <w:p w14:paraId="0D146CA2" w14:textId="77777777" w:rsidR="00EE6883" w:rsidRPr="000430CD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>.</w:t>
      </w:r>
      <w:hyperlink r:id="rId12" w:history="1">
        <w:r w:rsidRPr="000430CD">
          <w:rPr>
            <w:rFonts w:ascii="Times New Roman" w:eastAsia="Times New Roman" w:hAnsi="Times New Roman" w:cs="B Nazanin"/>
            <w:sz w:val="24"/>
            <w:szCs w:val="24"/>
            <w:rtl/>
          </w:rPr>
          <w:t>شهرستان ورامین</w:t>
        </w:r>
      </w:hyperlink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با مساحت حدود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2431 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>کیلومتر مربع وسعت ۲۸-۵۱ تا ۴-۵۲ طول شرقی و ۵۳-۳۴</w:t>
      </w:r>
      <w:r w:rsidRPr="0020170E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تا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۲۸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>-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۳۵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عرض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شمالی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قرارگرفته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  <w:r w:rsidRPr="000430CD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شهرستان ورامین از شمال شرق به شهرستان‌های </w:t>
      </w:r>
      <w:hyperlink r:id="rId13" w:tooltip="شهرستان پیشوا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پیشوا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</w:t>
      </w:r>
      <w:hyperlink r:id="rId14" w:tooltip="شهرستان پاکدشت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پاکدشت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از شمال غرب به </w:t>
      </w:r>
      <w:hyperlink r:id="rId15" w:tooltip="شهرستان قرچک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شهرستان قرچک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از غرب به </w:t>
      </w:r>
      <w:hyperlink r:id="rId16" w:tooltip="شهرستان ری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شهرستان ری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از جنوب به </w:t>
      </w:r>
      <w:hyperlink r:id="rId17" w:tooltip="استان قم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استان قم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از جنوب شرق و شرق به </w:t>
      </w:r>
      <w:hyperlink r:id="rId18" w:tooltip="استان سمنان" w:history="1">
        <w:r w:rsidRPr="000430CD">
          <w:rPr>
            <w:rFonts w:ascii="Times New Roman" w:eastAsia="Times New Roman" w:hAnsi="Times New Roman" w:cs="B Nazanin" w:hint="cs"/>
            <w:sz w:val="24"/>
            <w:szCs w:val="24"/>
            <w:rtl/>
          </w:rPr>
          <w:t>استان سمنان</w:t>
        </w:r>
      </w:hyperlink>
      <w:r w:rsidRPr="000430C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محدود شده‌است.</w:t>
      </w:r>
    </w:p>
    <w:p w14:paraId="639831D4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D254A7">
        <w:rPr>
          <w:rFonts w:ascii="Times New Roman" w:eastAsia="Times New Roman" w:hAnsi="Times New Roman" w:cs="B Nazanin" w:hint="cs"/>
          <w:sz w:val="24"/>
          <w:szCs w:val="24"/>
          <w:rtl/>
        </w:rPr>
        <w:t>طی سه دهه گذشته سیمای شهرستان ورامین به دلیل موقعیت جغرافیایی و زیر ساختهای موجود دچار تغییر قابل ملاحظه ای گردیده است شهرستانی که روزگاری به عنوان جلگه ورامین با مزرع و باغات سرسبز چشم انداز زیبایی را به نمایش می گذاشت امروزه درگیر توسعه ناهمگون گردیده. تبعات و آثار سوء این توسعه ناهمگون به صور مختلف بال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ا</w:t>
      </w:r>
      <w:r w:rsidRPr="00D254A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خص تخریب و تغییر کاربری اراضی کشاورزی و ایجاد زمینه ساخت و سازهای غیر مجاز و استقرار پراکنده واحدهایآلاینده و مزاحم و در نهایت تحمل بار آلودگی به محیط زیست منطقه به وضوح قابل مشاهده می باشد. </w:t>
      </w:r>
    </w:p>
    <w:p w14:paraId="60BC8DF2" w14:textId="77777777" w:rsidR="00EE6883" w:rsidRPr="0020170E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A6701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وضعیت اقتصادی ورامین</w:t>
      </w: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: </w:t>
      </w:r>
    </w:p>
    <w:p w14:paraId="3C9E6763" w14:textId="77777777" w:rsidR="00EE6883" w:rsidRPr="000034BF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تا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اوايل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دهة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شصت،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نقش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غالب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اقتصادي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اين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كشاورزي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بود،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ولي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تدريج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بخش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هاي خدماتي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صنعتي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نيز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رشد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كرد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..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نقش رو به افول و در حال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تضعيف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كشاورزي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باغداري،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توسعة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صنايع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تبديلي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كشاورزي،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روند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رشد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پرورش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ماكيان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وكشت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گلخان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گياهان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تزييني،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وجود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صنايع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كارگا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ههاي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درون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ارتباط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روزانه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شاغلان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بخش صنعت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سطح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منطقه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توسعة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سكونت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ساخت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ساز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ورامين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مركزيت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اداري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سياسي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آن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سطح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شهرستان،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نيازهاي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رو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گسترش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خدمات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آموزشي،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بهداشتي،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بازرگاني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مالي،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اداري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اجتماعي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فرهنگي سبب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گسترش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عملكردهاي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خدماتي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نسبت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ساير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بخش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ها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زيربخشهاي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اقتصادي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گرديده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</w:p>
    <w:p w14:paraId="23F11F14" w14:textId="77777777" w:rsidR="00EE6883" w:rsidRPr="000034BF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 مجموع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ورامين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حال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حاضر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عملكردي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مختلط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بنيا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نهاي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خدماتي،كارگاهي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كشاورزي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دارد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عنوان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شهر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بزرگ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حوزه(سطح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يك)مطرح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شده</w:t>
      </w:r>
      <w:r w:rsidRPr="000034B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  <w:r w:rsidRPr="000034BF">
        <w:rPr>
          <w:rFonts w:ascii="Times New Roman" w:eastAsia="Times New Roman" w:hAnsi="Times New Roman" w:cs="B Nazanin"/>
          <w:sz w:val="24"/>
          <w:szCs w:val="24"/>
        </w:rPr>
        <w:t>.</w:t>
      </w:r>
    </w:p>
    <w:p w14:paraId="7441FB22" w14:textId="77777777" w:rsidR="00EE6883" w:rsidRPr="000034BF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>در کل سطح شهرستان نیز اساس محور اقتصادی را میتوان هنوز فعالیتهای کشاورزی و دامپروری دانست .</w:t>
      </w:r>
    </w:p>
    <w:p w14:paraId="224C4263" w14:textId="77777777" w:rsidR="00EE6883" w:rsidRPr="0020170E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034B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بیشترین سطح زیر کشت به دو محصول عمده گندم و جو اختصاصی دارد. از دیگر محصولات اصلی کشاورزی شهرستان می توان از ذرت علوفه ای ، یونجه، خیار، گوجه فرنگی، کلم، کاهو، بادنجان و... را نام برد. </w:t>
      </w:r>
    </w:p>
    <w:p w14:paraId="629B8D54" w14:textId="77777777" w:rsidR="00EE6883" w:rsidRPr="00A67014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A6701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ویژگی های فرهنگی ورامین : </w:t>
      </w:r>
    </w:p>
    <w:p w14:paraId="0489C6A8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>در طول تاریخ گروه‌های قومیتی مختلفی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 xml:space="preserve"> مهاجران زیادی</w:t>
      </w:r>
      <w:r w:rsidRPr="00A9201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یا </w:t>
      </w: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>دلیل‌های سیاسی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یاخود</w:t>
      </w:r>
      <w:r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 xml:space="preserve"> به منطقه ورامین کوچیده‌اند. این مردمان </w:t>
      </w:r>
    </w:p>
    <w:p w14:paraId="3496C72A" w14:textId="77777777" w:rsidR="00EE6883" w:rsidRPr="0020170E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گروه بسیاری از مهاجرین اتباع افغانستانی علی الخصوص غیر قانونی  در ورامین وروستا های آن ساکن هستند </w:t>
      </w:r>
    </w:p>
    <w:p w14:paraId="17636F93" w14:textId="77777777" w:rsidR="00EE6883" w:rsidRPr="00E976AA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E976A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آثار باستانی ورامین :</w:t>
      </w:r>
    </w:p>
    <w:p w14:paraId="5CBC21A8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proofErr w:type="gramStart"/>
      <w:r w:rsidRPr="00197C23">
        <w:rPr>
          <w:rFonts w:ascii="Times New Roman" w:eastAsia="Times New Roman" w:hAnsi="Times New Roman" w:cs="B Nazanin"/>
          <w:sz w:val="24"/>
          <w:szCs w:val="24"/>
        </w:rPr>
        <w:t>.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>اكثربناهاي</w:t>
      </w:r>
      <w:proofErr w:type="gramEnd"/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تاريخي ورامين متعلق به دوره مغول است ، ‌چون همانطوري‌كه قبلا ذكر شد در زمان حكومت ايلخانان بود </w:t>
      </w:r>
    </w:p>
    <w:p w14:paraId="38642045" w14:textId="77777777" w:rsidR="00EE6883" w:rsidRPr="00197C2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بناها و آثار تاريخي ورامين عبارت ا‌ست از: مسجد جامع - برج علاء‌الدين - امام‌زاده يحيي -  قلعه نارين - مقبره سيد شاه‌حسين - مقبره سيد فتح‌الله - </w:t>
      </w:r>
      <w:r w:rsidRPr="00197C23">
        <w:rPr>
          <w:rFonts w:ascii="Times New Roman" w:eastAsia="Times New Roman" w:hAnsi="Times New Roman" w:cs="B Nazanin"/>
          <w:sz w:val="24"/>
          <w:szCs w:val="24"/>
          <w:rtl/>
        </w:rPr>
        <w:t>کاروانسرا یا قصر بهرام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>-</w:t>
      </w: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>بقعه امامزاده کوکب الدین :</w:t>
      </w:r>
      <w:r w:rsidRPr="00DF48E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>بقعه امام‌زاده حسین رضا امامزاده بی بی سکینه</w:t>
      </w:r>
      <w:r w:rsidRPr="00DF48E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197C23">
        <w:rPr>
          <w:rFonts w:ascii="Times New Roman" w:eastAsia="Times New Roman" w:hAnsi="Times New Roman" w:cs="B Nazanin"/>
          <w:sz w:val="24"/>
          <w:szCs w:val="24"/>
          <w:rtl/>
        </w:rPr>
        <w:t>کاروانسرای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دیرگچین         </w:t>
      </w:r>
    </w:p>
    <w:p w14:paraId="7436C2AB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>کاروان سرای عین الرشید - و تعداد زيادي قلعه‌هاي كوچك و بزرگ و امام‌زاده‌هاي گمنام در گوشه و كنار ورامين</w:t>
      </w:r>
      <w:r w:rsidRPr="00197C23">
        <w:rPr>
          <w:rFonts w:ascii="Times New Roman" w:eastAsia="Times New Roman" w:hAnsi="Times New Roman" w:cs="Times New Roman" w:hint="cs"/>
          <w:sz w:val="24"/>
          <w:szCs w:val="24"/>
          <w:rtl/>
        </w:rPr>
        <w:t>…</w:t>
      </w:r>
      <w:r w:rsidRPr="00197C2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که در اینجا به چند م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ورد آن اشاره ای کوتاه خواهد شد </w:t>
      </w:r>
    </w:p>
    <w:p w14:paraId="73D6FE86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B0909AF" w14:textId="77777777" w:rsidR="00EE6883" w:rsidRPr="00E976AA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E976A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lastRenderedPageBreak/>
        <w:t xml:space="preserve">مفاخر ورامین </w:t>
      </w:r>
      <w:r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:</w:t>
      </w:r>
    </w:p>
    <w:p w14:paraId="74C53BDD" w14:textId="77777777" w:rsidR="00EE6883" w:rsidRPr="00197C2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 xml:space="preserve">قطب الدین </w:t>
      </w:r>
      <w:r w:rsidRPr="0020170E">
        <w:rPr>
          <w:rFonts w:ascii="Times New Roman" w:eastAsia="Times New Roman" w:hAnsi="Times New Roman" w:cs="B Nazanin" w:hint="cs"/>
          <w:sz w:val="24"/>
          <w:szCs w:val="24"/>
          <w:rtl/>
        </w:rPr>
        <w:t>ر</w:t>
      </w: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>ازی ورامینی از مفاخر علمی ایران و از منطق دانان ، عبدالملک بن محمد بن عبدالملک ورامینی از فضلا ، استاد معصوم از موسیقی دانان ، قاضی محمد ورامینی از شاعران دوره ی صفویه ، محمد بن شاه بن القاسم حسینی ، عزالدین رازی شاعرتسنیعه ، قاضی عطا الله ورامینی از شاعران زمان شاه تهماسب و قاضی عبدالله ورامینی</w:t>
      </w:r>
    </w:p>
    <w:p w14:paraId="4D967D74" w14:textId="3C361C09" w:rsidR="00EE6883" w:rsidRPr="00E976AA" w:rsidRDefault="008F6BE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EE6883" w:rsidRPr="00E976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امکانات فرهنگی هنری :</w:t>
      </w:r>
    </w:p>
    <w:p w14:paraId="2157A1D6" w14:textId="77777777" w:rsidR="00EE6883" w:rsidRPr="0020170E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شهر ورامين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لحاظ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امكانات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فضاهاي فرهنگي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از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محروميت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قابل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توجهي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برخوردار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حتي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دسترسي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برخي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از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محلّه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ها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برخي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از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اين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فضاها دشوار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تنها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فضاي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فرهنگي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موجود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تمام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محلّه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ها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مسجد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است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كه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دسترسي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آن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نيز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براي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بيشترساكنان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راحتي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انجام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مي</w:t>
      </w:r>
      <w:r w:rsidRPr="00C00995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شود</w:t>
      </w:r>
      <w:r w:rsidRPr="0020170E">
        <w:rPr>
          <w:rFonts w:ascii="Times New Roman" w:eastAsia="Times New Roman" w:hAnsi="Times New Roman" w:cs="B Nazanin"/>
          <w:sz w:val="24"/>
          <w:szCs w:val="24"/>
        </w:rPr>
        <w:t>.</w:t>
      </w:r>
    </w:p>
    <w:p w14:paraId="39E8484A" w14:textId="77777777" w:rsidR="00EE6883" w:rsidRPr="00E976AA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E976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شرايط ويژه بومي</w:t>
      </w:r>
      <w:r w:rsidRPr="00E976A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E976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</w:t>
      </w:r>
    </w:p>
    <w:p w14:paraId="1F2A058B" w14:textId="77777777" w:rsidR="00EE6883" w:rsidRPr="0020170E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 xml:space="preserve">با </w:t>
      </w: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توجه به اينكه پيشه تعدادي از مردم منطقه دامداري مي باشد، به طبع آن مشكلاتي در اين خصوص از جمله خريد يا نگهداري دام زنده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ومصرف محصولات محلی پاستوریزه نشده وشيوع بيماري تب مالت،نگهداري سگ وحيوان گزيدگي ايجادمي گردد</w:t>
      </w:r>
      <w:r w:rsidRPr="0020170E">
        <w:rPr>
          <w:rFonts w:ascii="Times New Roman" w:eastAsia="Times New Roman" w:hAnsi="Times New Roman" w:cs="B Nazanin"/>
          <w:sz w:val="24"/>
          <w:szCs w:val="24"/>
          <w:rtl/>
        </w:rPr>
        <w:t>.</w:t>
      </w:r>
    </w:p>
    <w:p w14:paraId="2A2363FD" w14:textId="77777777" w:rsidR="00EE6883" w:rsidRPr="00C00995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همچنين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تعدادي از دامداران براي نگهداري دامها مجبور به كوچ كردن به مناطق ييلاق(لار) و قشلاق مي باشند ، كه اين مهاجرتها و عدم وجود امكانات زيست محيطي مناسب در مناطق مربوطه نيز مشكلات بهداشتي راايجاد مي نمايد.</w:t>
      </w:r>
    </w:p>
    <w:p w14:paraId="2ABFA71F" w14:textId="77777777" w:rsidR="00EE6883" w:rsidRPr="00C00995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وجود جمعيت مهاجر و فرهنگهاي مختلف منجر به بروز ناهنجاريهاي اجتماعي وافزايش مشكلات اجتماعي ازقبيل انواع بزهكاري شيوع اعتياد ومصرف قليانگرديده است.</w:t>
      </w:r>
    </w:p>
    <w:p w14:paraId="157B0B4F" w14:textId="77777777" w:rsidR="00EE6883" w:rsidRPr="00C00995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وجودمهاجرین افاغنه با و بدون مجوز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995">
        <w:rPr>
          <w:rFonts w:ascii="Times New Roman" w:eastAsia="Times New Roman" w:hAnsi="Times New Roman" w:cs="B Nazanin"/>
          <w:sz w:val="24"/>
          <w:szCs w:val="24"/>
          <w:rtl/>
        </w:rPr>
        <w:t>در منطقه بدليل نداشتن پوشش بيمه درماني و مشكلات اقتصادي و مهاجرتهاي مكرر باعث ايجاد مشكلات و پيامدهاي بهداشتي و بروز بيماريهايي نظير سل و مالاريا ومشكلات زايمان درمنزل و...در منطقه گرديده است.</w:t>
      </w:r>
    </w:p>
    <w:p w14:paraId="2C6D8E46" w14:textId="77777777" w:rsidR="00EE6883" w:rsidRPr="00C00995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شایعترین علت مرگ ومیر در شهرستان بیماریهای قلبی عروقی می باشد.</w:t>
      </w:r>
    </w:p>
    <w:p w14:paraId="01F7CC3B" w14:textId="77777777" w:rsidR="00EE6883" w:rsidRPr="00E976AA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</w:rPr>
      </w:pPr>
      <w:r w:rsidRPr="00E976A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>عادات شايع مردم در منطقه :</w:t>
      </w:r>
    </w:p>
    <w:p w14:paraId="1A629AC6" w14:textId="77777777" w:rsidR="00EE6883" w:rsidRDefault="00EE6883" w:rsidP="00EE688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خرید و نگهداری دام زنده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استعمال دخانیات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وجود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>مراکز توزیع قلیان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قهوه خانه های سنتی </w:t>
      </w:r>
      <w:r w:rsidRPr="00C0099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فروش سبزی و میوه در کنار خیاباننگهداری سگهای واکسینه نشده در منازل و سطح روستا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-</w:t>
      </w:r>
      <w:r w:rsidRPr="00AF5BEC">
        <w:rPr>
          <w:rFonts w:ascii="Times New Roman" w:eastAsia="Times New Roman" w:hAnsi="Times New Roman" w:cs="B Nazanin" w:hint="cs"/>
          <w:sz w:val="24"/>
          <w:szCs w:val="24"/>
          <w:rtl/>
        </w:rPr>
        <w:t>سرمه کشیدن در چشم نوزادان-زدن خمیر روی بندناف نوزادان-و دادن روغن حیوانی و خاکشیر به نوزاد جهت پاک نمودن روده نوزادان-ندادان آغوز به نوزادان.انجام</w:t>
      </w:r>
      <w:r w:rsidRPr="00AF5BEC">
        <w:rPr>
          <w:rFonts w:ascii="Times New Roman" w:eastAsia="Times New Roman" w:hAnsi="Times New Roman" w:cs="B Nazanin"/>
          <w:sz w:val="24"/>
          <w:szCs w:val="24"/>
          <w:rtl/>
        </w:rPr>
        <w:t xml:space="preserve"> 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زایمان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منزل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جمعیت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اتباع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باتوجه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فرهنگ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بومی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سنتیمصرف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روغن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جامد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روغن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حیوانی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>-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مصرف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نمک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دریا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مصرف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بی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رویه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نمک نوشابه و فست فود مصرف کم غذاهای دریایی، استفاده زیاد از دخانیات، تعداد بالای ازدواج های فامیلیبيماري‌هاي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شايع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8E36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E36D7">
        <w:rPr>
          <w:rFonts w:ascii="Times New Roman" w:eastAsia="Times New Roman" w:hAnsi="Times New Roman" w:cs="B Nazanin" w:hint="cs"/>
          <w:sz w:val="24"/>
          <w:szCs w:val="24"/>
          <w:rtl/>
        </w:rPr>
        <w:t>منطقه : فشارخون، دیابت، کم کاری تیروئید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و..</w:t>
      </w:r>
    </w:p>
    <w:p w14:paraId="78F55477" w14:textId="4D022D19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D254A7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76B65994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64D2EB25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6502AB9D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3F3809C8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D16B978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16C6A1C9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7A4F90F2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7E89FAAA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6A9BDE76" w14:textId="27FA62EB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4BB1A7C3" w14:textId="24F46561" w:rsidR="008F6BE3" w:rsidRDefault="008F6BE3" w:rsidP="008F6BE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4EE202B1" w14:textId="77777777" w:rsidR="008F6BE3" w:rsidRDefault="008F6BE3" w:rsidP="008F6BE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="-683" w:tblpY="58"/>
        <w:tblW w:w="9888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1980"/>
        <w:gridCol w:w="2958"/>
      </w:tblGrid>
      <w:tr w:rsidR="00EE6883" w14:paraId="1522AE4A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49BE4E18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 xml:space="preserve">منبع 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4C6C03E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مقدار</w:t>
            </w:r>
          </w:p>
        </w:tc>
        <w:tc>
          <w:tcPr>
            <w:tcW w:w="2958" w:type="dxa"/>
          </w:tcPr>
          <w:p w14:paraId="77C9D5F9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</w:tr>
      <w:tr w:rsidR="00EE6883" w14:paraId="42A56145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6E851809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 برنامه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ساما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ندهي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سکونتگاههای 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غيررسمي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اقدامات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توا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نمندسازي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اجتما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عهاي آن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تأكيد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بربهسازي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شهري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ورامين-گزارش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مرحله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اول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: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بررسي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گستره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فقر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شهري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شناسايي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محلّه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فقيرنشين (سكونت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گاه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هاي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غيررسمي)-ویرایش دوم </w:t>
            </w:r>
            <w:r w:rsidRPr="00F5212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شهریور 1391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2F7F23B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54A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2431کیلومتر مربع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- </w:t>
            </w:r>
          </w:p>
        </w:tc>
        <w:tc>
          <w:tcPr>
            <w:tcW w:w="2958" w:type="dxa"/>
          </w:tcPr>
          <w:p w14:paraId="7D1476B4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1764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وسعت شهرستان</w:t>
            </w:r>
          </w:p>
          <w:p w14:paraId="151ADD38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  <w:tr w:rsidR="00EE6883" w14:paraId="56B260DB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5D91692F" w14:textId="77777777" w:rsidR="00EE6883" w:rsidRPr="00D254A7" w:rsidRDefault="00EE6883" w:rsidP="00EE6883">
            <w:pPr>
              <w:tabs>
                <w:tab w:val="left" w:pos="8053"/>
              </w:tabs>
              <w:bidi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بر اساس سامانه یکپارچه بهداشت (سیب ) </w:t>
            </w:r>
          </w:p>
          <w:p w14:paraId="2E7D171A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FEC10EC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345192 </w:t>
            </w:r>
          </w:p>
        </w:tc>
        <w:tc>
          <w:tcPr>
            <w:tcW w:w="2958" w:type="dxa"/>
          </w:tcPr>
          <w:p w14:paraId="6E51E45B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1764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جمعیت کل شهرستان</w:t>
            </w:r>
          </w:p>
        </w:tc>
      </w:tr>
      <w:tr w:rsidR="00EE6883" w14:paraId="4A081611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143A9DAF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مرکزملی </w:t>
            </w:r>
            <w:r w:rsidRPr="00914F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آمار</w:t>
            </w: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ایرا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 سرشماری نفوس ومسکن 95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7BFFA2C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254A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915 کیلومتر</w:t>
            </w:r>
          </w:p>
        </w:tc>
        <w:tc>
          <w:tcPr>
            <w:tcW w:w="2958" w:type="dxa"/>
          </w:tcPr>
          <w:p w14:paraId="0AED3B49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1764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ارتفاع از سطح دریا</w:t>
            </w:r>
          </w:p>
        </w:tc>
      </w:tr>
      <w:tr w:rsidR="00EE6883" w14:paraId="27B2E803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33436D02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مرکزملی </w:t>
            </w:r>
            <w:r w:rsidRPr="00914F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آمار</w:t>
            </w: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ایرا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3CB9AF9B" w14:textId="77777777" w:rsidR="00EE6883" w:rsidRPr="00D254A7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 شهر</w:t>
            </w:r>
          </w:p>
        </w:tc>
        <w:tc>
          <w:tcPr>
            <w:tcW w:w="2958" w:type="dxa"/>
            <w:vAlign w:val="center"/>
          </w:tcPr>
          <w:p w14:paraId="3A92AAE5" w14:textId="77777777" w:rsidR="00EE6883" w:rsidRPr="00092F46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092F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تعداد شهر</w:t>
            </w:r>
          </w:p>
        </w:tc>
      </w:tr>
      <w:tr w:rsidR="00EE6883" w14:paraId="2FADAC82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157B863F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مرکزملی </w:t>
            </w:r>
            <w:r w:rsidRPr="00914F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آمار</w:t>
            </w: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ایرا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3ED9D97B" w14:textId="77777777" w:rsidR="00EE6883" w:rsidRPr="00D254A7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2بخش</w:t>
            </w:r>
          </w:p>
        </w:tc>
        <w:tc>
          <w:tcPr>
            <w:tcW w:w="2958" w:type="dxa"/>
            <w:vAlign w:val="center"/>
          </w:tcPr>
          <w:p w14:paraId="46791F2C" w14:textId="77777777" w:rsidR="00EE6883" w:rsidRPr="00092F46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092F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تعداد بخش</w:t>
            </w:r>
          </w:p>
        </w:tc>
      </w:tr>
      <w:tr w:rsidR="00EE6883" w14:paraId="5D087200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</w:tcPr>
          <w:p w14:paraId="34BFC2AE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مرکزملی </w:t>
            </w:r>
            <w:r w:rsidRPr="00914F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آمار</w:t>
            </w:r>
            <w:r w:rsidRPr="00914F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ایرا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3B9C63AE" w14:textId="77777777" w:rsidR="00EE6883" w:rsidRPr="00D254A7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  <w:r w:rsidRPr="00D254A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دهستان</w:t>
            </w:r>
          </w:p>
        </w:tc>
        <w:tc>
          <w:tcPr>
            <w:tcW w:w="2958" w:type="dxa"/>
            <w:vAlign w:val="center"/>
          </w:tcPr>
          <w:p w14:paraId="79A8D536" w14:textId="77777777" w:rsidR="00EE6883" w:rsidRPr="00092F46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092F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تعداد دهستان </w:t>
            </w:r>
          </w:p>
        </w:tc>
      </w:tr>
      <w:tr w:rsidR="00EE6883" w14:paraId="008B26B4" w14:textId="77777777" w:rsidTr="00EE6883">
        <w:trPr>
          <w:trHeight w:val="270"/>
        </w:trPr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280A4DBB" w14:textId="77777777" w:rsidR="00EE6883" w:rsidRPr="00D254A7" w:rsidRDefault="00EE6883" w:rsidP="00EE6883">
            <w:pPr>
              <w:tabs>
                <w:tab w:val="left" w:pos="8053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مرکزملی </w:t>
            </w:r>
            <w:r w:rsidRPr="00F5212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آمار</w:t>
            </w:r>
            <w:r w:rsidRPr="00F5212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ایران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2E54CFB5" w14:textId="77777777" w:rsidR="00EE6883" w:rsidRPr="0016558A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254A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156 روستا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</w:t>
            </w:r>
          </w:p>
          <w:p w14:paraId="06B12541" w14:textId="77777777" w:rsidR="00EE6883" w:rsidRPr="00D254A7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(95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روستا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دارای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سکنه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- 61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رروستا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فاقد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16558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سکنه</w:t>
            </w:r>
            <w:r w:rsidRPr="0016558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)</w:t>
            </w:r>
          </w:p>
          <w:p w14:paraId="54EEE190" w14:textId="77777777" w:rsidR="00EE6883" w:rsidRPr="00D254A7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958" w:type="dxa"/>
            <w:vAlign w:val="center"/>
          </w:tcPr>
          <w:p w14:paraId="6B503EEE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764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تعدادروستا </w:t>
            </w:r>
          </w:p>
        </w:tc>
      </w:tr>
      <w:tr w:rsidR="00EE6883" w14:paraId="50EF3346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75586CC7" w14:textId="77777777" w:rsidR="00EE6883" w:rsidRPr="00D254A7" w:rsidRDefault="00000000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hyperlink r:id="rId19" w:tooltip="مسجد جامع ورام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مسجد جامع ورامین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0" w:tooltip="برج آرامگاه علاءالد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برج آرامگاه علاءالدین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1" w:tooltip="امامزاده یحیی (ورامین)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امامزاده یحیی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2" w:tooltip="امامزاده شاه حس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امامزاده شاه حسین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3" w:tooltip="آرامگاه امامزاده حسین رضا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آرامگاه امامزاده حسین رضا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4" w:tooltip="امامزاده بی بی سکینه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امامزاده بی بی سکینه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5" w:tooltip="امامزاده کوکب‌الد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امامزاده کوکب‌الدین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26" w:tooltip="آرامگاه سید فتح الله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آرامگاه سید فتح الله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 </w:t>
            </w:r>
            <w:hyperlink r:id="rId27" w:tooltip="امامزاده زید ابوالحسن الحسینی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امامزاده زید ابوالحسن الحسینی</w:t>
              </w:r>
            </w:hyperlink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- کارونسراهای قصر بهرام </w:t>
            </w:r>
            <w:r w:rsidR="00EE688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دیر گچین </w:t>
            </w:r>
            <w:r w:rsidR="00EE688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عین الرشید- قلعه سرخ حصار </w:t>
            </w:r>
          </w:p>
        </w:tc>
        <w:tc>
          <w:tcPr>
            <w:tcW w:w="2958" w:type="dxa"/>
            <w:vAlign w:val="center"/>
          </w:tcPr>
          <w:p w14:paraId="5C5200A2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76412">
              <w:rPr>
                <w:rFonts w:cs="B Nazanin"/>
                <w:b/>
                <w:bCs/>
                <w:rtl/>
              </w:rPr>
              <w:t>آثار تاریخی</w:t>
            </w:r>
            <w:r w:rsidRPr="00176412">
              <w:rPr>
                <w:rFonts w:cs="B Nazanin" w:hint="cs"/>
                <w:b/>
                <w:bCs/>
                <w:rtl/>
              </w:rPr>
              <w:t xml:space="preserve"> ورامین</w:t>
            </w:r>
          </w:p>
        </w:tc>
      </w:tr>
      <w:tr w:rsidR="00EE6883" w14:paraId="2C33D958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038ED7E7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قطب‌الدين رازي وراميني از مفاخر علمي ايران و از منطق دانان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عبدالملک بن محمد بن عبدالملک وراميني از فضلا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استاد معصوم از موسيقي دانان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قاضي محمد وراميني از شاعران دوره صفوي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محمد بن شاه بن القاسم حسيني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عزالدين رازي شاعر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قاضي عطاالله وراميني از شاعران زمان شاه تهماسب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قاضي عبدالله وراميني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ژوليده نيشابوري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و......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73727">
              <w:rPr>
                <w:rFonts w:ascii="Times New Roman" w:eastAsia="Times New Roman" w:hAnsi="Times New Roman" w:cs="B Nazanin"/>
                <w:sz w:val="24"/>
                <w:szCs w:val="24"/>
              </w:rPr>
              <w:br/>
            </w:r>
          </w:p>
        </w:tc>
        <w:tc>
          <w:tcPr>
            <w:tcW w:w="2958" w:type="dxa"/>
            <w:vAlign w:val="center"/>
          </w:tcPr>
          <w:p w14:paraId="19FD79BC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مشاهیرادب و هنر  </w:t>
            </w:r>
          </w:p>
        </w:tc>
      </w:tr>
      <w:tr w:rsidR="00EE6883" w14:paraId="21CC2FD7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5C25D9B6" w14:textId="77777777" w:rsidR="00EE6883" w:rsidRPr="00176412" w:rsidRDefault="00000000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hyperlink r:id="rId28" w:tooltip="تصفیه‌خانه قند ورام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تصفیه‌خانه قند ورامین</w:t>
              </w:r>
            </w:hyperlink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hyperlink r:id="rId29" w:tooltip="کارخانه روغن‌کشی ورام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کارخانه روغن‌کشی ورامین</w:t>
              </w:r>
            </w:hyperlink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کارخانجات چرمشهر </w:t>
            </w:r>
            <w:r w:rsidR="00EE6883"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hyperlink r:id="rId30" w:tooltip="ایستگاه راه‌آهن ورام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ایستگاه راه‌آهن ورامین</w:t>
              </w:r>
            </w:hyperlink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EE6883" w:rsidRPr="006F162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پایانه مسافربری که غیر فعال است</w:t>
            </w:r>
          </w:p>
        </w:tc>
        <w:tc>
          <w:tcPr>
            <w:tcW w:w="2958" w:type="dxa"/>
            <w:vAlign w:val="center"/>
          </w:tcPr>
          <w:p w14:paraId="331E05AB" w14:textId="77777777" w:rsidR="00EE6883" w:rsidRPr="00176412" w:rsidRDefault="00EE6883" w:rsidP="00EE6883">
            <w:pPr>
              <w:bidi/>
              <w:jc w:val="center"/>
              <w:rPr>
                <w:rFonts w:cs="B Nazanin"/>
                <w:b/>
                <w:bCs/>
              </w:rPr>
            </w:pPr>
            <w:r w:rsidRPr="00176412">
              <w:rPr>
                <w:rFonts w:cs="B Nazanin"/>
                <w:b/>
                <w:bCs/>
                <w:rtl/>
              </w:rPr>
              <w:t>صنایع و ارتباطات</w:t>
            </w:r>
          </w:p>
        </w:tc>
      </w:tr>
      <w:tr w:rsidR="00EE6883" w14:paraId="40937901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3153FFDB" w14:textId="77777777" w:rsidR="00EE6883" w:rsidRPr="00176412" w:rsidRDefault="00000000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hyperlink r:id="rId31" w:tooltip="قالی ورامین" w:history="1"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 xml:space="preserve">قالی </w:t>
              </w:r>
              <w:r w:rsidR="00EE6883">
                <w:rPr>
                  <w:rFonts w:ascii="Times New Roman" w:eastAsia="Times New Roman" w:hAnsi="Times New Roman" w:cs="B Nazanin" w:hint="cs"/>
                  <w:sz w:val="24"/>
                  <w:szCs w:val="24"/>
                  <w:rtl/>
                </w:rPr>
                <w:t xml:space="preserve"> وسفالگری</w:t>
              </w:r>
              <w:r w:rsidR="00EE6883"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 xml:space="preserve"> ورامین</w:t>
              </w:r>
            </w:hyperlink>
            <w:r w:rsidR="00EE6883" w:rsidRPr="0017641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="00EE688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آثار باستانی  </w:t>
            </w:r>
          </w:p>
        </w:tc>
        <w:tc>
          <w:tcPr>
            <w:tcW w:w="2958" w:type="dxa"/>
            <w:vAlign w:val="center"/>
          </w:tcPr>
          <w:p w14:paraId="7E8B4999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cs="B Nazanin"/>
                <w:b/>
                <w:bCs/>
              </w:rPr>
            </w:pPr>
            <w:r w:rsidRPr="00176412">
              <w:rPr>
                <w:rFonts w:cs="B Nazanin"/>
                <w:b/>
                <w:bCs/>
                <w:rtl/>
              </w:rPr>
              <w:t>فرهنگ و هنر</w:t>
            </w:r>
          </w:p>
        </w:tc>
      </w:tr>
      <w:tr w:rsidR="00EE6883" w14:paraId="40B15649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7495F01B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6F162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استادیوم </w:t>
            </w:r>
            <w:r w:rsidRPr="0017641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ورزشی تختی </w:t>
            </w:r>
            <w:r w:rsidRPr="006F162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گلعباسی - </w:t>
            </w:r>
            <w:hyperlink r:id="rId32" w:tooltip="باشگاه فوتبال کاوه شهرداری ورامین" w:history="1">
              <w:r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باشگاه فوتبال کاوه شهرداری ورامین</w:t>
              </w:r>
            </w:hyperlink>
            <w:r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 </w:t>
            </w:r>
            <w:hyperlink r:id="rId33" w:tooltip="باشگاه والیبال شهرداری ورامین" w:history="1">
              <w:r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باشگاه والیبال شهرداری ورامین</w:t>
              </w:r>
            </w:hyperlink>
            <w:r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</w:t>
            </w:r>
            <w:hyperlink r:id="rId34" w:tooltip="باشگاه فوتسال ستارگان ورامین (صفحه وجود ندارد)" w:history="1">
              <w:r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-</w:t>
              </w:r>
            </w:hyperlink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زمین فوتبال جوادآباد-احمد آباد- باغخواص </w:t>
            </w:r>
          </w:p>
        </w:tc>
        <w:tc>
          <w:tcPr>
            <w:tcW w:w="2958" w:type="dxa"/>
            <w:vAlign w:val="center"/>
          </w:tcPr>
          <w:p w14:paraId="3729265C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cs="B Nazanin"/>
                <w:b/>
                <w:bCs/>
              </w:rPr>
            </w:pPr>
            <w:r w:rsidRPr="00176412">
              <w:rPr>
                <w:rFonts w:cs="B Nazanin"/>
                <w:b/>
                <w:bCs/>
                <w:rtl/>
              </w:rPr>
              <w:t>ورزش</w:t>
            </w:r>
          </w:p>
        </w:tc>
      </w:tr>
      <w:tr w:rsidR="00EE6883" w14:paraId="150900FE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6E481791" w14:textId="77777777" w:rsidR="00EE6883" w:rsidRPr="00176412" w:rsidRDefault="00EE6883" w:rsidP="00EE6883">
            <w:pPr>
              <w:bidi/>
              <w:spacing w:after="160" w:line="259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6F162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21 مورد پارک -،15 مورد مسجد واماکن متبرکه - </w:t>
            </w:r>
            <w:r w:rsidRPr="0017641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سینما قدس</w:t>
            </w:r>
            <w:r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- </w:t>
            </w:r>
            <w:hyperlink r:id="rId35" w:tooltip="دانشگاه آزاد اسلامی واحد ورامین" w:history="1">
              <w:r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دانشگاه آزاد اسلامی واحد ورامین</w:t>
              </w:r>
            </w:hyperlink>
            <w:r w:rsidRPr="00176412">
              <w:rPr>
                <w:rFonts w:ascii="Times New Roman" w:eastAsia="Times New Roman" w:hAnsi="Times New Roman" w:cs="B Nazanin"/>
                <w:sz w:val="24"/>
                <w:szCs w:val="24"/>
              </w:rPr>
              <w:t>-</w:t>
            </w:r>
            <w:hyperlink r:id="rId36" w:tooltip="دانشگاه پیام نور واحد ورامین" w:history="1">
              <w:r w:rsidRPr="00176412">
                <w:rPr>
                  <w:rFonts w:ascii="Times New Roman" w:eastAsia="Times New Roman" w:hAnsi="Times New Roman" w:cs="B Nazanin"/>
                  <w:sz w:val="24"/>
                  <w:szCs w:val="24"/>
                  <w:rtl/>
                </w:rPr>
                <w:t>دانشگاه پیام نور واحد ورامین</w:t>
              </w:r>
            </w:hyperlink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Pr="0017641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دانشکده مجتمع عالی سلامت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6F162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فرهنگسرا های ولی عصر و رازی- 154 مورد مسجد واماکن متبرکه</w:t>
            </w:r>
          </w:p>
        </w:tc>
        <w:tc>
          <w:tcPr>
            <w:tcW w:w="2958" w:type="dxa"/>
            <w:vAlign w:val="center"/>
          </w:tcPr>
          <w:p w14:paraId="5EBD08D7" w14:textId="77777777" w:rsidR="00EE6883" w:rsidRPr="00176412" w:rsidRDefault="00EE6883" w:rsidP="00EE6883">
            <w:pPr>
              <w:tabs>
                <w:tab w:val="left" w:pos="3102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امکانات تفریحی وآموزشی</w:t>
            </w:r>
          </w:p>
        </w:tc>
      </w:tr>
      <w:tr w:rsidR="00EE6883" w14:paraId="3F87CFF4" w14:textId="77777777" w:rsidTr="00EE6883">
        <w:trPr>
          <w:trHeight w:val="270"/>
        </w:trPr>
        <w:tc>
          <w:tcPr>
            <w:tcW w:w="6930" w:type="dxa"/>
            <w:gridSpan w:val="2"/>
            <w:vAlign w:val="center"/>
          </w:tcPr>
          <w:p w14:paraId="1577BE6F" w14:textId="77777777" w:rsidR="00EE6883" w:rsidRPr="00E74825" w:rsidRDefault="00EE6883" w:rsidP="00EE6883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748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دارای شبکه آبرسانی در کل شهرستان می باشد وفاقد شبکه جمع آوری فاضلاب است </w:t>
            </w:r>
          </w:p>
          <w:p w14:paraId="2DD1579B" w14:textId="77777777" w:rsidR="00EE6883" w:rsidRPr="006F162F" w:rsidRDefault="00EE6883" w:rsidP="00EE6883">
            <w:pPr>
              <w:bidi/>
              <w:spacing w:after="160" w:line="259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شبکه گاز رسانی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برق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خطوط تلفن - </w:t>
            </w:r>
          </w:p>
        </w:tc>
        <w:tc>
          <w:tcPr>
            <w:tcW w:w="2958" w:type="dxa"/>
            <w:vAlign w:val="center"/>
          </w:tcPr>
          <w:p w14:paraId="531AA063" w14:textId="77777777" w:rsidR="00EE6883" w:rsidRDefault="00EE6883" w:rsidP="00EE6883">
            <w:pPr>
              <w:tabs>
                <w:tab w:val="left" w:pos="3102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 ساخت ها</w:t>
            </w:r>
          </w:p>
        </w:tc>
      </w:tr>
    </w:tbl>
    <w:p w14:paraId="2EEC8123" w14:textId="77777777" w:rsidR="001E5742" w:rsidRDefault="001E5742" w:rsidP="001E574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39FA5939" w14:textId="3A1EFF87" w:rsidR="001E5742" w:rsidRDefault="00925595" w:rsidP="00925595">
      <w:pPr>
        <w:jc w:val="right"/>
        <w:rPr>
          <w:rFonts w:ascii="TitrBold" w:hAnsi="TitrBold" w:cs="B Titr"/>
          <w:sz w:val="24"/>
          <w:szCs w:val="24"/>
          <w:rtl/>
        </w:rPr>
      </w:pPr>
      <w:r w:rsidRPr="00925595">
        <w:rPr>
          <w:rFonts w:ascii="TitrBold" w:hAnsi="TitrBold" w:cs="B Titr"/>
          <w:sz w:val="24"/>
          <w:szCs w:val="24"/>
          <w:rtl/>
        </w:rPr>
        <w:lastRenderedPageBreak/>
        <w:t>نقشه منطقه تحت پوشش</w:t>
      </w:r>
      <w:r w:rsidRPr="00925595">
        <w:rPr>
          <w:rFonts w:ascii="TitrBold" w:hAnsi="TitrBold" w:cs="B Titr"/>
          <w:sz w:val="24"/>
          <w:szCs w:val="24"/>
        </w:rPr>
        <w:t xml:space="preserve"> </w:t>
      </w:r>
    </w:p>
    <w:p w14:paraId="5FD2F838" w14:textId="77777777" w:rsidR="001E5742" w:rsidRDefault="001E5742" w:rsidP="001E5742">
      <w:pPr>
        <w:rPr>
          <w:rFonts w:ascii="TitrBold" w:hAnsi="TitrBold" w:cs="B Titr"/>
          <w:sz w:val="24"/>
          <w:szCs w:val="24"/>
          <w:rtl/>
        </w:rPr>
      </w:pPr>
    </w:p>
    <w:p w14:paraId="36BD327F" w14:textId="24EA8166" w:rsidR="001E5742" w:rsidRPr="001E5742" w:rsidRDefault="00925595" w:rsidP="001E5742">
      <w:pPr>
        <w:rPr>
          <w:rFonts w:ascii="TitrBold" w:hAnsi="TitrBold" w:cs="B Titr"/>
          <w:sz w:val="24"/>
          <w:szCs w:val="24"/>
          <w:rtl/>
        </w:rPr>
        <w:sectPr w:rsidR="001E5742" w:rsidRPr="001E5742" w:rsidSect="002E2ABF">
          <w:footerReference w:type="default" r:id="rId37"/>
          <w:pgSz w:w="11906" w:h="16838"/>
          <w:pgMar w:top="144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  <w:r>
        <w:rPr>
          <w:rFonts w:ascii="TitrBold" w:hAnsi="TitrBold" w:cs="B Titr"/>
          <w:b/>
          <w:bCs/>
          <w:noProof/>
          <w:sz w:val="28"/>
          <w:szCs w:val="28"/>
        </w:rPr>
        <w:drawing>
          <wp:inline distT="0" distB="0" distL="0" distR="0" wp14:anchorId="5372F8B3" wp14:editId="70FE7819">
            <wp:extent cx="5731510" cy="75660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6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5B2187B0" w14:textId="305F617A" w:rsidR="00661D9A" w:rsidRPr="00F87CC1" w:rsidRDefault="000228A2" w:rsidP="008F6BE3">
      <w:pPr>
        <w:bidi/>
        <w:rPr>
          <w:rFonts w:ascii="TitrBold" w:hAnsi="TitrBold" w:cs="B Titr"/>
          <w:b/>
          <w:bCs/>
          <w:sz w:val="26"/>
          <w:szCs w:val="28"/>
          <w:rtl/>
        </w:rPr>
      </w:pPr>
      <w:r w:rsidRPr="00F87CC1">
        <w:rPr>
          <w:rFonts w:ascii="TitrBold" w:hAnsi="TitrBold" w:cs="B Titr"/>
          <w:b/>
          <w:bCs/>
          <w:sz w:val="26"/>
          <w:szCs w:val="28"/>
        </w:rPr>
        <w:lastRenderedPageBreak/>
        <w:t xml:space="preserve">  SWOT</w:t>
      </w:r>
    </w:p>
    <w:p w14:paraId="3D8F7E3E" w14:textId="6328816D" w:rsidR="00CB1430" w:rsidRPr="005D50C9" w:rsidRDefault="00CB1430" w:rsidP="005D50C9">
      <w:pPr>
        <w:shd w:val="clear" w:color="auto" w:fill="C2D69B" w:themeFill="accent3" w:themeFillTint="99"/>
        <w:bidi/>
        <w:rPr>
          <w:rFonts w:ascii="TitrBold" w:hAnsi="TitrBold" w:cs="B Titr"/>
          <w:sz w:val="24"/>
          <w:szCs w:val="24"/>
        </w:rPr>
      </w:pPr>
      <w:r w:rsidRPr="005D50C9">
        <w:rPr>
          <w:rFonts w:ascii="TitrBold" w:hAnsi="TitrBold" w:cs="B Titr" w:hint="cs"/>
          <w:sz w:val="24"/>
          <w:szCs w:val="24"/>
          <w:rtl/>
        </w:rPr>
        <w:t>نقاط قوت:</w:t>
      </w:r>
    </w:p>
    <w:p w14:paraId="2FC61EDD" w14:textId="1CC2EC15" w:rsidR="00D94B08" w:rsidRPr="00A9201A" w:rsidRDefault="005D50C9" w:rsidP="00D94B08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</w:rPr>
      </w:pPr>
      <w:r w:rsidRPr="00EE6883">
        <w:rPr>
          <w:rFonts w:cs="B Nazanin" w:hint="cs"/>
          <w:sz w:val="24"/>
          <w:szCs w:val="24"/>
          <w:rtl/>
        </w:rPr>
        <w:t xml:space="preserve">وجود امکانات بهداشتی درمانی شهرستان : وجود دو بیمارستان در شهرستان -11 مرکز خدمات جامع سلامت </w:t>
      </w:r>
      <w:r w:rsidRPr="00EE68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EE6883">
        <w:rPr>
          <w:rFonts w:cs="B Nazanin" w:hint="cs"/>
          <w:sz w:val="24"/>
          <w:szCs w:val="24"/>
          <w:rtl/>
        </w:rPr>
        <w:t>19 پایگاه سلامت ( شهری ؛ برون سپاری , حاشیه و روستایی</w:t>
      </w:r>
      <w:r w:rsidR="00D94B08">
        <w:rPr>
          <w:rFonts w:cs="B Nazanin" w:hint="cs"/>
          <w:sz w:val="24"/>
          <w:szCs w:val="24"/>
          <w:rtl/>
        </w:rPr>
        <w:t>-</w:t>
      </w:r>
      <w:r w:rsidRPr="00EE6883">
        <w:rPr>
          <w:rFonts w:cs="B Nazanin" w:hint="cs"/>
          <w:sz w:val="24"/>
          <w:szCs w:val="24"/>
          <w:rtl/>
        </w:rPr>
        <w:t xml:space="preserve"> </w:t>
      </w:r>
      <w:r w:rsidR="00D94B08" w:rsidRPr="00A9201A">
        <w:rPr>
          <w:rFonts w:cs="B Nazanin" w:hint="cs"/>
          <w:sz w:val="24"/>
          <w:szCs w:val="24"/>
          <w:rtl/>
        </w:rPr>
        <w:t xml:space="preserve">فعالیت  5 پایگاه سلامت در مناطق حاشیه شهری </w:t>
      </w:r>
    </w:p>
    <w:p w14:paraId="1449C7C3" w14:textId="5E9AD3EF" w:rsidR="00EE6883" w:rsidRDefault="005D50C9" w:rsidP="00EE6883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</w:rPr>
      </w:pPr>
      <w:r w:rsidRPr="00EE6883">
        <w:rPr>
          <w:rFonts w:cs="B Nazanin" w:hint="cs"/>
          <w:sz w:val="24"/>
          <w:szCs w:val="24"/>
          <w:rtl/>
        </w:rPr>
        <w:t xml:space="preserve">) -20خانه بهداشت </w:t>
      </w:r>
      <w:r w:rsidRPr="00EE68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EE6883">
        <w:rPr>
          <w:rFonts w:cs="B Nazanin" w:hint="cs"/>
          <w:sz w:val="24"/>
          <w:szCs w:val="24"/>
          <w:rtl/>
        </w:rPr>
        <w:t xml:space="preserve"> 1 مرکز مشاوره بیماریهای رفتاری </w:t>
      </w:r>
      <w:r w:rsidR="00EE6883" w:rsidRPr="00EE68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EE6883" w:rsidRPr="00EE6883">
        <w:rPr>
          <w:rFonts w:cs="B Nazanin" w:hint="cs"/>
          <w:sz w:val="24"/>
          <w:szCs w:val="24"/>
          <w:rtl/>
        </w:rPr>
        <w:t xml:space="preserve"> 1 </w:t>
      </w:r>
      <w:r w:rsidR="00EE6883" w:rsidRPr="00A9201A">
        <w:rPr>
          <w:rFonts w:cs="B Nazanin" w:hint="cs"/>
          <w:sz w:val="24"/>
          <w:szCs w:val="24"/>
          <w:rtl/>
        </w:rPr>
        <w:t xml:space="preserve">مرکز  سلامت روانی اجتماعی ( سراج </w:t>
      </w:r>
      <w:r w:rsidR="00EE6883">
        <w:rPr>
          <w:rFonts w:cs="B Nazanin" w:hint="cs"/>
          <w:sz w:val="24"/>
          <w:szCs w:val="24"/>
          <w:rtl/>
        </w:rPr>
        <w:t>) -1</w:t>
      </w:r>
      <w:r w:rsidR="00EE6883" w:rsidRPr="00EE6883">
        <w:rPr>
          <w:rFonts w:cs="B Nazanin" w:hint="cs"/>
          <w:sz w:val="24"/>
          <w:szCs w:val="24"/>
          <w:rtl/>
        </w:rPr>
        <w:t xml:space="preserve"> </w:t>
      </w:r>
      <w:r w:rsidR="00EE6883" w:rsidRPr="00A9201A">
        <w:rPr>
          <w:rFonts w:cs="B Nazanin" w:hint="cs"/>
          <w:sz w:val="24"/>
          <w:szCs w:val="24"/>
          <w:rtl/>
        </w:rPr>
        <w:t>مرکز آموزش بهورزی در سطح شهرستان</w:t>
      </w:r>
      <w:r w:rsidR="00725091" w:rsidRPr="00725091">
        <w:rPr>
          <w:rFonts w:ascii="TitrBold" w:hAnsi="TitrBold" w:cs="B Nazanin" w:hint="cs"/>
          <w:rtl/>
        </w:rPr>
        <w:t xml:space="preserve"> </w:t>
      </w:r>
      <w:r w:rsidR="00725091">
        <w:rPr>
          <w:rFonts w:ascii="TitrBold" w:hAnsi="TitrBold" w:cs="B Nazanin" w:hint="cs"/>
          <w:rtl/>
        </w:rPr>
        <w:t xml:space="preserve"> -</w:t>
      </w:r>
      <w:r w:rsidR="00725091" w:rsidRPr="00725091">
        <w:rPr>
          <w:rFonts w:cs="B Nazanin" w:hint="cs"/>
          <w:sz w:val="24"/>
          <w:szCs w:val="24"/>
          <w:rtl/>
        </w:rPr>
        <w:t>وجود</w:t>
      </w:r>
      <w:r w:rsidR="00725091">
        <w:rPr>
          <w:rFonts w:cs="B Nazanin" w:hint="cs"/>
          <w:sz w:val="24"/>
          <w:szCs w:val="24"/>
          <w:rtl/>
        </w:rPr>
        <w:t xml:space="preserve"> 1</w:t>
      </w:r>
      <w:r w:rsidR="00725091" w:rsidRPr="00725091">
        <w:rPr>
          <w:rFonts w:cs="B Nazanin" w:hint="cs"/>
          <w:sz w:val="24"/>
          <w:szCs w:val="24"/>
          <w:rtl/>
        </w:rPr>
        <w:t xml:space="preserve"> سانتر معاینات طب کار فعال در شبکه بهداشت و درمان ورامین</w:t>
      </w:r>
    </w:p>
    <w:p w14:paraId="5D29F299" w14:textId="782DE8D2" w:rsidR="005D50C9" w:rsidRPr="00EE6883" w:rsidRDefault="005D50C9" w:rsidP="00EE6883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</w:rPr>
      </w:pPr>
      <w:r w:rsidRPr="00EE6883">
        <w:rPr>
          <w:rFonts w:cs="B Nazanin" w:hint="cs"/>
          <w:sz w:val="24"/>
          <w:szCs w:val="24"/>
          <w:rtl/>
        </w:rPr>
        <w:t xml:space="preserve">وجود یک دستگاه کلینیک سیار دندانپزشکی در سطح شهرستان </w:t>
      </w:r>
    </w:p>
    <w:p w14:paraId="2D4CCC8C" w14:textId="52EE05A1" w:rsidR="005D50C9" w:rsidRPr="00A9201A" w:rsidRDefault="005D50C9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t xml:space="preserve">بومی بودن نیروهای بهورزی شاغل در خانه های بهداشت </w:t>
      </w:r>
    </w:p>
    <w:p w14:paraId="712E5317" w14:textId="77777777" w:rsidR="005D50C9" w:rsidRPr="00D94B08" w:rsidRDefault="005D50C9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</w:rPr>
      </w:pPr>
      <w:r w:rsidRPr="00D94B08">
        <w:rPr>
          <w:rFonts w:cs="B Nazanin" w:hint="cs"/>
          <w:sz w:val="24"/>
          <w:szCs w:val="24"/>
          <w:rtl/>
        </w:rPr>
        <w:t xml:space="preserve">جذب روانپزشک جهت مرکز سراج </w:t>
      </w:r>
    </w:p>
    <w:p w14:paraId="19367C30" w14:textId="3114421A" w:rsidR="005D50C9" w:rsidRPr="00CC7312" w:rsidRDefault="00CD3C7D" w:rsidP="00CD3C7D">
      <w:pPr>
        <w:pStyle w:val="ListParagraph"/>
        <w:numPr>
          <w:ilvl w:val="0"/>
          <w:numId w:val="17"/>
        </w:numPr>
        <w:bidi/>
        <w:rPr>
          <w:rFonts w:cs="B Nazanin"/>
          <w:color w:val="FF0000"/>
          <w:sz w:val="24"/>
          <w:szCs w:val="24"/>
          <w:rtl/>
        </w:rPr>
      </w:pPr>
      <w:r w:rsidRPr="00CC7312">
        <w:rPr>
          <w:rFonts w:cs="B Nazanin"/>
          <w:sz w:val="24"/>
          <w:szCs w:val="24"/>
          <w:rtl/>
        </w:rPr>
        <w:t>بهره گ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 w:hint="eastAsia"/>
          <w:sz w:val="24"/>
          <w:szCs w:val="24"/>
          <w:rtl/>
        </w:rPr>
        <w:t>ر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/>
          <w:sz w:val="24"/>
          <w:szCs w:val="24"/>
          <w:rtl/>
        </w:rPr>
        <w:t xml:space="preserve"> از مناسبت ها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/>
          <w:sz w:val="24"/>
          <w:szCs w:val="24"/>
          <w:rtl/>
        </w:rPr>
        <w:t xml:space="preserve"> مل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/>
          <w:sz w:val="24"/>
          <w:szCs w:val="24"/>
          <w:rtl/>
        </w:rPr>
        <w:t xml:space="preserve"> و بهداشت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/>
          <w:sz w:val="24"/>
          <w:szCs w:val="24"/>
          <w:rtl/>
        </w:rPr>
        <w:t xml:space="preserve"> برا</w:t>
      </w:r>
      <w:r w:rsidRPr="00CC7312">
        <w:rPr>
          <w:rFonts w:cs="B Nazanin" w:hint="cs"/>
          <w:sz w:val="24"/>
          <w:szCs w:val="24"/>
          <w:rtl/>
        </w:rPr>
        <w:t>ی</w:t>
      </w:r>
      <w:r w:rsidRPr="00CC7312">
        <w:rPr>
          <w:rFonts w:cs="B Nazanin"/>
          <w:sz w:val="24"/>
          <w:szCs w:val="24"/>
          <w:rtl/>
        </w:rPr>
        <w:t xml:space="preserve"> اجرا</w:t>
      </w:r>
      <w:r w:rsidRPr="00CC7312">
        <w:rPr>
          <w:rFonts w:cs="B Nazanin" w:hint="cs"/>
          <w:sz w:val="24"/>
          <w:szCs w:val="24"/>
          <w:rtl/>
        </w:rPr>
        <w:t>ی برنامه های آموزشی و ارتقای آگاهی عمومی</w:t>
      </w:r>
      <w:r w:rsidRPr="00CC7312">
        <w:rPr>
          <w:rFonts w:cs="B Nazanin" w:hint="cs"/>
          <w:color w:val="FF0000"/>
          <w:sz w:val="24"/>
          <w:szCs w:val="24"/>
          <w:rtl/>
        </w:rPr>
        <w:t xml:space="preserve"> </w:t>
      </w:r>
    </w:p>
    <w:p w14:paraId="5A470764" w14:textId="77777777" w:rsidR="005D50C9" w:rsidRPr="00CC7312" w:rsidRDefault="005D50C9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</w:rPr>
      </w:pPr>
      <w:r w:rsidRPr="00CC7312">
        <w:rPr>
          <w:rFonts w:cs="B Nazanin" w:hint="cs"/>
          <w:sz w:val="24"/>
          <w:szCs w:val="24"/>
          <w:rtl/>
        </w:rPr>
        <w:t xml:space="preserve">اجرایی شدن برنامه پزشک خانواده و بیمه روستای در سطح شهرستان و نظام ارجاع در شهرستان </w:t>
      </w:r>
    </w:p>
    <w:p w14:paraId="71F36BE1" w14:textId="77777777" w:rsidR="005D50C9" w:rsidRPr="00CC7312" w:rsidRDefault="005D50C9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</w:rPr>
      </w:pPr>
      <w:r w:rsidRPr="00CC7312">
        <w:rPr>
          <w:rFonts w:cs="B Nazanin" w:hint="cs"/>
          <w:sz w:val="24"/>
          <w:szCs w:val="24"/>
          <w:rtl/>
        </w:rPr>
        <w:t xml:space="preserve">الکترونیک شدن ارائه خدمات به مردم در قالب برنامه سامانه سیب </w:t>
      </w:r>
    </w:p>
    <w:p w14:paraId="227E8DCD" w14:textId="13AB1B78" w:rsidR="005D50C9" w:rsidRPr="00CC7312" w:rsidRDefault="00CD3C7D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</w:rPr>
      </w:pPr>
      <w:r w:rsidRPr="00CC7312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Pr="00CC7312">
        <w:rPr>
          <w:rFonts w:cs="B Nazanin" w:hint="cs"/>
          <w:sz w:val="24"/>
          <w:szCs w:val="24"/>
          <w:rtl/>
        </w:rPr>
        <w:t xml:space="preserve">برخورداری از نیروی انسانی متنوع </w:t>
      </w:r>
      <w:r w:rsidR="00CC7312" w:rsidRPr="00CC7312">
        <w:rPr>
          <w:rFonts w:cs="B Nazanin" w:hint="cs"/>
          <w:sz w:val="24"/>
          <w:szCs w:val="24"/>
          <w:rtl/>
        </w:rPr>
        <w:t xml:space="preserve"> 307 نفر</w:t>
      </w:r>
      <w:r w:rsidRPr="00CC7312">
        <w:rPr>
          <w:rFonts w:cs="B Nazanin" w:hint="cs"/>
          <w:sz w:val="24"/>
          <w:szCs w:val="24"/>
          <w:rtl/>
        </w:rPr>
        <w:t>در قالب رسمی،پیمانی</w:t>
      </w:r>
      <w:r w:rsidR="00CC7312" w:rsidRPr="00CC7312">
        <w:rPr>
          <w:rFonts w:cs="B Nazanin" w:hint="cs"/>
          <w:sz w:val="24"/>
          <w:szCs w:val="24"/>
          <w:rtl/>
        </w:rPr>
        <w:t>(165 نفر)</w:t>
      </w:r>
      <w:r w:rsidRPr="00CC7312">
        <w:rPr>
          <w:rFonts w:cs="B Nazanin" w:hint="cs"/>
          <w:sz w:val="24"/>
          <w:szCs w:val="24"/>
          <w:rtl/>
        </w:rPr>
        <w:t>،طرحی</w:t>
      </w:r>
      <w:r w:rsidR="00CC7312" w:rsidRPr="00CC7312">
        <w:rPr>
          <w:rFonts w:cs="B Nazanin" w:hint="cs"/>
          <w:sz w:val="24"/>
          <w:szCs w:val="24"/>
          <w:rtl/>
        </w:rPr>
        <w:t xml:space="preserve"> (33 نفر)</w:t>
      </w:r>
      <w:r w:rsidRPr="00CC7312">
        <w:rPr>
          <w:rFonts w:cs="B Nazanin" w:hint="cs"/>
          <w:sz w:val="24"/>
          <w:szCs w:val="24"/>
          <w:rtl/>
        </w:rPr>
        <w:t>،قراردادی</w:t>
      </w:r>
      <w:r w:rsidR="00CC7312" w:rsidRPr="00CC7312">
        <w:rPr>
          <w:rFonts w:cs="B Nazanin" w:hint="cs"/>
          <w:sz w:val="24"/>
          <w:szCs w:val="24"/>
          <w:rtl/>
        </w:rPr>
        <w:t>(52 نفر)</w:t>
      </w:r>
      <w:r w:rsidRPr="00CC7312">
        <w:rPr>
          <w:rFonts w:cs="B Nazanin" w:hint="cs"/>
          <w:sz w:val="24"/>
          <w:szCs w:val="24"/>
          <w:rtl/>
        </w:rPr>
        <w:t>،شرکتی</w:t>
      </w:r>
      <w:r w:rsidR="00CC7312" w:rsidRPr="00CC7312">
        <w:rPr>
          <w:rFonts w:cs="B Nazanin" w:hint="cs"/>
          <w:sz w:val="24"/>
          <w:szCs w:val="24"/>
          <w:rtl/>
        </w:rPr>
        <w:t>(37 نفر)</w:t>
      </w:r>
      <w:r w:rsidRPr="00CC7312">
        <w:rPr>
          <w:rFonts w:cs="B Nazanin" w:hint="cs"/>
          <w:sz w:val="24"/>
          <w:szCs w:val="24"/>
          <w:rtl/>
        </w:rPr>
        <w:t xml:space="preserve"> و بیمه روستایی </w:t>
      </w:r>
      <w:r w:rsidR="00CC7312" w:rsidRPr="00CC7312">
        <w:rPr>
          <w:rFonts w:cs="B Nazanin" w:hint="cs"/>
          <w:sz w:val="24"/>
          <w:szCs w:val="24"/>
          <w:rtl/>
        </w:rPr>
        <w:t>(20نفر)</w:t>
      </w:r>
      <w:r w:rsidRPr="00CC7312">
        <w:rPr>
          <w:rFonts w:cs="B Nazanin" w:hint="cs"/>
          <w:sz w:val="24"/>
          <w:szCs w:val="24"/>
          <w:rtl/>
        </w:rPr>
        <w:t xml:space="preserve">جهت ارائه خدمات در سطح ستاد و محیط </w:t>
      </w:r>
      <w:r w:rsidR="00CC7312" w:rsidRPr="00CC7312">
        <w:rPr>
          <w:rFonts w:cs="B Nazanin" w:hint="cs"/>
          <w:sz w:val="24"/>
          <w:szCs w:val="24"/>
          <w:rtl/>
        </w:rPr>
        <w:t xml:space="preserve"> </w:t>
      </w:r>
    </w:p>
    <w:p w14:paraId="1A280CC7" w14:textId="723D276B" w:rsidR="00534807" w:rsidRPr="00CD3C7D" w:rsidRDefault="00093849" w:rsidP="00CD3C7D">
      <w:pPr>
        <w:pStyle w:val="ListParagraph"/>
        <w:numPr>
          <w:ilvl w:val="0"/>
          <w:numId w:val="17"/>
        </w:numPr>
        <w:bidi/>
        <w:rPr>
          <w:rFonts w:ascii="TitrBold" w:hAnsi="TitrBold" w:cs="B Titr"/>
          <w:sz w:val="24"/>
          <w:szCs w:val="24"/>
          <w:u w:val="single"/>
        </w:rPr>
      </w:pPr>
      <w:r w:rsidRPr="00CD3C7D">
        <w:rPr>
          <w:rFonts w:cs="B Nazanin" w:hint="cs"/>
          <w:sz w:val="24"/>
          <w:szCs w:val="24"/>
          <w:rtl/>
        </w:rPr>
        <w:t>بازنگری</w:t>
      </w:r>
      <w:r w:rsidRPr="00CD3C7D">
        <w:rPr>
          <w:rFonts w:cs="B Nazanin"/>
          <w:sz w:val="24"/>
          <w:szCs w:val="24"/>
          <w:rtl/>
        </w:rPr>
        <w:t xml:space="preserve"> و تسه</w:t>
      </w:r>
      <w:r w:rsidRPr="00CD3C7D">
        <w:rPr>
          <w:rFonts w:cs="B Nazanin" w:hint="cs"/>
          <w:sz w:val="24"/>
          <w:szCs w:val="24"/>
          <w:rtl/>
        </w:rPr>
        <w:t>ی</w:t>
      </w:r>
      <w:r w:rsidRPr="00CD3C7D">
        <w:rPr>
          <w:rFonts w:cs="B Nazanin" w:hint="eastAsia"/>
          <w:sz w:val="24"/>
          <w:szCs w:val="24"/>
          <w:rtl/>
        </w:rPr>
        <w:t>ل</w:t>
      </w:r>
      <w:r w:rsidRPr="00CD3C7D">
        <w:rPr>
          <w:rFonts w:cs="B Nazanin"/>
          <w:sz w:val="24"/>
          <w:szCs w:val="24"/>
          <w:rtl/>
        </w:rPr>
        <w:t xml:space="preserve"> شرا</w:t>
      </w:r>
      <w:r w:rsidRPr="00CD3C7D">
        <w:rPr>
          <w:rFonts w:cs="B Nazanin" w:hint="cs"/>
          <w:sz w:val="24"/>
          <w:szCs w:val="24"/>
          <w:rtl/>
        </w:rPr>
        <w:t>ی</w:t>
      </w:r>
      <w:r w:rsidRPr="00CD3C7D">
        <w:rPr>
          <w:rFonts w:cs="B Nazanin" w:hint="eastAsia"/>
          <w:sz w:val="24"/>
          <w:szCs w:val="24"/>
          <w:rtl/>
        </w:rPr>
        <w:t>ط</w:t>
      </w:r>
      <w:r w:rsidRPr="00CD3C7D">
        <w:rPr>
          <w:rFonts w:cs="B Nazanin"/>
          <w:sz w:val="24"/>
          <w:szCs w:val="24"/>
          <w:rtl/>
        </w:rPr>
        <w:t xml:space="preserve"> عضو</w:t>
      </w:r>
      <w:r w:rsidRPr="00CD3C7D">
        <w:rPr>
          <w:rFonts w:cs="B Nazanin" w:hint="cs"/>
          <w:sz w:val="24"/>
          <w:szCs w:val="24"/>
          <w:rtl/>
        </w:rPr>
        <w:t>ی</w:t>
      </w:r>
      <w:r w:rsidRPr="00CD3C7D">
        <w:rPr>
          <w:rFonts w:cs="B Nazanin" w:hint="eastAsia"/>
          <w:sz w:val="24"/>
          <w:szCs w:val="24"/>
          <w:rtl/>
        </w:rPr>
        <w:t>ت</w:t>
      </w:r>
      <w:r w:rsidRPr="00CD3C7D">
        <w:rPr>
          <w:rFonts w:cs="B Nazanin"/>
          <w:sz w:val="24"/>
          <w:szCs w:val="24"/>
          <w:rtl/>
        </w:rPr>
        <w:t xml:space="preserve"> داوطلبان سلامت </w:t>
      </w:r>
      <w:r w:rsidRPr="00CD3C7D">
        <w:rPr>
          <w:rFonts w:cs="B Nazanin" w:hint="cs"/>
          <w:sz w:val="24"/>
          <w:szCs w:val="24"/>
          <w:rtl/>
        </w:rPr>
        <w:t>و جذب داوطلب سلامت</w:t>
      </w:r>
      <w:r w:rsidRPr="00CD3C7D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47DFFC53" w14:textId="7E583CF9" w:rsidR="00CB1430" w:rsidRPr="005D50C9" w:rsidRDefault="00CB1430" w:rsidP="005D50C9">
      <w:pPr>
        <w:shd w:val="clear" w:color="auto" w:fill="C2D69B" w:themeFill="accent3" w:themeFillTint="99"/>
        <w:bidi/>
        <w:rPr>
          <w:rFonts w:ascii="TitrBold" w:hAnsi="TitrBold" w:cs="B Titr"/>
          <w:sz w:val="24"/>
          <w:szCs w:val="24"/>
          <w:rtl/>
        </w:rPr>
      </w:pPr>
      <w:r w:rsidRPr="005D50C9">
        <w:rPr>
          <w:rFonts w:ascii="TitrBold" w:hAnsi="TitrBold" w:cs="B Titr" w:hint="cs"/>
          <w:sz w:val="24"/>
          <w:szCs w:val="24"/>
          <w:rtl/>
        </w:rPr>
        <w:t>نقاط ضعف:</w:t>
      </w:r>
    </w:p>
    <w:p w14:paraId="6B916110" w14:textId="2918C0DC" w:rsidR="005D50C9" w:rsidRPr="008F6BE3" w:rsidRDefault="005D50C9" w:rsidP="008F6BE3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lang w:bidi="fa-IR"/>
        </w:rPr>
      </w:pPr>
      <w:r w:rsidRPr="00F87CC1">
        <w:rPr>
          <w:rFonts w:cs="B Nazanin" w:hint="cs"/>
          <w:sz w:val="24"/>
          <w:szCs w:val="24"/>
          <w:rtl/>
          <w:lang w:bidi="fa-IR"/>
        </w:rPr>
        <w:t>وجود بافت های فرسوده واحد ها و استیجاری بودن برخی واحد های تابعه</w:t>
      </w:r>
      <w:r w:rsidRPr="00A9201A">
        <w:rPr>
          <w:rFonts w:cs="B Nazanin" w:hint="cs"/>
          <w:sz w:val="24"/>
          <w:szCs w:val="24"/>
          <w:rtl/>
          <w:lang w:bidi="fa-IR"/>
        </w:rPr>
        <w:t xml:space="preserve"> : تعداد 9 واحد نیاز به تخریب و </w:t>
      </w:r>
      <w:r>
        <w:rPr>
          <w:rFonts w:cs="B Nazanin" w:hint="cs"/>
          <w:sz w:val="24"/>
          <w:szCs w:val="24"/>
          <w:rtl/>
          <w:lang w:bidi="fa-IR"/>
        </w:rPr>
        <w:t>2</w:t>
      </w:r>
      <w:r w:rsidRPr="00A9201A">
        <w:rPr>
          <w:rFonts w:cs="B Nazanin" w:hint="cs"/>
          <w:sz w:val="24"/>
          <w:szCs w:val="24"/>
          <w:rtl/>
          <w:lang w:bidi="fa-IR"/>
        </w:rPr>
        <w:t xml:space="preserve"> واحد نیاز به بهسازی دارد و </w:t>
      </w:r>
      <w:r>
        <w:rPr>
          <w:rFonts w:cs="B Nazanin" w:hint="cs"/>
          <w:sz w:val="24"/>
          <w:szCs w:val="24"/>
          <w:rtl/>
          <w:lang w:bidi="fa-IR"/>
        </w:rPr>
        <w:t>5</w:t>
      </w:r>
      <w:r w:rsidRPr="00A9201A">
        <w:rPr>
          <w:rFonts w:cs="B Nazanin" w:hint="cs"/>
          <w:sz w:val="24"/>
          <w:szCs w:val="24"/>
          <w:rtl/>
          <w:lang w:bidi="fa-IR"/>
        </w:rPr>
        <w:t xml:space="preserve"> پایگاه سلامت  استیجاری دار</w:t>
      </w:r>
      <w:r>
        <w:rPr>
          <w:rFonts w:cs="B Nazanin" w:hint="cs"/>
          <w:sz w:val="24"/>
          <w:szCs w:val="24"/>
          <w:rtl/>
          <w:lang w:bidi="fa-IR"/>
        </w:rPr>
        <w:t>ا</w:t>
      </w:r>
      <w:r w:rsidRPr="00A9201A">
        <w:rPr>
          <w:rFonts w:cs="B Nazanin" w:hint="cs"/>
          <w:sz w:val="24"/>
          <w:szCs w:val="24"/>
          <w:rtl/>
          <w:lang w:bidi="fa-IR"/>
        </w:rPr>
        <w:t xml:space="preserve">ی شرایط مطلوب واستاندارد فضای فیزیکی نیستند </w:t>
      </w:r>
    </w:p>
    <w:p w14:paraId="43458FD5" w14:textId="5ABE06CB" w:rsidR="005D50C9" w:rsidRPr="00CC7312" w:rsidRDefault="00CD3C7D" w:rsidP="005D50C9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  <w:lang w:bidi="fa-IR"/>
        </w:rPr>
      </w:pPr>
      <w:r w:rsidRPr="00CC7312">
        <w:rPr>
          <w:rFonts w:cs="B Nazanin" w:hint="cs"/>
          <w:sz w:val="24"/>
          <w:szCs w:val="24"/>
          <w:rtl/>
          <w:lang w:bidi="fa-IR"/>
        </w:rPr>
        <w:t xml:space="preserve">دسترسی ناکافی برخی مناطق شهرستان به خدمات بهداشتی به دلیل کمبود مراکز خدمات جامع سلامت </w:t>
      </w:r>
      <w:r w:rsidR="00CC7312" w:rsidRPr="00CC7312">
        <w:rPr>
          <w:rFonts w:cs="B Nazanin" w:hint="cs"/>
          <w:sz w:val="24"/>
          <w:szCs w:val="24"/>
          <w:rtl/>
          <w:lang w:bidi="fa-IR"/>
        </w:rPr>
        <w:t>( 3 مرکز)</w:t>
      </w:r>
      <w:r w:rsidRPr="00CC7312">
        <w:rPr>
          <w:rFonts w:cs="B Nazanin" w:hint="cs"/>
          <w:sz w:val="24"/>
          <w:szCs w:val="24"/>
          <w:rtl/>
          <w:lang w:bidi="fa-IR"/>
        </w:rPr>
        <w:t xml:space="preserve">و پایگاه های سلامت </w:t>
      </w:r>
      <w:r w:rsidR="00CC7312" w:rsidRPr="00CC7312">
        <w:rPr>
          <w:rFonts w:cs="B Nazanin" w:hint="cs"/>
          <w:sz w:val="24"/>
          <w:szCs w:val="24"/>
          <w:rtl/>
          <w:lang w:bidi="fa-IR"/>
        </w:rPr>
        <w:t>(3 پایگاه )</w:t>
      </w:r>
      <w:r w:rsidRPr="00CC7312">
        <w:rPr>
          <w:rFonts w:cs="B Nazanin" w:hint="cs"/>
          <w:sz w:val="24"/>
          <w:szCs w:val="24"/>
          <w:rtl/>
          <w:lang w:bidi="fa-IR"/>
        </w:rPr>
        <w:t xml:space="preserve">بر اساس طرح گسترش </w:t>
      </w:r>
    </w:p>
    <w:p w14:paraId="5EABC34E" w14:textId="6C3FB8FC" w:rsidR="005D50C9" w:rsidRPr="00A9201A" w:rsidRDefault="00B1258A" w:rsidP="00F87CC1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  <w:lang w:bidi="fa-IR"/>
        </w:rPr>
      </w:pPr>
      <w:r w:rsidRPr="00F87CC1">
        <w:rPr>
          <w:rFonts w:cs="B Nazanin" w:hint="cs"/>
          <w:sz w:val="24"/>
          <w:szCs w:val="24"/>
          <w:rtl/>
          <w:lang w:bidi="fa-IR"/>
        </w:rPr>
        <w:t xml:space="preserve"> نامناسب بودن  </w:t>
      </w:r>
      <w:r w:rsidR="005D50C9" w:rsidRPr="00F87CC1">
        <w:rPr>
          <w:rFonts w:cs="B Nazanin" w:hint="cs"/>
          <w:sz w:val="24"/>
          <w:szCs w:val="24"/>
          <w:rtl/>
          <w:lang w:bidi="fa-IR"/>
        </w:rPr>
        <w:t>فضای آموزشی مناسب</w:t>
      </w:r>
      <w:r w:rsidR="005D50C9" w:rsidRPr="00A9201A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87CC1">
        <w:rPr>
          <w:rFonts w:cs="B Nazanin" w:hint="cs"/>
          <w:sz w:val="24"/>
          <w:szCs w:val="24"/>
          <w:rtl/>
          <w:lang w:bidi="fa-IR"/>
        </w:rPr>
        <w:t>مرکز آموزش بهورزی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5D50C9" w:rsidRPr="00A9201A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7E707ADF" w14:textId="2F69217C" w:rsidR="005D50C9" w:rsidRPr="00A9201A" w:rsidRDefault="005D50C9" w:rsidP="00F87CC1">
      <w:pPr>
        <w:pStyle w:val="ListParagraph"/>
        <w:numPr>
          <w:ilvl w:val="0"/>
          <w:numId w:val="17"/>
        </w:numPr>
        <w:bidi/>
        <w:rPr>
          <w:rFonts w:cs="B Nazanin"/>
          <w:sz w:val="24"/>
          <w:szCs w:val="24"/>
          <w:rtl/>
          <w:lang w:bidi="fa-IR"/>
        </w:rPr>
      </w:pPr>
      <w:r w:rsidRPr="00F87CC1">
        <w:rPr>
          <w:rFonts w:cs="B Nazanin" w:hint="cs"/>
          <w:sz w:val="24"/>
          <w:szCs w:val="24"/>
          <w:rtl/>
          <w:lang w:bidi="fa-IR"/>
        </w:rPr>
        <w:t>متناسب نبودن نیروهای حوزه بهداشت نسبت به تعداد نیروهای مورد نیاز</w:t>
      </w:r>
      <w:r w:rsidRPr="00A9201A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6FB1017D" w14:textId="77777777" w:rsidR="00F87CC1" w:rsidRPr="00F87CC1" w:rsidRDefault="005D50C9" w:rsidP="00CD3C7D">
      <w:pPr>
        <w:pStyle w:val="ListParagraph"/>
        <w:numPr>
          <w:ilvl w:val="0"/>
          <w:numId w:val="41"/>
        </w:numPr>
        <w:bidi/>
        <w:rPr>
          <w:rFonts w:ascii="TitrBold" w:hAnsi="TitrBold" w:cs="B Titr"/>
          <w:sz w:val="24"/>
          <w:szCs w:val="24"/>
          <w:u w:val="single"/>
        </w:rPr>
      </w:pPr>
      <w:r w:rsidRPr="00F87CC1">
        <w:rPr>
          <w:rFonts w:cs="B Nazanin" w:hint="cs"/>
          <w:sz w:val="24"/>
          <w:szCs w:val="24"/>
          <w:rtl/>
          <w:lang w:bidi="fa-IR"/>
        </w:rPr>
        <w:t>توقف فعالیت مجتمع عالی سلامت در سطح شهرستان</w:t>
      </w:r>
      <w:r w:rsidRPr="00F87CC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6B7BFBDF" w14:textId="749302E1" w:rsidR="00351222" w:rsidRPr="00F87CC1" w:rsidRDefault="00B1258A" w:rsidP="00F87CC1">
      <w:pPr>
        <w:pStyle w:val="ListParagraph"/>
        <w:numPr>
          <w:ilvl w:val="0"/>
          <w:numId w:val="41"/>
        </w:numPr>
        <w:bidi/>
        <w:rPr>
          <w:rFonts w:ascii="TitrBold" w:hAnsi="TitrBold" w:cs="B Titr"/>
          <w:sz w:val="24"/>
          <w:szCs w:val="24"/>
          <w:u w:val="single"/>
        </w:rPr>
      </w:pPr>
      <w:r w:rsidRPr="00F87CC1">
        <w:rPr>
          <w:rFonts w:cs="B Nazanin" w:hint="cs"/>
          <w:sz w:val="24"/>
          <w:szCs w:val="24"/>
          <w:rtl/>
          <w:lang w:bidi="fa-IR"/>
        </w:rPr>
        <w:t>پای</w:t>
      </w:r>
      <w:r w:rsidR="00F87CC1">
        <w:rPr>
          <w:rFonts w:cs="B Nazanin" w:hint="cs"/>
          <w:sz w:val="24"/>
          <w:szCs w:val="24"/>
          <w:rtl/>
          <w:lang w:bidi="fa-IR"/>
        </w:rPr>
        <w:t>ی</w:t>
      </w:r>
      <w:r w:rsidRPr="00F87CC1">
        <w:rPr>
          <w:rFonts w:cs="B Nazanin" w:hint="cs"/>
          <w:sz w:val="24"/>
          <w:szCs w:val="24"/>
          <w:rtl/>
          <w:lang w:bidi="fa-IR"/>
        </w:rPr>
        <w:t xml:space="preserve">ن بودن </w:t>
      </w:r>
      <w:r w:rsidRPr="00F87CC1">
        <w:rPr>
          <w:rFonts w:cs="B Nazanin"/>
          <w:sz w:val="24"/>
          <w:szCs w:val="24"/>
          <w:rtl/>
          <w:lang w:bidi="fa-IR"/>
        </w:rPr>
        <w:t xml:space="preserve">پوشش برنامه داوطلب سلامت </w:t>
      </w:r>
    </w:p>
    <w:p w14:paraId="0D0E4940" w14:textId="52908098" w:rsidR="00351222" w:rsidRPr="00351222" w:rsidRDefault="00351222" w:rsidP="00351222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دسترسی نامناسب </w:t>
      </w:r>
      <w:r w:rsidRPr="007153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استخراج اطلاعات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سامانه سیب در بسیاری از  شاخص ها اعم از </w:t>
      </w:r>
      <w:r w:rsidRPr="007153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افراد با مشکل باروری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</w:t>
      </w:r>
      <w:r w:rsidRPr="0035122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شاخص مشاوره فرزند آوری از سامانه سیب مراقبین سلامت و ماماها -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عدم وجود آیتم </w:t>
      </w:r>
      <w:r w:rsidRPr="0035122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مراقبت و ارجاع به پزشک جهت زوجین نابارور-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برخی گزارش گیری های فصلی</w:t>
      </w:r>
      <w:r w:rsid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یا سالانه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بسیار دیر هنگام قابل استخراج است </w:t>
      </w:r>
    </w:p>
    <w:p w14:paraId="781CD425" w14:textId="77777777" w:rsidR="00351222" w:rsidRPr="0071539D" w:rsidRDefault="00351222" w:rsidP="00351222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153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پایین بودن درصد مشاوره فرزندآوری در مراکز خدمات جامع سلامت به دلیل عدم مراجعه حضوری مراجعین برای دریافت مشاوره فرزند آوری </w:t>
      </w:r>
    </w:p>
    <w:p w14:paraId="6A017E00" w14:textId="77777777" w:rsidR="007A436E" w:rsidRPr="007A436E" w:rsidRDefault="007A436E" w:rsidP="007A436E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A43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متناسب نبودن فضا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ف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ز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ک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مرکز ب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(اتاق اختلال تکامل</w:t>
      </w:r>
      <w:r w:rsidRPr="007A43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7A43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کودکان 1تا 42ماهه)</w:t>
      </w:r>
    </w:p>
    <w:p w14:paraId="69B84BB2" w14:textId="39373DF9" w:rsidR="00B1258A" w:rsidRPr="008F6BE3" w:rsidRDefault="004D4351" w:rsidP="008F6BE3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D4351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مراجعه ناکاف</w:t>
      </w:r>
      <w:r w:rsidRPr="004D435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D4351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جوانان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نوجوانان میانسالان و سالمندان </w:t>
      </w:r>
      <w:r w:rsidRPr="004D4351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به مراکز خدمات جامع سلامت</w:t>
      </w:r>
    </w:p>
    <w:p w14:paraId="76DFE772" w14:textId="226D8B97" w:rsidR="00CB1430" w:rsidRPr="005D50C9" w:rsidRDefault="00CB1430" w:rsidP="005D50C9">
      <w:pPr>
        <w:shd w:val="clear" w:color="auto" w:fill="C2D69B" w:themeFill="accent3" w:themeFillTint="99"/>
        <w:bidi/>
        <w:rPr>
          <w:rFonts w:ascii="TitrBold" w:hAnsi="TitrBold" w:cs="B Titr"/>
          <w:sz w:val="24"/>
          <w:szCs w:val="24"/>
          <w:rtl/>
        </w:rPr>
      </w:pPr>
      <w:r w:rsidRPr="005D50C9">
        <w:rPr>
          <w:rFonts w:ascii="TitrBold" w:hAnsi="TitrBold" w:cs="B Titr" w:hint="cs"/>
          <w:sz w:val="24"/>
          <w:szCs w:val="24"/>
          <w:rtl/>
        </w:rPr>
        <w:t>تهدید:</w:t>
      </w:r>
    </w:p>
    <w:p w14:paraId="58A5BF96" w14:textId="77777777" w:rsidR="004D4351" w:rsidRPr="004D4351" w:rsidRDefault="004D4351" w:rsidP="004D4351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4D4351">
        <w:rPr>
          <w:rFonts w:cs="B Nazanin" w:hint="cs"/>
          <w:sz w:val="24"/>
          <w:szCs w:val="24"/>
          <w:rtl/>
        </w:rPr>
        <w:lastRenderedPageBreak/>
        <w:t xml:space="preserve">وجود اتباع قانونی وغیر قانونی و مهاجر پذیری شهرستان : </w:t>
      </w:r>
    </w:p>
    <w:p w14:paraId="06E5B4DA" w14:textId="3E7AB982" w:rsidR="00CD3C7D" w:rsidRPr="00CC7312" w:rsidRDefault="00CD3C7D" w:rsidP="00CD3C7D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  <w:rtl/>
        </w:rPr>
      </w:pPr>
      <w:r w:rsidRPr="00CC7312">
        <w:rPr>
          <w:rFonts w:cs="B Nazanin" w:hint="cs"/>
          <w:sz w:val="24"/>
          <w:szCs w:val="24"/>
          <w:rtl/>
        </w:rPr>
        <w:t xml:space="preserve">ناهماهنگی در تقسیمات جغرافیایی و خدماتی شهرستان و عدم تناسب توزیع امکانات با الگوی دسترسی جمعیت </w:t>
      </w:r>
    </w:p>
    <w:p w14:paraId="509269C9" w14:textId="77777777" w:rsidR="004D4351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  <w:rtl/>
        </w:rPr>
      </w:pPr>
      <w:r w:rsidRPr="00A9201A">
        <w:rPr>
          <w:rFonts w:cs="B Nazanin" w:hint="cs"/>
          <w:sz w:val="24"/>
          <w:szCs w:val="24"/>
          <w:rtl/>
        </w:rPr>
        <w:t>(</w:t>
      </w:r>
      <w:r w:rsidR="004D4351">
        <w:rPr>
          <w:rFonts w:cs="B Nazanin" w:hint="cs"/>
          <w:sz w:val="24"/>
          <w:szCs w:val="24"/>
          <w:rtl/>
        </w:rPr>
        <w:t>برخی از</w:t>
      </w:r>
      <w:r w:rsidRPr="00A9201A">
        <w:rPr>
          <w:rFonts w:cs="B Nazanin" w:hint="cs"/>
          <w:sz w:val="24"/>
          <w:szCs w:val="24"/>
          <w:rtl/>
        </w:rPr>
        <w:t xml:space="preserve">وستاها و مناطق تحت پوشش </w:t>
      </w:r>
      <w:r w:rsidR="004D4351">
        <w:rPr>
          <w:rFonts w:cs="B Nazanin" w:hint="cs"/>
          <w:sz w:val="24"/>
          <w:szCs w:val="24"/>
          <w:rtl/>
        </w:rPr>
        <w:t xml:space="preserve">شهرستان ورامین  اعم از </w:t>
      </w:r>
      <w:r w:rsidR="004D4351" w:rsidRPr="00A9201A">
        <w:rPr>
          <w:rFonts w:cs="B Nazanin" w:hint="cs"/>
          <w:sz w:val="24"/>
          <w:szCs w:val="24"/>
          <w:rtl/>
        </w:rPr>
        <w:t xml:space="preserve">محمدآباد عربها و روستاهای تابعه </w:t>
      </w:r>
      <w:r w:rsidR="004D4351">
        <w:rPr>
          <w:rFonts w:cs="B Nazanin" w:hint="cs"/>
          <w:sz w:val="24"/>
          <w:szCs w:val="24"/>
          <w:rtl/>
        </w:rPr>
        <w:t xml:space="preserve">ی آن </w:t>
      </w:r>
      <w:r w:rsidRPr="00A9201A">
        <w:rPr>
          <w:rFonts w:cs="B Nazanin" w:hint="cs"/>
          <w:sz w:val="24"/>
          <w:szCs w:val="24"/>
          <w:rtl/>
        </w:rPr>
        <w:t xml:space="preserve">دسترسی </w:t>
      </w:r>
      <w:r w:rsidR="004D4351">
        <w:rPr>
          <w:rFonts w:cs="B Nazanin" w:hint="cs"/>
          <w:sz w:val="24"/>
          <w:szCs w:val="24"/>
          <w:rtl/>
        </w:rPr>
        <w:t>بهتری به</w:t>
      </w:r>
      <w:r w:rsidRPr="00A9201A">
        <w:rPr>
          <w:rFonts w:cs="B Nazanin" w:hint="cs"/>
          <w:sz w:val="24"/>
          <w:szCs w:val="24"/>
          <w:rtl/>
        </w:rPr>
        <w:t xml:space="preserve"> شهرستان پیشوا دارند </w:t>
      </w:r>
      <w:r w:rsidR="004D4351">
        <w:rPr>
          <w:rFonts w:cs="B Nazanin" w:hint="cs"/>
          <w:sz w:val="24"/>
          <w:szCs w:val="24"/>
          <w:rtl/>
        </w:rPr>
        <w:t>(</w:t>
      </w:r>
      <w:r w:rsidRPr="00A9201A">
        <w:rPr>
          <w:rFonts w:cs="B Nazanin" w:hint="cs"/>
          <w:sz w:val="24"/>
          <w:szCs w:val="24"/>
          <w:rtl/>
        </w:rPr>
        <w:t xml:space="preserve"> فاصله کمتر از 10 کیلومتری به پیشوا </w:t>
      </w:r>
      <w:r w:rsidR="004D4351">
        <w:rPr>
          <w:rFonts w:cs="B Nazanin" w:hint="cs"/>
          <w:sz w:val="24"/>
          <w:szCs w:val="24"/>
          <w:rtl/>
        </w:rPr>
        <w:t>)</w:t>
      </w:r>
      <w:r w:rsidRPr="00A9201A">
        <w:rPr>
          <w:rFonts w:cs="B Nazanin" w:hint="cs"/>
          <w:sz w:val="24"/>
          <w:szCs w:val="24"/>
          <w:rtl/>
        </w:rPr>
        <w:t xml:space="preserve"> </w:t>
      </w:r>
    </w:p>
    <w:p w14:paraId="6BD75EAB" w14:textId="35CF3D4B" w:rsidR="005D50C9" w:rsidRPr="004D4351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  <w:rtl/>
        </w:rPr>
      </w:pPr>
      <w:r w:rsidRPr="003D3CEE">
        <w:rPr>
          <w:rFonts w:cs="B Nazanin" w:hint="cs"/>
          <w:sz w:val="24"/>
          <w:szCs w:val="24"/>
          <w:rtl/>
        </w:rPr>
        <w:t xml:space="preserve">وجود 14 منطقه حاشیه نشین شهرستان ورامین </w:t>
      </w:r>
      <w:r w:rsidR="004D4351" w:rsidRPr="003D3CEE">
        <w:rPr>
          <w:rFonts w:cs="B Nazanin" w:hint="cs"/>
          <w:sz w:val="24"/>
          <w:szCs w:val="24"/>
          <w:rtl/>
        </w:rPr>
        <w:t xml:space="preserve">که </w:t>
      </w:r>
      <w:r w:rsidR="004D4351">
        <w:rPr>
          <w:rFonts w:cs="B Nazanin" w:hint="cs"/>
          <w:sz w:val="24"/>
          <w:szCs w:val="24"/>
          <w:rtl/>
        </w:rPr>
        <w:t>علاوه بر</w:t>
      </w:r>
      <w:r w:rsidRPr="004D4351">
        <w:rPr>
          <w:rFonts w:cs="B Nazanin" w:hint="cs"/>
          <w:sz w:val="24"/>
          <w:szCs w:val="24"/>
          <w:rtl/>
        </w:rPr>
        <w:t xml:space="preserve"> بافت غیررسمی و فرسوده بوده و 5 محل</w:t>
      </w:r>
      <w:r w:rsidR="004D4351">
        <w:rPr>
          <w:rFonts w:cs="B Nazanin" w:hint="cs"/>
          <w:sz w:val="24"/>
          <w:szCs w:val="24"/>
          <w:rtl/>
        </w:rPr>
        <w:t xml:space="preserve">ه آن </w:t>
      </w:r>
      <w:r w:rsidRPr="004D4351">
        <w:rPr>
          <w:rFonts w:cs="B Nazanin" w:hint="cs"/>
          <w:sz w:val="24"/>
          <w:szCs w:val="24"/>
          <w:rtl/>
        </w:rPr>
        <w:t xml:space="preserve">بافت جرم خیز نیز </w:t>
      </w:r>
      <w:r w:rsidR="004D4351">
        <w:rPr>
          <w:rFonts w:cs="B Nazanin" w:hint="cs"/>
          <w:sz w:val="24"/>
          <w:szCs w:val="24"/>
          <w:rtl/>
        </w:rPr>
        <w:t xml:space="preserve"> می باشند </w:t>
      </w:r>
      <w:r w:rsidRPr="004D4351">
        <w:rPr>
          <w:rFonts w:cs="B Nazanin" w:hint="cs"/>
          <w:sz w:val="24"/>
          <w:szCs w:val="24"/>
          <w:rtl/>
        </w:rPr>
        <w:t xml:space="preserve">,. </w:t>
      </w:r>
    </w:p>
    <w:p w14:paraId="1FE177CA" w14:textId="77777777" w:rsidR="003D3CEE" w:rsidRPr="003D3CEE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t>.</w:t>
      </w:r>
      <w:r w:rsidRPr="003D3CEE">
        <w:rPr>
          <w:rFonts w:cs="B Nazanin" w:hint="cs"/>
          <w:sz w:val="24"/>
          <w:szCs w:val="24"/>
          <w:rtl/>
        </w:rPr>
        <w:t xml:space="preserve">تراکم نامناسب جمعیت در بخشهای از مرکز شهر ورامین </w:t>
      </w:r>
    </w:p>
    <w:p w14:paraId="27DEF3EA" w14:textId="29391767" w:rsidR="003D3CEE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3D3CEE">
        <w:rPr>
          <w:rFonts w:cs="B Nazanin" w:hint="cs"/>
          <w:sz w:val="24"/>
          <w:szCs w:val="24"/>
          <w:rtl/>
        </w:rPr>
        <w:t>ساخت و ساز</w:t>
      </w:r>
      <w:r w:rsidR="003D3CEE">
        <w:rPr>
          <w:rFonts w:cs="B Nazanin" w:hint="cs"/>
          <w:sz w:val="24"/>
          <w:szCs w:val="24"/>
          <w:rtl/>
        </w:rPr>
        <w:t xml:space="preserve"> </w:t>
      </w:r>
      <w:r w:rsidR="003D3CEE" w:rsidRPr="003D3CEE">
        <w:rPr>
          <w:rFonts w:cs="B Nazanin" w:hint="cs"/>
          <w:sz w:val="24"/>
          <w:szCs w:val="24"/>
          <w:rtl/>
        </w:rPr>
        <w:t>نا</w:t>
      </w:r>
      <w:r w:rsidRPr="003D3CEE">
        <w:rPr>
          <w:rFonts w:cs="B Nazanin" w:hint="cs"/>
          <w:sz w:val="24"/>
          <w:szCs w:val="24"/>
          <w:rtl/>
        </w:rPr>
        <w:t xml:space="preserve"> مناسب و عدم رعایت فواصل اماکن مسکونی نسبت به بافت شهر </w:t>
      </w:r>
      <w:r w:rsidRPr="00A9201A">
        <w:rPr>
          <w:rFonts w:cs="B Nazanin" w:hint="cs"/>
          <w:sz w:val="24"/>
          <w:szCs w:val="24"/>
          <w:rtl/>
        </w:rPr>
        <w:t xml:space="preserve"> که در صورت بروز حوادث طبیعی و غیر مترقبه باعث عدم دسترسی کافی جهت خدمت رسانی و کمک رسانی میگردد </w:t>
      </w:r>
    </w:p>
    <w:p w14:paraId="7DBA2570" w14:textId="73163E72" w:rsidR="005D50C9" w:rsidRPr="00A9201A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  <w:rtl/>
        </w:rPr>
      </w:pPr>
      <w:r w:rsidRPr="003D3CEE">
        <w:rPr>
          <w:rFonts w:cs="B Nazanin" w:hint="cs"/>
          <w:sz w:val="24"/>
          <w:szCs w:val="24"/>
          <w:rtl/>
        </w:rPr>
        <w:t>همکاری نامناسب  سازمانهای  مردم نه</w:t>
      </w:r>
      <w:r w:rsidR="00C32FE0" w:rsidRPr="003D3CEE">
        <w:rPr>
          <w:rFonts w:cs="B Nazanin" w:hint="cs"/>
          <w:sz w:val="24"/>
          <w:szCs w:val="24"/>
          <w:rtl/>
        </w:rPr>
        <w:t xml:space="preserve">اد , سازمانهای غیر دولتی و </w:t>
      </w:r>
      <w:r w:rsidRPr="003D3CEE">
        <w:rPr>
          <w:rFonts w:cs="B Nazanin" w:hint="cs"/>
          <w:sz w:val="24"/>
          <w:szCs w:val="24"/>
          <w:rtl/>
        </w:rPr>
        <w:t>دولتی</w:t>
      </w:r>
      <w:r w:rsidRPr="00A9201A">
        <w:rPr>
          <w:rFonts w:cs="B Nazanin" w:hint="cs"/>
          <w:sz w:val="24"/>
          <w:szCs w:val="24"/>
          <w:rtl/>
        </w:rPr>
        <w:t xml:space="preserve"> در اجرایی شدن </w:t>
      </w:r>
      <w:r w:rsidR="00C32FE0">
        <w:rPr>
          <w:rFonts w:cs="B Nazanin" w:hint="cs"/>
          <w:sz w:val="24"/>
          <w:szCs w:val="24"/>
          <w:rtl/>
        </w:rPr>
        <w:t xml:space="preserve"> برخی </w:t>
      </w:r>
      <w:r w:rsidRPr="00A9201A">
        <w:rPr>
          <w:rFonts w:cs="B Nazanin" w:hint="cs"/>
          <w:sz w:val="24"/>
          <w:szCs w:val="24"/>
          <w:rtl/>
        </w:rPr>
        <w:t>برنامه.</w:t>
      </w:r>
    </w:p>
    <w:p w14:paraId="693B2C2D" w14:textId="77777777" w:rsidR="005D50C9" w:rsidRPr="00A9201A" w:rsidRDefault="005D50C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  <w:rtl/>
        </w:rPr>
      </w:pPr>
      <w:r w:rsidRPr="003D3CEE">
        <w:rPr>
          <w:rFonts w:cs="B Nazanin" w:hint="cs"/>
          <w:sz w:val="24"/>
          <w:szCs w:val="24"/>
          <w:rtl/>
        </w:rPr>
        <w:t xml:space="preserve">انجام زایمانهای غیر ایمن به ویژه در اتباع ؛ </w:t>
      </w:r>
      <w:r w:rsidRPr="00A9201A">
        <w:rPr>
          <w:rFonts w:cs="B Nazanin" w:hint="cs"/>
          <w:sz w:val="24"/>
          <w:szCs w:val="24"/>
          <w:rtl/>
        </w:rPr>
        <w:t xml:space="preserve">و پیرو آن افزایش احتمال مرگ در زنان باردار  </w:t>
      </w:r>
    </w:p>
    <w:p w14:paraId="1E1AA92B" w14:textId="2ECE3FE5" w:rsidR="005D50C9" w:rsidRPr="00CC7312" w:rsidRDefault="00CD3C7D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CC7312">
        <w:rPr>
          <w:rFonts w:cs="B Nazanin" w:hint="cs"/>
          <w:sz w:val="24"/>
          <w:szCs w:val="24"/>
          <w:rtl/>
        </w:rPr>
        <w:t>تاثیر عوامل اقتصادی و اجتماعی و فرهنگی خارج از کنترل مستقیم بخش سلامت بر افزایش اختلالات روان و رفتارهای پر خطر</w:t>
      </w:r>
      <w:r w:rsidRPr="00CC7312">
        <w:rPr>
          <w:rFonts w:cs="B Nazanin" w:hint="cs"/>
          <w:color w:val="FF0000"/>
          <w:sz w:val="24"/>
          <w:szCs w:val="24"/>
          <w:rtl/>
        </w:rPr>
        <w:t xml:space="preserve"> </w:t>
      </w:r>
    </w:p>
    <w:p w14:paraId="7AC2AE1C" w14:textId="1C3347DB" w:rsidR="00093849" w:rsidRPr="006D399A" w:rsidRDefault="00093849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3D3CEE">
        <w:rPr>
          <w:rFonts w:cs="B Nazanin"/>
          <w:sz w:val="24"/>
          <w:szCs w:val="24"/>
          <w:rtl/>
        </w:rPr>
        <w:t>کاهش  فعال</w:t>
      </w:r>
      <w:r w:rsidRPr="003D3CEE">
        <w:rPr>
          <w:rFonts w:cs="B Nazanin" w:hint="cs"/>
          <w:sz w:val="24"/>
          <w:szCs w:val="24"/>
          <w:rtl/>
        </w:rPr>
        <w:t>ی</w:t>
      </w:r>
      <w:r w:rsidRPr="003D3CEE">
        <w:rPr>
          <w:rFonts w:cs="B Nazanin" w:hint="eastAsia"/>
          <w:sz w:val="24"/>
          <w:szCs w:val="24"/>
          <w:rtl/>
        </w:rPr>
        <w:t>ت</w:t>
      </w:r>
      <w:r w:rsidRPr="003D3CEE">
        <w:rPr>
          <w:rFonts w:cs="B Nazanin"/>
          <w:sz w:val="24"/>
          <w:szCs w:val="24"/>
          <w:rtl/>
        </w:rPr>
        <w:t xml:space="preserve">  ها</w:t>
      </w:r>
      <w:r w:rsidRPr="003D3CEE">
        <w:rPr>
          <w:rFonts w:cs="B Nazanin" w:hint="cs"/>
          <w:sz w:val="24"/>
          <w:szCs w:val="24"/>
          <w:rtl/>
        </w:rPr>
        <w:t>ی</w:t>
      </w:r>
      <w:r w:rsidRPr="003D3CEE">
        <w:rPr>
          <w:rFonts w:cs="B Nazanin"/>
          <w:sz w:val="24"/>
          <w:szCs w:val="24"/>
          <w:rtl/>
        </w:rPr>
        <w:t xml:space="preserve"> داوطلبانه در سطح بهداشت منط</w:t>
      </w:r>
      <w:r w:rsidR="00725091" w:rsidRPr="003D3CEE">
        <w:rPr>
          <w:rFonts w:cs="B Nazanin" w:hint="cs"/>
          <w:sz w:val="24"/>
          <w:szCs w:val="24"/>
          <w:rtl/>
        </w:rPr>
        <w:t>ق</w:t>
      </w:r>
      <w:r w:rsidRPr="003D3CEE">
        <w:rPr>
          <w:rFonts w:cs="B Nazanin" w:hint="cs"/>
          <w:sz w:val="24"/>
          <w:szCs w:val="24"/>
          <w:rtl/>
        </w:rPr>
        <w:t xml:space="preserve">ه </w:t>
      </w:r>
      <w:r w:rsidRPr="006D399A">
        <w:rPr>
          <w:rFonts w:cs="B Nazanin" w:hint="cs"/>
          <w:sz w:val="24"/>
          <w:szCs w:val="24"/>
          <w:rtl/>
        </w:rPr>
        <w:t xml:space="preserve">به دلیل وجود مشغله های شغلی جهت تامین نیازهای معیشتی </w:t>
      </w:r>
      <w:r w:rsidRPr="006D399A">
        <w:rPr>
          <w:rFonts w:cs="B Nazanin"/>
          <w:sz w:val="24"/>
          <w:szCs w:val="24"/>
        </w:rPr>
        <w:t xml:space="preserve"> </w:t>
      </w:r>
    </w:p>
    <w:p w14:paraId="64A3EB32" w14:textId="77777777" w:rsidR="006D399A" w:rsidRPr="006D399A" w:rsidRDefault="006D399A" w:rsidP="003D3CEE">
      <w:pPr>
        <w:pStyle w:val="ListParagraph"/>
        <w:numPr>
          <w:ilvl w:val="0"/>
          <w:numId w:val="18"/>
        </w:numPr>
        <w:tabs>
          <w:tab w:val="right" w:pos="-846"/>
        </w:tabs>
        <w:bidi/>
        <w:jc w:val="both"/>
        <w:rPr>
          <w:rFonts w:cs="B Nazanin"/>
          <w:sz w:val="24"/>
          <w:szCs w:val="24"/>
        </w:rPr>
      </w:pPr>
      <w:r w:rsidRPr="003D3CEE">
        <w:rPr>
          <w:rFonts w:cs="B Nazanin" w:hint="cs"/>
          <w:sz w:val="24"/>
          <w:szCs w:val="24"/>
          <w:rtl/>
        </w:rPr>
        <w:t>روند رو به رشد مضعیت نامطلوب تغذیه در شهرستان (</w:t>
      </w:r>
      <w:r w:rsidRPr="006D399A">
        <w:rPr>
          <w:rFonts w:cs="B Nazanin" w:hint="cs"/>
          <w:sz w:val="24"/>
          <w:szCs w:val="24"/>
          <w:rtl/>
        </w:rPr>
        <w:t>مانند افزایش شیوع سوتغذیه در کودکان،افزایش اضافه وزن و چاقی در گروه سنی بزرگسالان)</w:t>
      </w:r>
    </w:p>
    <w:p w14:paraId="6BD34D40" w14:textId="2E1518BF" w:rsidR="002E2ABF" w:rsidRPr="002556CD" w:rsidRDefault="00CB1430" w:rsidP="002556CD">
      <w:pPr>
        <w:shd w:val="clear" w:color="auto" w:fill="C2D69B" w:themeFill="accent3" w:themeFillTint="99"/>
        <w:bidi/>
        <w:rPr>
          <w:rFonts w:ascii="TitrBold" w:hAnsi="TitrBold" w:cs="B Titr"/>
          <w:sz w:val="24"/>
          <w:szCs w:val="24"/>
        </w:rPr>
      </w:pPr>
      <w:r w:rsidRPr="002556CD">
        <w:rPr>
          <w:rFonts w:ascii="TitrBold" w:hAnsi="TitrBold" w:cs="B Titr" w:hint="cs"/>
          <w:sz w:val="24"/>
          <w:szCs w:val="24"/>
          <w:rtl/>
        </w:rPr>
        <w:t>فرصت</w:t>
      </w:r>
      <w:r w:rsidR="005D50C9" w:rsidRPr="002556CD">
        <w:rPr>
          <w:rFonts w:ascii="TitrBold" w:hAnsi="TitrBold" w:cs="B Titr" w:hint="cs"/>
          <w:sz w:val="24"/>
          <w:szCs w:val="24"/>
          <w:rtl/>
        </w:rPr>
        <w:t xml:space="preserve"> ها </w:t>
      </w:r>
      <w:r w:rsidRPr="002556CD">
        <w:rPr>
          <w:rFonts w:ascii="TitrBold" w:hAnsi="TitrBold" w:cs="B Titr" w:hint="cs"/>
          <w:sz w:val="24"/>
          <w:szCs w:val="24"/>
          <w:rtl/>
        </w:rPr>
        <w:t>:</w:t>
      </w:r>
    </w:p>
    <w:p w14:paraId="07430449" w14:textId="111E32CE" w:rsidR="00C32FE0" w:rsidRDefault="00C522D2" w:rsidP="00C32FE0">
      <w:pPr>
        <w:pStyle w:val="ListParagraph"/>
        <w:numPr>
          <w:ilvl w:val="0"/>
          <w:numId w:val="15"/>
        </w:numPr>
        <w:bidi/>
        <w:rPr>
          <w:rFonts w:cs="B Nazanin"/>
          <w:sz w:val="24"/>
          <w:szCs w:val="24"/>
        </w:rPr>
      </w:pPr>
      <w:r w:rsidRPr="00D94B08">
        <w:rPr>
          <w:rFonts w:cs="B Nazanin"/>
          <w:sz w:val="24"/>
          <w:szCs w:val="24"/>
          <w:rtl/>
        </w:rPr>
        <w:t>وجود مرکز نابارور</w:t>
      </w:r>
      <w:r w:rsidRPr="00D94B08">
        <w:rPr>
          <w:rFonts w:cs="B Nazanin" w:hint="cs"/>
          <w:sz w:val="24"/>
          <w:szCs w:val="24"/>
          <w:rtl/>
        </w:rPr>
        <w:t>ی</w:t>
      </w:r>
      <w:r w:rsidRPr="00D94B08">
        <w:rPr>
          <w:rFonts w:cs="B Nazanin"/>
          <w:sz w:val="24"/>
          <w:szCs w:val="24"/>
          <w:rtl/>
        </w:rPr>
        <w:t xml:space="preserve"> سطح دو </w:t>
      </w:r>
      <w:r w:rsidR="00C32FE0">
        <w:rPr>
          <w:rFonts w:cs="B Nazanin" w:hint="cs"/>
          <w:sz w:val="24"/>
          <w:szCs w:val="24"/>
          <w:rtl/>
        </w:rPr>
        <w:t>و دستگاه بسیار پیشرفته ماموگرافی در بیمارستان مفتح</w:t>
      </w:r>
      <w:r w:rsidR="00C32FE0" w:rsidRPr="00E56438">
        <w:rPr>
          <w:rFonts w:cs="B Nazanin" w:hint="cs"/>
          <w:sz w:val="24"/>
          <w:szCs w:val="24"/>
          <w:rtl/>
        </w:rPr>
        <w:t xml:space="preserve"> </w:t>
      </w:r>
    </w:p>
    <w:p w14:paraId="300A30B7" w14:textId="77777777" w:rsidR="00C522D2" w:rsidRDefault="00C522D2" w:rsidP="00C522D2">
      <w:pPr>
        <w:pStyle w:val="ListParagraph"/>
        <w:numPr>
          <w:ilvl w:val="0"/>
          <w:numId w:val="19"/>
        </w:numPr>
        <w:bidi/>
        <w:rPr>
          <w:rFonts w:cs="B Nazanin"/>
          <w:sz w:val="24"/>
          <w:szCs w:val="24"/>
        </w:rPr>
      </w:pPr>
      <w:r w:rsidRPr="00C522D2">
        <w:rPr>
          <w:rFonts w:cs="B Nazanin"/>
          <w:sz w:val="24"/>
          <w:szCs w:val="24"/>
          <w:rtl/>
        </w:rPr>
        <w:t>تشک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 w:hint="eastAsia"/>
          <w:sz w:val="24"/>
          <w:szCs w:val="24"/>
          <w:rtl/>
        </w:rPr>
        <w:t>ل</w:t>
      </w:r>
      <w:r w:rsidRPr="00C522D2">
        <w:rPr>
          <w:rFonts w:cs="B Nazanin"/>
          <w:sz w:val="24"/>
          <w:szCs w:val="24"/>
          <w:rtl/>
        </w:rPr>
        <w:t xml:space="preserve"> قرارگاه جوان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/>
          <w:sz w:val="24"/>
          <w:szCs w:val="24"/>
          <w:rtl/>
        </w:rPr>
        <w:t xml:space="preserve"> جمع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 w:hint="eastAsia"/>
          <w:sz w:val="24"/>
          <w:szCs w:val="24"/>
          <w:rtl/>
        </w:rPr>
        <w:t>ت</w:t>
      </w:r>
      <w:r w:rsidRPr="00C522D2">
        <w:rPr>
          <w:rFonts w:cs="B Nazanin"/>
          <w:sz w:val="24"/>
          <w:szCs w:val="24"/>
          <w:rtl/>
        </w:rPr>
        <w:t xml:space="preserve"> در فرماندار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/>
          <w:sz w:val="24"/>
          <w:szCs w:val="24"/>
          <w:rtl/>
        </w:rPr>
        <w:t xml:space="preserve"> شهرستان  وراه انداز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/>
          <w:sz w:val="24"/>
          <w:szCs w:val="24"/>
          <w:rtl/>
        </w:rPr>
        <w:t xml:space="preserve"> مسجد دوستدار خانواده و جمع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 w:hint="eastAsia"/>
          <w:sz w:val="24"/>
          <w:szCs w:val="24"/>
          <w:rtl/>
        </w:rPr>
        <w:t>ت</w:t>
      </w:r>
      <w:r w:rsidRPr="00C522D2">
        <w:rPr>
          <w:rFonts w:cs="B Nazanin"/>
          <w:sz w:val="24"/>
          <w:szCs w:val="24"/>
          <w:rtl/>
        </w:rPr>
        <w:t xml:space="preserve"> در شهرستان جهت ترو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 w:hint="eastAsia"/>
          <w:sz w:val="24"/>
          <w:szCs w:val="24"/>
          <w:rtl/>
        </w:rPr>
        <w:t>ج</w:t>
      </w:r>
      <w:r w:rsidRPr="00C522D2">
        <w:rPr>
          <w:rFonts w:cs="B Nazanin"/>
          <w:sz w:val="24"/>
          <w:szCs w:val="24"/>
          <w:rtl/>
        </w:rPr>
        <w:t xml:space="preserve"> فرهنگ ازدواج به هنگام و فرزند آور</w:t>
      </w:r>
      <w:r w:rsidRPr="00C522D2">
        <w:rPr>
          <w:rFonts w:cs="B Nazanin" w:hint="cs"/>
          <w:sz w:val="24"/>
          <w:szCs w:val="24"/>
          <w:rtl/>
        </w:rPr>
        <w:t>ی</w:t>
      </w:r>
      <w:r w:rsidRPr="00C522D2">
        <w:rPr>
          <w:rFonts w:cs="B Nazanin"/>
          <w:sz w:val="24"/>
          <w:szCs w:val="24"/>
        </w:rPr>
        <w:t xml:space="preserve"> </w:t>
      </w:r>
    </w:p>
    <w:p w14:paraId="2E423551" w14:textId="3DF22BDE" w:rsidR="003D3CEE" w:rsidRPr="00CC7312" w:rsidRDefault="00CD3C7D" w:rsidP="00CC7312">
      <w:pPr>
        <w:pStyle w:val="ListParagraph"/>
        <w:numPr>
          <w:ilvl w:val="0"/>
          <w:numId w:val="19"/>
        </w:numPr>
        <w:bidi/>
        <w:rPr>
          <w:rFonts w:cs="B Nazanin"/>
          <w:sz w:val="24"/>
          <w:szCs w:val="24"/>
          <w:rtl/>
        </w:rPr>
      </w:pPr>
      <w:r w:rsidRPr="00CC7312">
        <w:rPr>
          <w:rFonts w:cs="B Nazanin" w:hint="cs"/>
          <w:sz w:val="24"/>
          <w:szCs w:val="24"/>
          <w:rtl/>
        </w:rPr>
        <w:t>پوشش بیمه ای و کاهش قابل توجه هزینه های درمان ( تا 90 درصد) در راستای حمایت از زوجین نابارور</w:t>
      </w:r>
    </w:p>
    <w:p w14:paraId="3D0433C6" w14:textId="1468E1D8" w:rsidR="003D3CEE" w:rsidRPr="00CC7312" w:rsidRDefault="00CD3C7D" w:rsidP="003D3CEE">
      <w:pPr>
        <w:pStyle w:val="ListParagraph"/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CC7312">
        <w:rPr>
          <w:rFonts w:cs="B Nazanin" w:hint="cs"/>
          <w:sz w:val="24"/>
          <w:szCs w:val="24"/>
          <w:rtl/>
        </w:rPr>
        <w:t>ظرفیت فرهنگی و مذهبی منطقه و نقش موثر روحانیون و مراجع دینی در فرهنگ سازی سلامت و جوانی ج</w:t>
      </w:r>
      <w:r w:rsidRPr="00CC731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معیت</w:t>
      </w:r>
      <w:r w:rsidRPr="00CC7312">
        <w:rPr>
          <w:rFonts w:ascii="Times New Roman" w:eastAsia="Times New Roman" w:hAnsi="Times New Roman" w:cs="B Nazanin" w:hint="cs"/>
          <w:color w:val="FF0000"/>
          <w:sz w:val="24"/>
          <w:szCs w:val="24"/>
          <w:rtl/>
          <w:lang w:bidi="fa-IR"/>
        </w:rPr>
        <w:t xml:space="preserve"> </w:t>
      </w:r>
    </w:p>
    <w:p w14:paraId="05C5E606" w14:textId="77777777" w:rsidR="003D3CEE" w:rsidRDefault="005D50C9" w:rsidP="00811D9E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 w:rsidRPr="00C522D2">
        <w:rPr>
          <w:rFonts w:cs="B Nazanin" w:hint="cs"/>
          <w:sz w:val="24"/>
          <w:szCs w:val="24"/>
          <w:rtl/>
        </w:rPr>
        <w:t xml:space="preserve">وجود دانشگاه آزاد اسلامی شهرستان علی الخصوص دانشکده پرستاری و مامایی , </w:t>
      </w:r>
      <w:r w:rsidR="003D3CEE">
        <w:rPr>
          <w:rFonts w:cs="B Nazanin" w:hint="cs"/>
          <w:sz w:val="24"/>
          <w:szCs w:val="24"/>
          <w:rtl/>
        </w:rPr>
        <w:t>و</w:t>
      </w:r>
      <w:r w:rsidRPr="00C522D2">
        <w:rPr>
          <w:rFonts w:cs="B Nazanin" w:hint="cs"/>
          <w:sz w:val="24"/>
          <w:szCs w:val="24"/>
          <w:rtl/>
        </w:rPr>
        <w:t>سهم بزرگ</w:t>
      </w:r>
      <w:r w:rsidR="003D3CEE">
        <w:rPr>
          <w:rFonts w:cs="B Nazanin" w:hint="cs"/>
          <w:sz w:val="24"/>
          <w:szCs w:val="24"/>
          <w:rtl/>
        </w:rPr>
        <w:t xml:space="preserve"> آن</w:t>
      </w:r>
      <w:r w:rsidRPr="00C522D2">
        <w:rPr>
          <w:rFonts w:cs="B Nazanin" w:hint="cs"/>
          <w:sz w:val="24"/>
          <w:szCs w:val="24"/>
          <w:rtl/>
        </w:rPr>
        <w:t xml:space="preserve"> در تامین نیروهای آموزش دیده </w:t>
      </w:r>
      <w:r w:rsidR="003D3CEE">
        <w:rPr>
          <w:rFonts w:cs="B Nazanin" w:hint="cs"/>
          <w:sz w:val="24"/>
          <w:szCs w:val="24"/>
          <w:rtl/>
        </w:rPr>
        <w:t xml:space="preserve">و بومی </w:t>
      </w:r>
    </w:p>
    <w:p w14:paraId="39119AF3" w14:textId="52F10EC5" w:rsidR="005D50C9" w:rsidRPr="00C522D2" w:rsidRDefault="005D50C9" w:rsidP="003D3CEE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  <w:rtl/>
        </w:rPr>
      </w:pPr>
      <w:r w:rsidRPr="00C522D2">
        <w:rPr>
          <w:rFonts w:cs="B Nazanin" w:hint="cs"/>
          <w:sz w:val="24"/>
          <w:szCs w:val="24"/>
          <w:rtl/>
        </w:rPr>
        <w:t xml:space="preserve">حمایت </w:t>
      </w:r>
      <w:r w:rsidR="003D3CEE">
        <w:rPr>
          <w:rFonts w:cs="B Nazanin" w:hint="cs"/>
          <w:sz w:val="24"/>
          <w:szCs w:val="24"/>
          <w:rtl/>
        </w:rPr>
        <w:t xml:space="preserve"> برخی </w:t>
      </w:r>
      <w:r w:rsidRPr="00C522D2">
        <w:rPr>
          <w:rFonts w:cs="B Nazanin" w:hint="cs"/>
          <w:sz w:val="24"/>
          <w:szCs w:val="24"/>
          <w:rtl/>
        </w:rPr>
        <w:t xml:space="preserve">خیرین در ساخت , تامین فضای فیزیکی , تجهیز واحدهای تابعه بهداشتی </w:t>
      </w:r>
      <w:r w:rsidR="003D3CEE">
        <w:rPr>
          <w:rFonts w:cs="B Nazanin" w:hint="cs"/>
          <w:sz w:val="24"/>
          <w:szCs w:val="24"/>
          <w:rtl/>
        </w:rPr>
        <w:t xml:space="preserve"> و</w:t>
      </w:r>
      <w:r w:rsidRPr="00C522D2">
        <w:rPr>
          <w:rFonts w:cs="B Nazanin" w:hint="cs"/>
          <w:sz w:val="24"/>
          <w:szCs w:val="24"/>
          <w:rtl/>
        </w:rPr>
        <w:t xml:space="preserve">تامین نیازهای بیماران نیازمند </w:t>
      </w:r>
    </w:p>
    <w:p w14:paraId="73723344" w14:textId="04D07B41" w:rsidR="005D50C9" w:rsidRDefault="005D50C9" w:rsidP="005D50C9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t xml:space="preserve">همکاری بیمارستانهای شهرستان و آزمایشگاههای بخش خصوصی در زمینه گزارش دهی بیماریها </w:t>
      </w:r>
    </w:p>
    <w:p w14:paraId="29DA62E2" w14:textId="0CC68EC2" w:rsidR="002556CD" w:rsidRPr="00A9201A" w:rsidRDefault="002556CD" w:rsidP="002556CD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امکان اخذ نوبت برای بیماران مراجعه کننده در سطح 1 </w:t>
      </w:r>
    </w:p>
    <w:p w14:paraId="7F25B37B" w14:textId="4D151E5D" w:rsidR="005D50C9" w:rsidRPr="00A9201A" w:rsidRDefault="005D50C9" w:rsidP="005D50C9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t xml:space="preserve">همکاری موثر زندان شهرستان </w:t>
      </w:r>
    </w:p>
    <w:p w14:paraId="64637895" w14:textId="33A1F073" w:rsidR="005D50C9" w:rsidRPr="00A9201A" w:rsidRDefault="005D50C9" w:rsidP="00213BC1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lastRenderedPageBreak/>
        <w:t>همکاری اداره آموزش و پرورش در اجرای طرح های مشارکتی و وجود سازمانهای متعدد و مرتبط با گروههای هدف برنامه</w:t>
      </w:r>
      <w:r w:rsidR="00213BC1">
        <w:rPr>
          <w:rFonts w:cs="B Nazanin" w:hint="cs"/>
          <w:sz w:val="24"/>
          <w:szCs w:val="24"/>
          <w:rtl/>
        </w:rPr>
        <w:t xml:space="preserve"> های سلامت </w:t>
      </w:r>
      <w:r w:rsidRPr="00A9201A">
        <w:rPr>
          <w:rFonts w:cs="B Nazanin" w:hint="cs"/>
          <w:sz w:val="24"/>
          <w:szCs w:val="24"/>
          <w:rtl/>
        </w:rPr>
        <w:t xml:space="preserve"> </w:t>
      </w:r>
    </w:p>
    <w:p w14:paraId="5715D28E" w14:textId="77777777" w:rsidR="005D50C9" w:rsidRPr="00A9201A" w:rsidRDefault="005D50C9" w:rsidP="005D50C9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4"/>
          <w:szCs w:val="24"/>
        </w:rPr>
      </w:pPr>
      <w:r w:rsidRPr="00A9201A">
        <w:rPr>
          <w:rFonts w:cs="B Nazanin" w:hint="cs"/>
          <w:sz w:val="24"/>
          <w:szCs w:val="24"/>
          <w:rtl/>
        </w:rPr>
        <w:t>همکاری ادارات صنعت , معدن , محیط زیست و کار و امور اجتماعی شهرستان و  انجام بازدیدهای مشترک با واحد های مرتبط</w:t>
      </w:r>
    </w:p>
    <w:p w14:paraId="0D71A779" w14:textId="77777777" w:rsidR="00534807" w:rsidRDefault="00534807" w:rsidP="00A914F6">
      <w:pPr>
        <w:pStyle w:val="ListParagraph"/>
        <w:bidi/>
        <w:rPr>
          <w:rFonts w:ascii="TitrBold" w:hAnsi="TitrBold" w:cs="B Titr"/>
          <w:sz w:val="24"/>
          <w:szCs w:val="24"/>
          <w:rtl/>
        </w:rPr>
      </w:pPr>
    </w:p>
    <w:p w14:paraId="1DD25745" w14:textId="58569A7E" w:rsidR="005D50C9" w:rsidRPr="00534807" w:rsidRDefault="005D50C9" w:rsidP="005D50C9">
      <w:pPr>
        <w:pStyle w:val="ListParagraph"/>
        <w:bidi/>
        <w:rPr>
          <w:rFonts w:ascii="TitrBold" w:hAnsi="TitrBold" w:cs="B Titr"/>
          <w:sz w:val="24"/>
          <w:szCs w:val="24"/>
          <w:rtl/>
        </w:rPr>
        <w:sectPr w:rsidR="005D50C9" w:rsidRPr="00534807" w:rsidSect="002E2ABF">
          <w:pgSz w:w="11906" w:h="16838"/>
          <w:pgMar w:top="144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</w:p>
    <w:p w14:paraId="31D7529C" w14:textId="77777777" w:rsidR="00AF0FC4" w:rsidRDefault="00CA7E7E" w:rsidP="00AF0FC4">
      <w:pPr>
        <w:bidi/>
        <w:rPr>
          <w:rFonts w:ascii="TitrBold" w:hAnsi="TitrBold" w:cs="B Titr"/>
          <w:sz w:val="24"/>
          <w:szCs w:val="24"/>
          <w:rtl/>
        </w:rPr>
      </w:pPr>
      <w:r w:rsidRPr="002E2ABF">
        <w:rPr>
          <w:rFonts w:ascii="TitrBold" w:hAnsi="TitrBold" w:cs="B Titr" w:hint="cs"/>
          <w:sz w:val="24"/>
          <w:szCs w:val="24"/>
          <w:rtl/>
        </w:rPr>
        <w:lastRenderedPageBreak/>
        <w:t>معرفي واحد</w:t>
      </w:r>
      <w:r w:rsidR="00D8109E" w:rsidRPr="002E2ABF">
        <w:rPr>
          <w:rFonts w:ascii="TitrBold" w:hAnsi="TitrBold" w:cs="B Titr" w:hint="cs"/>
          <w:sz w:val="24"/>
          <w:szCs w:val="24"/>
          <w:rtl/>
        </w:rPr>
        <w:t>:</w:t>
      </w:r>
    </w:p>
    <w:p w14:paraId="770407FC" w14:textId="77777777" w:rsidR="00AF0FC4" w:rsidRPr="000D261B" w:rsidRDefault="00AF0FC4" w:rsidP="00AF0FC4">
      <w:pPr>
        <w:bidi/>
        <w:jc w:val="center"/>
        <w:rPr>
          <w:rFonts w:ascii="TitrBold" w:hAnsi="TitrBold" w:cs="B Titr"/>
          <w:b/>
          <w:bCs/>
          <w:sz w:val="28"/>
          <w:szCs w:val="28"/>
        </w:rPr>
      </w:pPr>
      <w:r w:rsidRPr="000D261B">
        <w:rPr>
          <w:rFonts w:ascii="TitrBold" w:hAnsi="TitrBold" w:cs="B Titr" w:hint="cs"/>
          <w:b/>
          <w:bCs/>
          <w:sz w:val="28"/>
          <w:szCs w:val="28"/>
          <w:rtl/>
        </w:rPr>
        <w:t>وضعیت نیروی انسانی</w:t>
      </w:r>
    </w:p>
    <w:tbl>
      <w:tblPr>
        <w:bidiVisual/>
        <w:tblW w:w="1431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709"/>
        <w:gridCol w:w="801"/>
        <w:gridCol w:w="810"/>
        <w:gridCol w:w="714"/>
        <w:gridCol w:w="570"/>
        <w:gridCol w:w="709"/>
        <w:gridCol w:w="570"/>
        <w:gridCol w:w="709"/>
        <w:gridCol w:w="709"/>
        <w:gridCol w:w="575"/>
        <w:gridCol w:w="575"/>
        <w:gridCol w:w="721"/>
        <w:gridCol w:w="716"/>
        <w:gridCol w:w="585"/>
        <w:gridCol w:w="709"/>
        <w:gridCol w:w="976"/>
        <w:gridCol w:w="1232"/>
      </w:tblGrid>
      <w:tr w:rsidR="00AF0FC4" w:rsidRPr="009D0433" w14:paraId="0FA74AAF" w14:textId="77777777" w:rsidTr="009479D3">
        <w:trPr>
          <w:trHeight w:val="651"/>
          <w:jc w:val="center"/>
        </w:trPr>
        <w:tc>
          <w:tcPr>
            <w:tcW w:w="1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0B3515E" w14:textId="77777777" w:rsidR="00AF0FC4" w:rsidRPr="009D0433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bookmarkStart w:id="1" w:name="_Hlk203548495"/>
          </w:p>
        </w:tc>
        <w:tc>
          <w:tcPr>
            <w:tcW w:w="7405" w:type="dxa"/>
            <w:gridSpan w:val="11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A45890C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فني</w:t>
            </w:r>
          </w:p>
        </w:tc>
        <w:tc>
          <w:tcPr>
            <w:tcW w:w="725" w:type="dxa"/>
            <w:vMerge w:val="restart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8A75B9D" w14:textId="77777777" w:rsidR="00AF0FC4" w:rsidRPr="00A840E6" w:rsidRDefault="00AF0FC4" w:rsidP="009479D3">
            <w:pPr>
              <w:bidi/>
              <w:spacing w:line="240" w:lineRule="auto"/>
              <w:ind w:left="113" w:right="113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 فني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شاغل</w:t>
            </w:r>
          </w:p>
        </w:tc>
        <w:tc>
          <w:tcPr>
            <w:tcW w:w="2003" w:type="dxa"/>
            <w:gridSpan w:val="3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57727019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اداری و پشتیبانی</w:t>
            </w:r>
          </w:p>
        </w:tc>
        <w:tc>
          <w:tcPr>
            <w:tcW w:w="98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C4355A8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پرسنل 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پشتیبانی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شاغل</w:t>
            </w:r>
          </w:p>
        </w:tc>
        <w:tc>
          <w:tcPr>
            <w:tcW w:w="1242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E3A016C" w14:textId="77777777" w:rsidR="00AF0FC4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 كل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</w:p>
          <w:p w14:paraId="32555B96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(فني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و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پشتیبانی)</w:t>
            </w:r>
          </w:p>
        </w:tc>
      </w:tr>
      <w:tr w:rsidR="00AF0FC4" w:rsidRPr="009D0433" w14:paraId="40BD3652" w14:textId="77777777" w:rsidTr="009479D3">
        <w:trPr>
          <w:cantSplit/>
          <w:trHeight w:val="1947"/>
          <w:jc w:val="center"/>
        </w:trPr>
        <w:tc>
          <w:tcPr>
            <w:tcW w:w="195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1FE8D01A" w14:textId="77777777" w:rsidR="00AF0FC4" w:rsidRDefault="00AF0FC4" w:rsidP="009479D3">
            <w:pPr>
              <w:bidi/>
              <w:spacing w:line="240" w:lineRule="auto"/>
              <w:ind w:right="115"/>
              <w:jc w:val="center"/>
              <w:rPr>
                <w:rFonts w:ascii="Calibri" w:eastAsia="Calibri" w:hAnsi="Arial" w:cs="B Nazanin"/>
                <w:b/>
                <w:bCs/>
                <w:kern w:val="24"/>
                <w:rtl/>
                <w:lang w:bidi="fa-IR"/>
              </w:rPr>
            </w:pPr>
          </w:p>
        </w:tc>
        <w:tc>
          <w:tcPr>
            <w:tcW w:w="703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  <w:hideMark/>
          </w:tcPr>
          <w:p w14:paraId="41843596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پزشک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0808818E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دندانپزشک</w:t>
            </w:r>
          </w:p>
        </w:tc>
        <w:tc>
          <w:tcPr>
            <w:tcW w:w="804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495ED1B1" w14:textId="77777777" w:rsidR="00AF0FC4" w:rsidRPr="00A840E6" w:rsidRDefault="00AF0FC4" w:rsidP="009479D3">
            <w:pPr>
              <w:bidi/>
              <w:spacing w:before="24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مام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ا</w:t>
            </w:r>
          </w:p>
        </w:tc>
        <w:tc>
          <w:tcPr>
            <w:tcW w:w="714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559F5A7A" w14:textId="5ABF9AC3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مراقب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سلامت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-ماما</w:t>
            </w:r>
          </w:p>
        </w:tc>
        <w:tc>
          <w:tcPr>
            <w:tcW w:w="565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5D5ED8BA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بهداشت محیط</w:t>
            </w:r>
          </w:p>
        </w:tc>
        <w:tc>
          <w:tcPr>
            <w:tcW w:w="703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  <w:hideMark/>
          </w:tcPr>
          <w:p w14:paraId="1AAD52AE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بهداشت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حرفه‌اي</w:t>
            </w:r>
          </w:p>
        </w:tc>
        <w:tc>
          <w:tcPr>
            <w:tcW w:w="565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0649A166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تغذیه</w:t>
            </w:r>
          </w:p>
        </w:tc>
        <w:tc>
          <w:tcPr>
            <w:tcW w:w="703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51C184C5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روان</w:t>
            </w:r>
          </w:p>
        </w:tc>
        <w:tc>
          <w:tcPr>
            <w:tcW w:w="703" w:type="dxa"/>
            <w:tcBorders>
              <w:top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080F54AF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بهورز زن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4F306C41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بهورز مرد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0FB5D9AD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تکنسین سلامت دهان</w:t>
            </w: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4E6C7014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31148BE1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راننده</w:t>
            </w:r>
          </w:p>
        </w:tc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7C46FDB1" w14:textId="77777777" w:rsidR="00AF0FC4" w:rsidRPr="00A840E6" w:rsidRDefault="00AF0FC4" w:rsidP="009479D3">
            <w:pPr>
              <w:bidi/>
              <w:spacing w:line="240" w:lineRule="auto"/>
              <w:ind w:left="113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خدمتگزار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4A7F7007" w14:textId="5BDED972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ساير</w:t>
            </w:r>
          </w:p>
        </w:tc>
        <w:tc>
          <w:tcPr>
            <w:tcW w:w="98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5F998C8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  <w:tc>
          <w:tcPr>
            <w:tcW w:w="1242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366FB23" w14:textId="77777777" w:rsidR="00AF0FC4" w:rsidRPr="00A840E6" w:rsidRDefault="00AF0FC4" w:rsidP="009479D3">
            <w:pPr>
              <w:bidi/>
              <w:spacing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</w:tr>
      <w:tr w:rsidR="00AF0FC4" w:rsidRPr="009D0433" w14:paraId="6F8A1A92" w14:textId="77777777" w:rsidTr="009479D3">
        <w:trPr>
          <w:trHeight w:val="691"/>
          <w:jc w:val="center"/>
        </w:trPr>
        <w:tc>
          <w:tcPr>
            <w:tcW w:w="195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3B597A" w14:textId="77777777" w:rsidR="00534807" w:rsidRDefault="00AF0FC4" w:rsidP="009479D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استاندار</w:t>
            </w:r>
            <w:r>
              <w:rPr>
                <w:rFonts w:ascii="Arial" w:eastAsia="Times New Roman" w:hAnsi="Arial" w:cs="B Nazanin" w:hint="cs"/>
                <w:b/>
                <w:bCs/>
                <w:rtl/>
              </w:rPr>
              <w:t xml:space="preserve">د </w:t>
            </w:r>
          </w:p>
          <w:p w14:paraId="35D9C201" w14:textId="719D6512" w:rsidR="00AF0FC4" w:rsidRPr="0086066C" w:rsidRDefault="00AF0FC4" w:rsidP="009479D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9479D3"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بر اساس چارت تشکیلات 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DF46E83" w14:textId="2C82F4E7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807" w:type="dxa"/>
            <w:vAlign w:val="center"/>
          </w:tcPr>
          <w:p w14:paraId="254082BD" w14:textId="3019A06A" w:rsidR="00AF0FC4" w:rsidRPr="00FE1689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  <w:tc>
          <w:tcPr>
            <w:tcW w:w="804" w:type="dxa"/>
            <w:vAlign w:val="center"/>
          </w:tcPr>
          <w:p w14:paraId="36E45CE9" w14:textId="454FAF6C" w:rsidR="00AF0FC4" w:rsidRPr="00FE1689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17</w:t>
            </w:r>
          </w:p>
        </w:tc>
        <w:tc>
          <w:tcPr>
            <w:tcW w:w="714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1CD1EB9" w14:textId="1356A65B" w:rsidR="00AF0FC4" w:rsidRPr="00FE1689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97</w:t>
            </w:r>
          </w:p>
        </w:tc>
        <w:tc>
          <w:tcPr>
            <w:tcW w:w="565" w:type="dxa"/>
            <w:vAlign w:val="center"/>
          </w:tcPr>
          <w:p w14:paraId="6520955E" w14:textId="5E96E73B" w:rsidR="00AF0FC4" w:rsidRPr="00FE1689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E0F2239" w14:textId="351343C0" w:rsidR="00AF0FC4" w:rsidRPr="00FE1689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565" w:type="dxa"/>
            <w:vAlign w:val="center"/>
          </w:tcPr>
          <w:p w14:paraId="15A0ADD7" w14:textId="08840FC1" w:rsidR="00AF0FC4" w:rsidRPr="00EF2B12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039CF5F" w14:textId="0898E5C5" w:rsidR="00AF0FC4" w:rsidRPr="00EF2B12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4D5472D" w14:textId="3A70B43D" w:rsidR="00AF0FC4" w:rsidRPr="00EF2B12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36</w:t>
            </w:r>
          </w:p>
        </w:tc>
        <w:tc>
          <w:tcPr>
            <w:tcW w:w="569" w:type="dxa"/>
            <w:vAlign w:val="center"/>
          </w:tcPr>
          <w:p w14:paraId="1518771F" w14:textId="161D0E56" w:rsidR="00AF0FC4" w:rsidRPr="00EF2B12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  <w:tc>
          <w:tcPr>
            <w:tcW w:w="569" w:type="dxa"/>
            <w:vAlign w:val="center"/>
          </w:tcPr>
          <w:p w14:paraId="669E97B5" w14:textId="73BBA42C" w:rsidR="00AF0FC4" w:rsidRPr="00F368A8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725" w:type="dxa"/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D2EE47A" w14:textId="132B83B9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313</w:t>
            </w:r>
          </w:p>
        </w:tc>
        <w:tc>
          <w:tcPr>
            <w:tcW w:w="719" w:type="dxa"/>
            <w:vAlign w:val="center"/>
          </w:tcPr>
          <w:p w14:paraId="3B000179" w14:textId="7F413BDF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79" w:type="dxa"/>
            <w:vAlign w:val="center"/>
          </w:tcPr>
          <w:p w14:paraId="0A456131" w14:textId="04A2D174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705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2AE4D4D" w14:textId="30ACD798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985" w:type="dxa"/>
            <w:shd w:val="clear" w:color="auto" w:fill="EAF1DD" w:themeFill="accent3" w:themeFillTint="33"/>
            <w:vAlign w:val="center"/>
          </w:tcPr>
          <w:p w14:paraId="13D834CE" w14:textId="575BADA0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1242" w:type="dxa"/>
            <w:tcBorders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86E6E4B" w14:textId="69AB58A2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356</w:t>
            </w:r>
          </w:p>
        </w:tc>
      </w:tr>
      <w:tr w:rsidR="00AF0FC4" w:rsidRPr="009D0433" w14:paraId="197424F3" w14:textId="77777777" w:rsidTr="009479D3">
        <w:trPr>
          <w:trHeight w:val="572"/>
          <w:jc w:val="center"/>
        </w:trPr>
        <w:tc>
          <w:tcPr>
            <w:tcW w:w="195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2A3F63" w14:textId="77777777" w:rsidR="00AF0FC4" w:rsidRPr="0086066C" w:rsidRDefault="00AF0FC4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تعداد</w:t>
            </w:r>
            <w:r>
              <w:rPr>
                <w:rFonts w:ascii="Arial" w:eastAsia="Times New Roman" w:hAnsi="Arial" w:cs="B Nazanin" w:hint="cs"/>
                <w:b/>
                <w:bCs/>
                <w:rtl/>
              </w:rPr>
              <w:t xml:space="preserve"> موجود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FCE859F" w14:textId="1C9FD9CF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807" w:type="dxa"/>
            <w:vAlign w:val="center"/>
          </w:tcPr>
          <w:p w14:paraId="00E8D146" w14:textId="3B73A415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04" w:type="dxa"/>
            <w:vAlign w:val="center"/>
          </w:tcPr>
          <w:p w14:paraId="7EB119DB" w14:textId="36316C33" w:rsidR="00AF0FC4" w:rsidRPr="00811C9C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714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B39E5F0" w14:textId="01F76626" w:rsidR="00AF0FC4" w:rsidRPr="009D0433" w:rsidRDefault="00C713E0" w:rsidP="009479D3">
            <w:pPr>
              <w:bidi/>
              <w:spacing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565" w:type="dxa"/>
            <w:vAlign w:val="center"/>
          </w:tcPr>
          <w:p w14:paraId="2737057A" w14:textId="7956CB8C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4D9D258" w14:textId="11CBC3B9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65" w:type="dxa"/>
            <w:vAlign w:val="center"/>
          </w:tcPr>
          <w:p w14:paraId="33673636" w14:textId="51203CF0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99790F5" w14:textId="7FF1AA1D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703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6A0CA96" w14:textId="37BB4283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69" w:type="dxa"/>
            <w:vAlign w:val="center"/>
          </w:tcPr>
          <w:p w14:paraId="4188D68D" w14:textId="0426FA17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69" w:type="dxa"/>
            <w:vAlign w:val="center"/>
          </w:tcPr>
          <w:p w14:paraId="399BB4F1" w14:textId="6654FAFA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25" w:type="dxa"/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5795399" w14:textId="68C446FB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  <w:lang w:bidi="fa-IR"/>
              </w:rPr>
              <w:t>190</w:t>
            </w:r>
          </w:p>
        </w:tc>
        <w:tc>
          <w:tcPr>
            <w:tcW w:w="719" w:type="dxa"/>
            <w:vAlign w:val="center"/>
          </w:tcPr>
          <w:p w14:paraId="3A88EA73" w14:textId="71D7A2E1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79" w:type="dxa"/>
            <w:vAlign w:val="center"/>
          </w:tcPr>
          <w:p w14:paraId="31971DC3" w14:textId="5BD44C89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5" w:type="dxa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D5D8F78" w14:textId="78F3E79C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985" w:type="dxa"/>
            <w:shd w:val="clear" w:color="auto" w:fill="EAF1DD" w:themeFill="accent3" w:themeFillTint="33"/>
            <w:vAlign w:val="center"/>
          </w:tcPr>
          <w:p w14:paraId="5955A8F6" w14:textId="48EE6203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242" w:type="dxa"/>
            <w:tcBorders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63FD250" w14:textId="4C2DD15D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211</w:t>
            </w:r>
          </w:p>
        </w:tc>
      </w:tr>
      <w:tr w:rsidR="00AF0FC4" w:rsidRPr="009D0433" w14:paraId="60B61B19" w14:textId="77777777" w:rsidTr="009479D3">
        <w:trPr>
          <w:trHeight w:val="542"/>
          <w:jc w:val="center"/>
        </w:trPr>
        <w:tc>
          <w:tcPr>
            <w:tcW w:w="195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BA489C" w14:textId="77777777" w:rsidR="00AF0FC4" w:rsidRDefault="00AF0FC4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کسری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0804357" w14:textId="11FBC386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807" w:type="dxa"/>
            <w:tcBorders>
              <w:bottom w:val="single" w:sz="18" w:space="0" w:color="auto"/>
            </w:tcBorders>
            <w:vAlign w:val="center"/>
          </w:tcPr>
          <w:p w14:paraId="33A44310" w14:textId="0288A348" w:rsidR="00AF0FC4" w:rsidRPr="00B404FD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804" w:type="dxa"/>
            <w:tcBorders>
              <w:bottom w:val="single" w:sz="18" w:space="0" w:color="auto"/>
            </w:tcBorders>
            <w:vAlign w:val="center"/>
          </w:tcPr>
          <w:p w14:paraId="3FAD8A37" w14:textId="4EECAC17" w:rsidR="00AF0FC4" w:rsidRPr="00B404FD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714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F9C2BCE" w14:textId="628CE989" w:rsidR="00AF0FC4" w:rsidRPr="00B404FD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46</w:t>
            </w:r>
          </w:p>
        </w:tc>
        <w:tc>
          <w:tcPr>
            <w:tcW w:w="565" w:type="dxa"/>
            <w:tcBorders>
              <w:bottom w:val="single" w:sz="18" w:space="0" w:color="auto"/>
            </w:tcBorders>
            <w:vAlign w:val="center"/>
          </w:tcPr>
          <w:p w14:paraId="25497726" w14:textId="52E813F2" w:rsidR="00AF0FC4" w:rsidRPr="00B404FD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703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E6CA348" w14:textId="2C520953" w:rsidR="00AF0FC4" w:rsidRPr="00B404FD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565" w:type="dxa"/>
            <w:tcBorders>
              <w:bottom w:val="single" w:sz="18" w:space="0" w:color="auto"/>
            </w:tcBorders>
            <w:vAlign w:val="center"/>
          </w:tcPr>
          <w:p w14:paraId="78C0B6A7" w14:textId="623C89E5" w:rsidR="00AF0FC4" w:rsidRPr="004B2B71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703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42C1909" w14:textId="478300BD" w:rsidR="00AF0FC4" w:rsidRPr="004B2B71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0</w:t>
            </w:r>
          </w:p>
        </w:tc>
        <w:tc>
          <w:tcPr>
            <w:tcW w:w="703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AC92530" w14:textId="07C037BE" w:rsidR="00AF0FC4" w:rsidRPr="004B2B71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569" w:type="dxa"/>
            <w:tcBorders>
              <w:bottom w:val="single" w:sz="18" w:space="0" w:color="auto"/>
            </w:tcBorders>
            <w:vAlign w:val="center"/>
          </w:tcPr>
          <w:p w14:paraId="11A4A81D" w14:textId="742728C5" w:rsidR="00AF0FC4" w:rsidRPr="004B2B71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569" w:type="dxa"/>
            <w:tcBorders>
              <w:bottom w:val="single" w:sz="18" w:space="0" w:color="auto"/>
            </w:tcBorders>
            <w:vAlign w:val="center"/>
          </w:tcPr>
          <w:p w14:paraId="74D215CE" w14:textId="58EB0037" w:rsidR="00AF0FC4" w:rsidRPr="009D0433" w:rsidRDefault="00461F30" w:rsidP="009479D3">
            <w:pPr>
              <w:bidi/>
              <w:spacing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725" w:type="dxa"/>
            <w:tcBorders>
              <w:bottom w:val="single" w:sz="18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A9B85A9" w14:textId="632EA8D2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123</w:t>
            </w:r>
          </w:p>
        </w:tc>
        <w:tc>
          <w:tcPr>
            <w:tcW w:w="719" w:type="dxa"/>
            <w:tcBorders>
              <w:bottom w:val="single" w:sz="18" w:space="0" w:color="auto"/>
            </w:tcBorders>
            <w:vAlign w:val="center"/>
          </w:tcPr>
          <w:p w14:paraId="7B6367C0" w14:textId="40094CC6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79" w:type="dxa"/>
            <w:tcBorders>
              <w:bottom w:val="single" w:sz="18" w:space="0" w:color="auto"/>
            </w:tcBorders>
            <w:vAlign w:val="center"/>
          </w:tcPr>
          <w:p w14:paraId="2F903C45" w14:textId="5FDB18CA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705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B64DEEF" w14:textId="791CE34C" w:rsidR="00AF0FC4" w:rsidRPr="009D0433" w:rsidRDefault="00C713E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985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77C955AE" w14:textId="2DE30029" w:rsidR="00AF0FC4" w:rsidRPr="009D0433" w:rsidRDefault="003F228E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2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1E8F2C5" w14:textId="2545A2FF" w:rsidR="00AF0FC4" w:rsidRPr="009D0433" w:rsidRDefault="00461F30" w:rsidP="009479D3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145</w:t>
            </w:r>
          </w:p>
        </w:tc>
      </w:tr>
    </w:tbl>
    <w:bookmarkEnd w:id="1"/>
    <w:p w14:paraId="6FC26E1A" w14:textId="0F48D650" w:rsidR="00AF0FC4" w:rsidRDefault="00534807" w:rsidP="00534807">
      <w:pPr>
        <w:bidi/>
        <w:spacing w:after="0"/>
        <w:rPr>
          <w:rFonts w:ascii="TitrBold" w:hAnsi="TitrBold" w:cs="B Nazanin"/>
          <w:sz w:val="24"/>
          <w:rtl/>
        </w:rPr>
      </w:pPr>
      <w:r>
        <w:rPr>
          <w:rFonts w:ascii="TitrBold" w:hAnsi="TitrBold" w:cs="B Nazanin" w:hint="cs"/>
          <w:sz w:val="24"/>
          <w:rtl/>
        </w:rPr>
        <w:t>توضیحات :</w:t>
      </w:r>
      <w:r w:rsidR="00AF0FC4">
        <w:rPr>
          <w:rFonts w:ascii="TitrBold" w:hAnsi="TitrBold" w:cs="B Nazanin"/>
          <w:sz w:val="24"/>
          <w:rtl/>
        </w:rPr>
        <w:t xml:space="preserve"> </w:t>
      </w:r>
    </w:p>
    <w:p w14:paraId="5599ED9F" w14:textId="77777777" w:rsidR="009479D3" w:rsidRPr="009479D3" w:rsidRDefault="009479D3" w:rsidP="009479D3">
      <w:pPr>
        <w:bidi/>
        <w:jc w:val="center"/>
        <w:rPr>
          <w:rFonts w:ascii="TitrBold" w:hAnsi="TitrBold" w:cs="B Titr"/>
          <w:b/>
          <w:bCs/>
          <w:sz w:val="26"/>
          <w:szCs w:val="24"/>
          <w:rtl/>
        </w:rPr>
      </w:pPr>
      <w:r w:rsidRPr="009479D3">
        <w:rPr>
          <w:rFonts w:ascii="TitrBold" w:hAnsi="TitrBold" w:cs="B Titr" w:hint="cs"/>
          <w:b/>
          <w:bCs/>
          <w:sz w:val="26"/>
          <w:szCs w:val="24"/>
          <w:rtl/>
        </w:rPr>
        <w:t xml:space="preserve">و ضعیت نیروی انسانی واحدهای ستاد ی بر اساس استاندارد چارت تشکیلات  شبکه بهداشت و درمان شهرستان </w:t>
      </w:r>
    </w:p>
    <w:tbl>
      <w:tblPr>
        <w:bidiVisual/>
        <w:tblW w:w="56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169"/>
        <w:gridCol w:w="1680"/>
        <w:gridCol w:w="1680"/>
      </w:tblGrid>
      <w:tr w:rsidR="00DD4DDA" w:rsidRPr="009479D3" w14:paraId="1FDA890E" w14:textId="13A609D0" w:rsidTr="00DD4DDA">
        <w:trPr>
          <w:trHeight w:val="413"/>
          <w:jc w:val="center"/>
        </w:trPr>
        <w:tc>
          <w:tcPr>
            <w:tcW w:w="116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3DE2DA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lang w:bidi="fa-IR"/>
              </w:rPr>
            </w:pPr>
            <w:r w:rsidRPr="00DD4DD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fa-IR"/>
              </w:rPr>
              <w:t>وضعیت</w:t>
            </w:r>
            <w:r w:rsidRPr="00DD4DDA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16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A3482DD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fa-IR"/>
              </w:rPr>
            </w:pPr>
            <w:r w:rsidRPr="00DD4DD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fa-IR"/>
              </w:rPr>
              <w:t xml:space="preserve">فنی ستاد 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B8D1E91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fa-IR"/>
              </w:rPr>
            </w:pPr>
            <w:r w:rsidRPr="00DD4DD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fa-IR"/>
              </w:rPr>
              <w:t xml:space="preserve">غیرفنی ستاد 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14:paraId="63D33C9D" w14:textId="1AADC3BD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20"/>
                <w:szCs w:val="20"/>
                <w:rtl/>
                <w:lang w:bidi="fa-IR"/>
              </w:rPr>
            </w:pPr>
            <w:r w:rsidRPr="00DD4DDA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  <w:lang w:bidi="fa-IR"/>
              </w:rPr>
              <w:t xml:space="preserve">جمع کل </w:t>
            </w:r>
          </w:p>
        </w:tc>
      </w:tr>
      <w:tr w:rsidR="00DD4DDA" w:rsidRPr="009479D3" w14:paraId="04ACF641" w14:textId="39C93AE3" w:rsidTr="00DD4DDA">
        <w:trPr>
          <w:trHeight w:val="336"/>
          <w:jc w:val="center"/>
        </w:trPr>
        <w:tc>
          <w:tcPr>
            <w:tcW w:w="1169" w:type="dxa"/>
            <w:tcBorders>
              <w:top w:val="single" w:sz="12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14:paraId="1DC8929D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استاندارد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32AD512D" w14:textId="58B72A91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69</w:t>
            </w:r>
          </w:p>
        </w:tc>
        <w:tc>
          <w:tcPr>
            <w:tcW w:w="1680" w:type="dxa"/>
            <w:tcBorders>
              <w:top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E0FF168" w14:textId="6E45F35F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34</w:t>
            </w:r>
          </w:p>
        </w:tc>
        <w:tc>
          <w:tcPr>
            <w:tcW w:w="1680" w:type="dxa"/>
            <w:tcBorders>
              <w:top w:val="single" w:sz="12" w:space="0" w:color="auto"/>
              <w:right w:val="single" w:sz="18" w:space="0" w:color="auto"/>
            </w:tcBorders>
            <w:shd w:val="clear" w:color="000000" w:fill="FFFFFF"/>
          </w:tcPr>
          <w:p w14:paraId="77E4E6DC" w14:textId="5DF10C42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103</w:t>
            </w:r>
          </w:p>
        </w:tc>
      </w:tr>
      <w:tr w:rsidR="00DD4DDA" w:rsidRPr="009479D3" w14:paraId="232B0325" w14:textId="2379824E" w:rsidTr="00DD4DDA">
        <w:trPr>
          <w:trHeight w:val="336"/>
          <w:jc w:val="center"/>
        </w:trPr>
        <w:tc>
          <w:tcPr>
            <w:tcW w:w="1169" w:type="dxa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14:paraId="7A6FDC6C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14:paraId="30682002" w14:textId="3D20328E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57</w:t>
            </w:r>
          </w:p>
        </w:tc>
        <w:tc>
          <w:tcPr>
            <w:tcW w:w="1680" w:type="dxa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5A0C179" w14:textId="0A11A10A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41</w:t>
            </w:r>
          </w:p>
        </w:tc>
        <w:tc>
          <w:tcPr>
            <w:tcW w:w="1680" w:type="dxa"/>
            <w:tcBorders>
              <w:right w:val="single" w:sz="18" w:space="0" w:color="auto"/>
            </w:tcBorders>
            <w:shd w:val="clear" w:color="000000" w:fill="FFFFFF"/>
          </w:tcPr>
          <w:p w14:paraId="0788B1E5" w14:textId="4CA6F1BA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98</w:t>
            </w:r>
          </w:p>
        </w:tc>
      </w:tr>
      <w:tr w:rsidR="00DD4DDA" w:rsidRPr="009479D3" w14:paraId="516A7F9B" w14:textId="221D6394" w:rsidTr="00DD4DDA">
        <w:trPr>
          <w:trHeight w:val="336"/>
          <w:jc w:val="center"/>
        </w:trPr>
        <w:tc>
          <w:tcPr>
            <w:tcW w:w="1169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44246128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کسری</w:t>
            </w:r>
          </w:p>
        </w:tc>
        <w:tc>
          <w:tcPr>
            <w:tcW w:w="1169" w:type="dxa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14:paraId="42B016A5" w14:textId="77777777" w:rsidR="00DD4DDA" w:rsidRPr="00DD4DDA" w:rsidRDefault="00DD4DDA" w:rsidP="009479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680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8618CFB" w14:textId="5140673C" w:rsidR="00DD4DDA" w:rsidRPr="00DD4DDA" w:rsidRDefault="00DD4DDA" w:rsidP="00DD4DD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680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</w:tcPr>
          <w:p w14:paraId="5C81DFE2" w14:textId="7B22A32F" w:rsidR="00DD4DDA" w:rsidRPr="00DD4DDA" w:rsidRDefault="00DD4DDA" w:rsidP="00DD4DD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D4DDA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</w:tr>
    </w:tbl>
    <w:p w14:paraId="1106C59F" w14:textId="77777777" w:rsidR="00AF0FC4" w:rsidRDefault="00AF0FC4" w:rsidP="00AF0FC4">
      <w:pPr>
        <w:bidi/>
        <w:spacing w:after="0"/>
        <w:rPr>
          <w:rFonts w:ascii="TitrBold" w:hAnsi="TitrBold" w:cs="B Nazanin"/>
          <w:sz w:val="24"/>
          <w:rtl/>
        </w:rPr>
      </w:pPr>
    </w:p>
    <w:p w14:paraId="4BD82713" w14:textId="77777777" w:rsidR="00AF0FC4" w:rsidRDefault="00AF0FC4" w:rsidP="00AF0FC4">
      <w:pPr>
        <w:bidi/>
        <w:spacing w:after="0"/>
        <w:rPr>
          <w:rFonts w:ascii="TitrBold" w:hAnsi="TitrBold" w:cs="B Nazanin"/>
          <w:sz w:val="24"/>
          <w:rtl/>
        </w:rPr>
      </w:pPr>
    </w:p>
    <w:p w14:paraId="2C5BD71A" w14:textId="1BADB249" w:rsidR="00534807" w:rsidRPr="00534807" w:rsidRDefault="00534807" w:rsidP="00534807">
      <w:pPr>
        <w:bidi/>
        <w:jc w:val="center"/>
        <w:rPr>
          <w:rFonts w:ascii="TitrBold" w:hAnsi="TitrBold" w:cs="B Titr"/>
          <w:b/>
          <w:bCs/>
          <w:sz w:val="28"/>
          <w:szCs w:val="28"/>
        </w:rPr>
      </w:pPr>
      <w:r w:rsidRPr="000D261B">
        <w:rPr>
          <w:rFonts w:ascii="TitrBold" w:hAnsi="TitrBold" w:cs="B Titr" w:hint="cs"/>
          <w:b/>
          <w:bCs/>
          <w:sz w:val="28"/>
          <w:szCs w:val="28"/>
          <w:rtl/>
        </w:rPr>
        <w:t>وضعیت نیروی انسانی</w:t>
      </w:r>
    </w:p>
    <w:tbl>
      <w:tblPr>
        <w:bidiVisual/>
        <w:tblW w:w="143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637"/>
        <w:gridCol w:w="720"/>
        <w:gridCol w:w="623"/>
        <w:gridCol w:w="635"/>
        <w:gridCol w:w="565"/>
        <w:gridCol w:w="566"/>
        <w:gridCol w:w="565"/>
        <w:gridCol w:w="562"/>
        <w:gridCol w:w="509"/>
        <w:gridCol w:w="533"/>
        <w:gridCol w:w="535"/>
        <w:gridCol w:w="976"/>
        <w:gridCol w:w="564"/>
        <w:gridCol w:w="564"/>
        <w:gridCol w:w="706"/>
        <w:gridCol w:w="1127"/>
        <w:gridCol w:w="1405"/>
      </w:tblGrid>
      <w:tr w:rsidR="00AF0FC4" w:rsidRPr="009D0433" w14:paraId="25CAAED0" w14:textId="77777777" w:rsidTr="00E62017">
        <w:trPr>
          <w:trHeight w:val="651"/>
          <w:jc w:val="center"/>
        </w:trPr>
        <w:tc>
          <w:tcPr>
            <w:tcW w:w="2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D5D841E" w14:textId="77777777" w:rsidR="00AF0FC4" w:rsidRPr="009D0433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</w:p>
        </w:tc>
        <w:tc>
          <w:tcPr>
            <w:tcW w:w="6450" w:type="dxa"/>
            <w:gridSpan w:val="11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7A264F1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فني</w:t>
            </w:r>
          </w:p>
        </w:tc>
        <w:tc>
          <w:tcPr>
            <w:tcW w:w="976" w:type="dxa"/>
            <w:vMerge w:val="restart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C0736B5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 فني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شاغل</w:t>
            </w:r>
          </w:p>
        </w:tc>
        <w:tc>
          <w:tcPr>
            <w:tcW w:w="1834" w:type="dxa"/>
            <w:gridSpan w:val="3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3BCAB0B2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اداری و پشتیبانی</w:t>
            </w:r>
          </w:p>
        </w:tc>
        <w:tc>
          <w:tcPr>
            <w:tcW w:w="1127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9E968B7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پرسنل 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پشتیبانی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شاغل</w:t>
            </w:r>
          </w:p>
        </w:tc>
        <w:tc>
          <w:tcPr>
            <w:tcW w:w="1405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631C55" w14:textId="77777777" w:rsidR="00AF0FC4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جمع كل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پرسنل</w:t>
            </w:r>
          </w:p>
          <w:p w14:paraId="0742B948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(فني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و</w:t>
            </w:r>
            <w:r w:rsidRPr="00A840E6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پشتیبانی)</w:t>
            </w:r>
          </w:p>
        </w:tc>
      </w:tr>
      <w:tr w:rsidR="00AF0FC4" w:rsidRPr="009D0433" w14:paraId="78C72D21" w14:textId="77777777" w:rsidTr="00E62017">
        <w:trPr>
          <w:cantSplit/>
          <w:trHeight w:val="1947"/>
          <w:jc w:val="center"/>
        </w:trPr>
        <w:tc>
          <w:tcPr>
            <w:tcW w:w="251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6BA1291E" w14:textId="77777777" w:rsidR="00AF0FC4" w:rsidRDefault="00AF0FC4" w:rsidP="00E62017">
            <w:pPr>
              <w:bidi/>
              <w:spacing w:after="0" w:line="240" w:lineRule="auto"/>
              <w:ind w:right="115"/>
              <w:jc w:val="center"/>
              <w:rPr>
                <w:rFonts w:ascii="Calibri" w:eastAsia="Calibri" w:hAnsi="Arial" w:cs="B Nazanin"/>
                <w:b/>
                <w:bCs/>
                <w:kern w:val="24"/>
                <w:rtl/>
                <w:lang w:bidi="fa-IR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  <w:hideMark/>
          </w:tcPr>
          <w:p w14:paraId="20B34FA6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پزشک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1A034E93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دندانپزشک</w:t>
            </w:r>
          </w:p>
        </w:tc>
        <w:tc>
          <w:tcPr>
            <w:tcW w:w="623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0BEA2AE2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ماما</w:t>
            </w:r>
          </w:p>
        </w:tc>
        <w:tc>
          <w:tcPr>
            <w:tcW w:w="635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317BCC89" w14:textId="2DFC135C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مراقبت سلامت</w:t>
            </w:r>
          </w:p>
        </w:tc>
        <w:tc>
          <w:tcPr>
            <w:tcW w:w="565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75627297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بهداشت محیط</w:t>
            </w:r>
          </w:p>
        </w:tc>
        <w:tc>
          <w:tcPr>
            <w:tcW w:w="566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  <w:hideMark/>
          </w:tcPr>
          <w:p w14:paraId="5CD30E5A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بهداشت</w:t>
            </w: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حرفه‌اي</w:t>
            </w:r>
          </w:p>
        </w:tc>
        <w:tc>
          <w:tcPr>
            <w:tcW w:w="565" w:type="dxa"/>
            <w:tcBorders>
              <w:top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27DA8A82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تغذیه</w:t>
            </w:r>
          </w:p>
        </w:tc>
        <w:tc>
          <w:tcPr>
            <w:tcW w:w="562" w:type="dxa"/>
            <w:tcBorders>
              <w:top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060061B7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کارشناس روان</w:t>
            </w:r>
          </w:p>
        </w:tc>
        <w:tc>
          <w:tcPr>
            <w:tcW w:w="509" w:type="dxa"/>
            <w:tcBorders>
              <w:top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57B15DB4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بهورز زن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4A64B362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بهورز مرد</w:t>
            </w:r>
          </w:p>
        </w:tc>
        <w:tc>
          <w:tcPr>
            <w:tcW w:w="535" w:type="dxa"/>
            <w:tcBorders>
              <w:right w:val="single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14428D26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تکنسین سلامت دهان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582D9669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67F02F68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راننده</w:t>
            </w: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04578CE4" w14:textId="77777777" w:rsidR="00AF0FC4" w:rsidRPr="00A840E6" w:rsidRDefault="00AF0FC4" w:rsidP="00E62017">
            <w:pPr>
              <w:bidi/>
              <w:spacing w:after="0" w:line="240" w:lineRule="auto"/>
              <w:ind w:left="113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 w:rsidRPr="00A840E6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خدمتگزار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15" w:type="dxa"/>
              <w:left w:w="72" w:type="dxa"/>
              <w:bottom w:w="0" w:type="dxa"/>
              <w:right w:w="72" w:type="dxa"/>
            </w:tcMar>
            <w:textDirection w:val="btLr"/>
            <w:vAlign w:val="center"/>
          </w:tcPr>
          <w:p w14:paraId="2DC4ADB8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  <w:r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**ساير</w:t>
            </w:r>
          </w:p>
        </w:tc>
        <w:tc>
          <w:tcPr>
            <w:tcW w:w="1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D4929BB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  <w:tc>
          <w:tcPr>
            <w:tcW w:w="1405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AD2EC7C" w14:textId="77777777" w:rsidR="00AF0FC4" w:rsidRPr="00A840E6" w:rsidRDefault="00AF0FC4" w:rsidP="00E62017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lang w:bidi="fa-IR"/>
              </w:rPr>
            </w:pPr>
          </w:p>
        </w:tc>
      </w:tr>
      <w:tr w:rsidR="00AF0FC4" w:rsidRPr="009D0433" w14:paraId="7775EE90" w14:textId="77777777" w:rsidTr="00E62017">
        <w:trPr>
          <w:trHeight w:val="630"/>
          <w:jc w:val="center"/>
        </w:trPr>
        <w:tc>
          <w:tcPr>
            <w:tcW w:w="251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949FF7D" w14:textId="613B8F32" w:rsidR="00534807" w:rsidRDefault="00AF0FC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استاندارد</w:t>
            </w:r>
          </w:p>
          <w:p w14:paraId="0F7C38D4" w14:textId="761F99D4" w:rsidR="00AF0FC4" w:rsidRPr="0086066C" w:rsidRDefault="00534807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rtl/>
              </w:rPr>
              <w:t>براساس</w:t>
            </w:r>
            <w:r w:rsidR="00AF0FC4">
              <w:rPr>
                <w:rFonts w:ascii="Arial" w:eastAsia="Times New Roman" w:hAnsi="Arial" w:cs="B Nazanin" w:hint="cs"/>
                <w:b/>
                <w:bCs/>
                <w:rtl/>
              </w:rPr>
              <w:t xml:space="preserve"> پزشک خانواده</w:t>
            </w:r>
            <w:r w:rsidR="0076455E">
              <w:rPr>
                <w:rFonts w:ascii="Arial" w:eastAsia="Times New Roman" w:hAnsi="Arial" w:cs="B Nazanin" w:hint="cs"/>
                <w:b/>
                <w:bCs/>
                <w:rtl/>
              </w:rPr>
              <w:t xml:space="preserve"> روستایی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B9CD01E" w14:textId="2D527173" w:rsidR="00AF0FC4" w:rsidRPr="009D0433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9E8E418" w14:textId="159C8D42" w:rsidR="00AF0FC4" w:rsidRPr="00FE1689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3683345A" w14:textId="0D380569" w:rsidR="00AF0FC4" w:rsidRPr="00FE1689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27C2D0C" w14:textId="271C36FC" w:rsidR="00AF0FC4" w:rsidRPr="00FE1689" w:rsidRDefault="006A27AB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34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0D902B8" w14:textId="3B3505E9" w:rsidR="00AF0FC4" w:rsidRPr="00FE1689" w:rsidRDefault="00E83A18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04A331F" w14:textId="3CD8FD1E" w:rsidR="00AF0FC4" w:rsidRPr="00FE1689" w:rsidRDefault="00E83A18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9803C8" w14:textId="53A2D42F" w:rsidR="00AF0FC4" w:rsidRPr="00EF2B12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7D5C920" w14:textId="4EBCE428" w:rsidR="00AF0FC4" w:rsidRPr="00EF2B12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F91B6AD" w14:textId="012D0DDB" w:rsidR="00AF0FC4" w:rsidRPr="00EF2B12" w:rsidRDefault="00B4343B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36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419F3D3" w14:textId="1D117F2C" w:rsidR="00AF0FC4" w:rsidRPr="00EF2B12" w:rsidRDefault="00B4343B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32ABAB90" w14:textId="00869382" w:rsidR="00AF0FC4" w:rsidRPr="00F368A8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EE178D8" w14:textId="53E807C5" w:rsidR="00AF0FC4" w:rsidRPr="009D0433" w:rsidRDefault="00621B82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140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2AE5E5E4" w14:textId="71BDCACC" w:rsidR="00AF0FC4" w:rsidRPr="009D0433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50B11333" w14:textId="222A999C" w:rsidR="00AF0FC4" w:rsidRPr="009D0433" w:rsidRDefault="00165B0E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43A6E49" w14:textId="61FD7C22" w:rsidR="00AF0FC4" w:rsidRPr="009D0433" w:rsidRDefault="00944404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0A5A96E" w14:textId="1AB80F7C" w:rsidR="00AF0FC4" w:rsidRPr="009D0433" w:rsidRDefault="00165B0E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E61C2AB" w14:textId="1442837D" w:rsidR="00AF0FC4" w:rsidRPr="009D0433" w:rsidRDefault="00165B0E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115</w:t>
            </w:r>
          </w:p>
        </w:tc>
      </w:tr>
      <w:tr w:rsidR="00E64AF0" w:rsidRPr="009D0433" w14:paraId="3E189888" w14:textId="77777777" w:rsidTr="00E62017">
        <w:trPr>
          <w:trHeight w:val="557"/>
          <w:jc w:val="center"/>
        </w:trPr>
        <w:tc>
          <w:tcPr>
            <w:tcW w:w="251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5313DA4" w14:textId="44F16DC5" w:rsidR="0076455E" w:rsidRDefault="0076455E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استاندارد</w:t>
            </w:r>
          </w:p>
          <w:p w14:paraId="05D39EFA" w14:textId="1D1666C4" w:rsidR="00E64AF0" w:rsidRPr="0086066C" w:rsidRDefault="0076455E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rtl/>
              </w:rPr>
              <w:t>براساس پزشک خانواده شهری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2869398" w14:textId="060E4B33" w:rsidR="00E64AF0" w:rsidRDefault="005D1BE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  <w:lang w:bidi="fa-IR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FD8FF98" w14:textId="6283A6AF" w:rsidR="00E64AF0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14:paraId="62D227BC" w14:textId="6F9E7D49" w:rsidR="00E64AF0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635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34B3602" w14:textId="4DA83DD7" w:rsidR="00E64AF0" w:rsidRPr="00FE1689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178</w:t>
            </w: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6763B4FA" w14:textId="70143A02" w:rsidR="00E64AF0" w:rsidRPr="00FE1689" w:rsidRDefault="00E83A18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722DB3F" w14:textId="6B5F1EFF" w:rsidR="00E64AF0" w:rsidRPr="00FE1689" w:rsidRDefault="00E83A18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0F41E678" w14:textId="5DC3D5BD" w:rsidR="00E64AF0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E333054" w14:textId="3491AE4F" w:rsidR="00E64AF0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509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CD20332" w14:textId="3FE36D37" w:rsidR="00E64AF0" w:rsidRPr="00EF2B12" w:rsidRDefault="00654BA5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FD17898" w14:textId="12E1BE03" w:rsidR="00E64AF0" w:rsidRPr="00EF2B12" w:rsidRDefault="00654BA5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vAlign w:val="center"/>
          </w:tcPr>
          <w:p w14:paraId="020C3A7C" w14:textId="53D8E530" w:rsidR="00E64AF0" w:rsidRDefault="001B63D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A2C63AA" w14:textId="3D7111B6" w:rsidR="00E64AF0" w:rsidRDefault="00220394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342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03F84895" w14:textId="7D0CFB06" w:rsidR="00E64AF0" w:rsidRDefault="00165B0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67051BBF" w14:textId="0D7DC174" w:rsidR="00E64AF0" w:rsidRDefault="00165B0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A066140" w14:textId="2FC5CBCA" w:rsidR="00E64AF0" w:rsidRDefault="00165B0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1CDBF8B" w14:textId="3B1D809B" w:rsidR="00E64AF0" w:rsidRDefault="000A0B70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D3A3BE4" w14:textId="57F77D23" w:rsidR="00E64AF0" w:rsidRDefault="000A0B70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363</w:t>
            </w:r>
          </w:p>
        </w:tc>
      </w:tr>
      <w:tr w:rsidR="005D1BE6" w:rsidRPr="009D0433" w14:paraId="3C52F10C" w14:textId="77777777" w:rsidTr="00B92332">
        <w:trPr>
          <w:trHeight w:val="659"/>
          <w:jc w:val="center"/>
        </w:trPr>
        <w:tc>
          <w:tcPr>
            <w:tcW w:w="2513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4DFF5B" w14:textId="76071AEC" w:rsidR="005D1BE6" w:rsidRPr="0086066C" w:rsidRDefault="005D1BE6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تعداد</w:t>
            </w:r>
            <w:r>
              <w:rPr>
                <w:rFonts w:ascii="Arial" w:eastAsia="Times New Roman" w:hAnsi="Arial" w:cs="B Nazanin" w:hint="cs"/>
                <w:b/>
                <w:bCs/>
                <w:rtl/>
              </w:rPr>
              <w:t xml:space="preserve"> موجود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549EF0C" w14:textId="34DF9CE5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720" w:type="dxa"/>
            <w:tcBorders>
              <w:bottom w:val="single" w:sz="2" w:space="0" w:color="auto"/>
            </w:tcBorders>
            <w:vAlign w:val="center"/>
          </w:tcPr>
          <w:p w14:paraId="0064608E" w14:textId="0192B9E3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23" w:type="dxa"/>
            <w:tcBorders>
              <w:bottom w:val="single" w:sz="2" w:space="0" w:color="auto"/>
            </w:tcBorders>
            <w:vAlign w:val="center"/>
          </w:tcPr>
          <w:p w14:paraId="25D8CCBE" w14:textId="00D962B1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9336335" w14:textId="120D7DC7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565" w:type="dxa"/>
            <w:tcBorders>
              <w:bottom w:val="single" w:sz="2" w:space="0" w:color="auto"/>
            </w:tcBorders>
            <w:vAlign w:val="center"/>
          </w:tcPr>
          <w:p w14:paraId="13719C72" w14:textId="30220752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66" w:type="dxa"/>
            <w:tcBorders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88B7561" w14:textId="247F9305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65" w:type="dxa"/>
            <w:tcBorders>
              <w:bottom w:val="single" w:sz="2" w:space="0" w:color="auto"/>
            </w:tcBorders>
            <w:vAlign w:val="center"/>
          </w:tcPr>
          <w:p w14:paraId="6922CFA8" w14:textId="4D37E7D1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62" w:type="dxa"/>
            <w:tcBorders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785582D" w14:textId="4872FA10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09" w:type="dxa"/>
            <w:tcBorders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194AD55" w14:textId="7E3281B7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FCA80CD" w14:textId="16AB915C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35" w:type="dxa"/>
            <w:tcBorders>
              <w:bottom w:val="single" w:sz="2" w:space="0" w:color="auto"/>
            </w:tcBorders>
            <w:vAlign w:val="center"/>
          </w:tcPr>
          <w:p w14:paraId="26BC1A08" w14:textId="4EF42B19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93F6B6B" w14:textId="68314C6E" w:rsidR="005D1BE6" w:rsidRPr="00C24626" w:rsidRDefault="000A0B70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</w:t>
            </w:r>
            <w:r w:rsidR="00C27593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9</w:t>
            </w: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  <w:r w:rsidR="00621B82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564" w:type="dxa"/>
            <w:tcBorders>
              <w:bottom w:val="single" w:sz="2" w:space="0" w:color="auto"/>
            </w:tcBorders>
            <w:vAlign w:val="center"/>
          </w:tcPr>
          <w:p w14:paraId="3108986D" w14:textId="7C53835F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4" w:type="dxa"/>
            <w:tcBorders>
              <w:bottom w:val="single" w:sz="2" w:space="0" w:color="auto"/>
            </w:tcBorders>
            <w:vAlign w:val="center"/>
          </w:tcPr>
          <w:p w14:paraId="31CC5C0C" w14:textId="3DD414DB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6" w:type="dxa"/>
            <w:tcBorders>
              <w:bottom w:val="single" w:sz="2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7F41905" w14:textId="66445E9E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27" w:type="dxa"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</w:tcPr>
          <w:p w14:paraId="3A70946E" w14:textId="4F4E471E" w:rsidR="005D1BE6" w:rsidRPr="00C24626" w:rsidRDefault="00B34A9F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BFB21F8" w14:textId="3BC3DDA8" w:rsidR="005D1BE6" w:rsidRPr="00C24626" w:rsidRDefault="00C27593" w:rsidP="00E6201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211</w:t>
            </w:r>
          </w:p>
        </w:tc>
      </w:tr>
      <w:tr w:rsidR="005D1BE6" w:rsidRPr="009D0433" w14:paraId="53CB2F2C" w14:textId="77777777" w:rsidTr="00B92332">
        <w:trPr>
          <w:trHeight w:val="709"/>
          <w:jc w:val="center"/>
        </w:trPr>
        <w:tc>
          <w:tcPr>
            <w:tcW w:w="25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F63DEA" w14:textId="09A0D8C8" w:rsidR="005D1BE6" w:rsidRDefault="005D1BE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86066C">
              <w:rPr>
                <w:rFonts w:ascii="Arial" w:eastAsia="Times New Roman" w:hAnsi="Arial" w:cs="B Nazanin" w:hint="cs"/>
                <w:b/>
                <w:bCs/>
                <w:rtl/>
              </w:rPr>
              <w:t>کسری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5B20AB6" w14:textId="16273A18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86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A518D49" w14:textId="00308470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623" w:type="dxa"/>
            <w:tcBorders>
              <w:bottom w:val="single" w:sz="18" w:space="0" w:color="auto"/>
            </w:tcBorders>
            <w:vAlign w:val="center"/>
          </w:tcPr>
          <w:p w14:paraId="45A5E098" w14:textId="4877D009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635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7A5EE1B" w14:textId="0A2A854F" w:rsidR="005D1BE6" w:rsidRPr="00C24626" w:rsidRDefault="00813A8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161</w:t>
            </w:r>
          </w:p>
        </w:tc>
        <w:tc>
          <w:tcPr>
            <w:tcW w:w="565" w:type="dxa"/>
            <w:tcBorders>
              <w:bottom w:val="single" w:sz="18" w:space="0" w:color="auto"/>
            </w:tcBorders>
            <w:vAlign w:val="center"/>
          </w:tcPr>
          <w:p w14:paraId="03AC2ED8" w14:textId="53024FA5" w:rsidR="005D1BE6" w:rsidRPr="00C24626" w:rsidRDefault="00E83A18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566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F8DCE4F" w14:textId="1AB63C98" w:rsidR="005D1BE6" w:rsidRPr="00C24626" w:rsidRDefault="00E83A18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565" w:type="dxa"/>
            <w:tcBorders>
              <w:bottom w:val="single" w:sz="18" w:space="0" w:color="auto"/>
            </w:tcBorders>
            <w:vAlign w:val="center"/>
          </w:tcPr>
          <w:p w14:paraId="7E30B597" w14:textId="2BCE9F7D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562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DB35CAA" w14:textId="30C94EBC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509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4F6B482" w14:textId="4348726E" w:rsidR="005D1BE6" w:rsidRPr="00C24626" w:rsidRDefault="00B4343B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533" w:type="dxa"/>
            <w:tcBorders>
              <w:bottom w:val="single" w:sz="18" w:space="0" w:color="auto"/>
            </w:tcBorders>
            <w:vAlign w:val="center"/>
          </w:tcPr>
          <w:p w14:paraId="1777B566" w14:textId="4D5ACFAF" w:rsidR="005D1BE6" w:rsidRPr="00C24626" w:rsidRDefault="00B4343B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535" w:type="dxa"/>
            <w:tcBorders>
              <w:bottom w:val="single" w:sz="18" w:space="0" w:color="auto"/>
            </w:tcBorders>
            <w:vAlign w:val="center"/>
          </w:tcPr>
          <w:p w14:paraId="6676B92F" w14:textId="35DE5159" w:rsidR="005D1BE6" w:rsidRPr="00C24626" w:rsidRDefault="00DE47C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976" w:type="dxa"/>
            <w:tcBorders>
              <w:bottom w:val="single" w:sz="18" w:space="0" w:color="auto"/>
            </w:tcBorders>
            <w:shd w:val="clear" w:color="auto" w:fill="EAF1DD" w:themeFill="accent3" w:themeFillTint="33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3AB2393" w14:textId="2052984E" w:rsidR="005D1BE6" w:rsidRPr="00C24626" w:rsidRDefault="00621B82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312</w:t>
            </w:r>
          </w:p>
        </w:tc>
        <w:tc>
          <w:tcPr>
            <w:tcW w:w="564" w:type="dxa"/>
            <w:tcBorders>
              <w:bottom w:val="single" w:sz="18" w:space="0" w:color="auto"/>
            </w:tcBorders>
            <w:vAlign w:val="center"/>
          </w:tcPr>
          <w:p w14:paraId="0780C700" w14:textId="430240A5" w:rsidR="005D1BE6" w:rsidRPr="00C24626" w:rsidRDefault="00165B0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64" w:type="dxa"/>
            <w:tcBorders>
              <w:bottom w:val="single" w:sz="18" w:space="0" w:color="auto"/>
            </w:tcBorders>
            <w:vAlign w:val="center"/>
          </w:tcPr>
          <w:p w14:paraId="725F0391" w14:textId="16DB7840" w:rsidR="005D1BE6" w:rsidRPr="00C24626" w:rsidRDefault="005D2D83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706" w:type="dxa"/>
            <w:tcBorders>
              <w:bottom w:val="single" w:sz="18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218D733" w14:textId="1117B7CC" w:rsidR="005D1BE6" w:rsidRPr="00C24626" w:rsidRDefault="00165B0E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27" w:type="dxa"/>
            <w:tcBorders>
              <w:bottom w:val="single" w:sz="18" w:space="0" w:color="auto"/>
            </w:tcBorders>
            <w:shd w:val="clear" w:color="auto" w:fill="EAF1DD" w:themeFill="accent3" w:themeFillTint="33"/>
            <w:vAlign w:val="center"/>
          </w:tcPr>
          <w:p w14:paraId="4E048D61" w14:textId="75954D74" w:rsidR="005D1BE6" w:rsidRPr="00C24626" w:rsidRDefault="00967F62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0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FB09184" w14:textId="2FB90E3A" w:rsidR="005D1BE6" w:rsidRPr="00C24626" w:rsidRDefault="00517B46" w:rsidP="00E62017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lang w:bidi="fa-IR"/>
              </w:rPr>
            </w:pPr>
            <w:r w:rsidRPr="00C24626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  <w:lang w:bidi="fa-IR"/>
              </w:rPr>
              <w:t>287</w:t>
            </w:r>
          </w:p>
        </w:tc>
      </w:tr>
    </w:tbl>
    <w:p w14:paraId="16DF22D9" w14:textId="08D53EDE" w:rsidR="00621B82" w:rsidRDefault="00B92332" w:rsidP="00621B82">
      <w:pPr>
        <w:bidi/>
        <w:spacing w:after="0"/>
        <w:rPr>
          <w:rFonts w:ascii="TitrBold" w:hAnsi="TitrBold" w:cs="B Nazanin"/>
          <w:sz w:val="24"/>
          <w:rtl/>
        </w:rPr>
      </w:pPr>
      <w:r>
        <w:rPr>
          <w:rFonts w:ascii="TitrBold" w:hAnsi="TitrBold" w:cs="B Nazanin" w:hint="cs"/>
          <w:sz w:val="24"/>
          <w:rtl/>
        </w:rPr>
        <w:t>*</w:t>
      </w:r>
      <w:r w:rsidR="00621B82">
        <w:rPr>
          <w:rFonts w:ascii="TitrBold" w:hAnsi="TitrBold" w:cs="B Nazanin" w:hint="cs"/>
          <w:sz w:val="24"/>
          <w:rtl/>
        </w:rPr>
        <w:t>توضیحات :</w:t>
      </w:r>
      <w:r w:rsidR="00621B82">
        <w:rPr>
          <w:rFonts w:ascii="TitrBold" w:hAnsi="TitrBold" w:cs="B Nazanin"/>
          <w:sz w:val="24"/>
          <w:rtl/>
        </w:rPr>
        <w:t xml:space="preserve"> </w:t>
      </w:r>
      <w:r w:rsidR="00621B82">
        <w:rPr>
          <w:rFonts w:ascii="TitrBold" w:hAnsi="TitrBold" w:cs="B Nazanin" w:hint="cs"/>
          <w:sz w:val="24"/>
          <w:rtl/>
        </w:rPr>
        <w:t>در جمع پرسنل فنی ؛ سایر نیروهای فنی موجود در واحدهای تابعه ( اعم از پرستار ،بهیار و.. ) که در جدول گنج</w:t>
      </w:r>
      <w:r w:rsidR="00BB33BD">
        <w:rPr>
          <w:rFonts w:ascii="TitrBold" w:hAnsi="TitrBold" w:cs="B Nazanin" w:hint="cs"/>
          <w:sz w:val="24"/>
          <w:rtl/>
        </w:rPr>
        <w:t xml:space="preserve">انده نشده است ،  درصورتی که استاندارد پزشک خانواده نیروی پرستار بهیار و ...... موجود است </w:t>
      </w:r>
    </w:p>
    <w:p w14:paraId="637C62E1" w14:textId="3E6FAB81" w:rsidR="00534807" w:rsidRDefault="00534807">
      <w:pPr>
        <w:rPr>
          <w:rFonts w:ascii="TitrBold" w:hAnsi="TitrBold" w:cs="B Nazanin"/>
          <w:sz w:val="24"/>
          <w:rtl/>
        </w:rPr>
      </w:pPr>
    </w:p>
    <w:p w14:paraId="5D134CA7" w14:textId="0FEE441D" w:rsidR="00E62017" w:rsidRDefault="00E62017">
      <w:pPr>
        <w:rPr>
          <w:rFonts w:ascii="TitrBold" w:hAnsi="TitrBold" w:cs="B Nazanin"/>
          <w:sz w:val="24"/>
          <w:rtl/>
        </w:rPr>
      </w:pPr>
    </w:p>
    <w:p w14:paraId="42B7C1F6" w14:textId="4B16D8B9" w:rsidR="00E62017" w:rsidRDefault="00E62017">
      <w:pPr>
        <w:rPr>
          <w:rFonts w:ascii="TitrBold" w:hAnsi="TitrBold" w:cs="B Nazanin"/>
          <w:sz w:val="24"/>
          <w:rtl/>
        </w:rPr>
      </w:pPr>
    </w:p>
    <w:p w14:paraId="468500EE" w14:textId="77777777" w:rsidR="00E62017" w:rsidRDefault="00E62017">
      <w:pPr>
        <w:rPr>
          <w:rFonts w:ascii="TitrBold" w:hAnsi="TitrBold" w:cs="B Nazanin"/>
          <w:sz w:val="24"/>
        </w:rPr>
      </w:pPr>
    </w:p>
    <w:p w14:paraId="4BA1787D" w14:textId="03B21FD8" w:rsidR="00BA0B00" w:rsidRPr="002E2ABF" w:rsidRDefault="007046C1" w:rsidP="00BA0B00">
      <w:pPr>
        <w:shd w:val="clear" w:color="auto" w:fill="DDD9C3" w:themeFill="background2" w:themeFillShade="E6"/>
        <w:bidi/>
        <w:rPr>
          <w:rFonts w:ascii="TitrBold" w:hAnsi="TitrBold" w:cs="B Titr"/>
          <w:sz w:val="24"/>
          <w:szCs w:val="24"/>
          <w:u w:val="single"/>
          <w:rtl/>
        </w:rPr>
      </w:pPr>
      <w:r w:rsidRPr="002E2ABF">
        <w:rPr>
          <w:rFonts w:ascii="TitrBold" w:hAnsi="TitrBold" w:cs="B Titr" w:hint="cs"/>
          <w:sz w:val="24"/>
          <w:szCs w:val="24"/>
          <w:u w:val="single"/>
          <w:rtl/>
          <w:lang w:bidi="fa-IR"/>
        </w:rPr>
        <w:t>اطلاعات جمعیتی و گروه های هدف</w:t>
      </w:r>
      <w:r w:rsidR="009D0722" w:rsidRPr="002E2ABF">
        <w:rPr>
          <w:rFonts w:ascii="TitrBold" w:hAnsi="TitrBold" w:cs="B Titr" w:hint="cs"/>
          <w:sz w:val="24"/>
          <w:szCs w:val="24"/>
          <w:u w:val="single"/>
          <w:rtl/>
        </w:rPr>
        <w:t xml:space="preserve"> </w:t>
      </w:r>
      <w:r w:rsidR="002F00C4" w:rsidRPr="002E2ABF">
        <w:rPr>
          <w:rFonts w:ascii="TitrBold" w:hAnsi="TitrBold" w:cs="B Titr" w:hint="cs"/>
          <w:sz w:val="24"/>
          <w:szCs w:val="24"/>
          <w:u w:val="single"/>
          <w:rtl/>
        </w:rPr>
        <w:t>بر اساس سامانه سیب</w:t>
      </w:r>
      <w:r w:rsidR="009D0722" w:rsidRPr="002E2ABF">
        <w:rPr>
          <w:rFonts w:ascii="TitrBold" w:hAnsi="TitrBold" w:cs="B Titr" w:hint="cs"/>
          <w:sz w:val="24"/>
          <w:szCs w:val="24"/>
          <w:u w:val="single"/>
          <w:rtl/>
        </w:rPr>
        <w:t>:</w:t>
      </w:r>
      <w:r w:rsidR="009313B5">
        <w:rPr>
          <w:rFonts w:ascii="TitrBold" w:hAnsi="TitrBold" w:cs="B Titr" w:hint="cs"/>
          <w:sz w:val="24"/>
          <w:szCs w:val="24"/>
          <w:u w:val="single"/>
          <w:rtl/>
        </w:rPr>
        <w:t xml:space="preserve">  </w:t>
      </w:r>
    </w:p>
    <w:tbl>
      <w:tblPr>
        <w:bidiVisual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921"/>
        <w:gridCol w:w="882"/>
        <w:gridCol w:w="1043"/>
        <w:gridCol w:w="991"/>
        <w:gridCol w:w="954"/>
        <w:gridCol w:w="1046"/>
        <w:gridCol w:w="1046"/>
        <w:gridCol w:w="815"/>
        <w:gridCol w:w="838"/>
        <w:gridCol w:w="782"/>
        <w:gridCol w:w="851"/>
        <w:gridCol w:w="974"/>
      </w:tblGrid>
      <w:tr w:rsidR="009D1B66" w:rsidRPr="002E2ABF" w14:paraId="41C63E4E" w14:textId="77777777" w:rsidTr="00B92332">
        <w:trPr>
          <w:trHeight w:hRule="exact" w:val="639"/>
          <w:jc w:val="center"/>
        </w:trPr>
        <w:tc>
          <w:tcPr>
            <w:tcW w:w="2374" w:type="pct"/>
            <w:gridSpan w:val="5"/>
            <w:shd w:val="clear" w:color="auto" w:fill="C2D69B" w:themeFill="accent3" w:themeFillTint="99"/>
            <w:noWrap/>
            <w:vAlign w:val="center"/>
            <w:hideMark/>
          </w:tcPr>
          <w:p w14:paraId="6F7CDEC1" w14:textId="77777777" w:rsidR="009D1B66" w:rsidRPr="002E2ABF" w:rsidRDefault="009D1B66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جمعیت تحت پوشش(كل)</w:t>
            </w:r>
          </w:p>
        </w:tc>
        <w:tc>
          <w:tcPr>
            <w:tcW w:w="1388" w:type="pct"/>
            <w:gridSpan w:val="4"/>
            <w:shd w:val="clear" w:color="auto" w:fill="C2D69B" w:themeFill="accent3" w:themeFillTint="99"/>
            <w:noWrap/>
            <w:vAlign w:val="center"/>
            <w:hideMark/>
          </w:tcPr>
          <w:p w14:paraId="247A8295" w14:textId="77777777" w:rsidR="009D1B66" w:rsidRPr="002E2ABF" w:rsidRDefault="009D1B66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جمعیت شهری</w:t>
            </w:r>
          </w:p>
        </w:tc>
        <w:tc>
          <w:tcPr>
            <w:tcW w:w="1238" w:type="pct"/>
            <w:gridSpan w:val="4"/>
            <w:shd w:val="clear" w:color="auto" w:fill="C2D69B" w:themeFill="accent3" w:themeFillTint="99"/>
            <w:vAlign w:val="center"/>
          </w:tcPr>
          <w:p w14:paraId="0AF05A56" w14:textId="77777777" w:rsidR="009D1B66" w:rsidRPr="002E2ABF" w:rsidRDefault="009D1B66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جمعیت روستائی</w:t>
            </w:r>
          </w:p>
        </w:tc>
      </w:tr>
      <w:tr w:rsidR="009D1B66" w:rsidRPr="002E2ABF" w14:paraId="2E00226B" w14:textId="77777777" w:rsidTr="00B92332">
        <w:trPr>
          <w:trHeight w:hRule="exact" w:val="397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6D50FE7D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جمعیت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573FFE8A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مرد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4D14DB29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زن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428845E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356" w:type="pct"/>
            <w:shd w:val="clear" w:color="auto" w:fill="EAF1DD" w:themeFill="accent3" w:themeFillTint="33"/>
            <w:noWrap/>
            <w:vAlign w:val="center"/>
            <w:hideMark/>
          </w:tcPr>
          <w:p w14:paraId="116AE723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خانوار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31ED26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مرد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F63B6EE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زن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F6D800E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293" w:type="pct"/>
            <w:shd w:val="clear" w:color="auto" w:fill="EAF1DD" w:themeFill="accent3" w:themeFillTint="33"/>
            <w:noWrap/>
            <w:vAlign w:val="center"/>
            <w:hideMark/>
          </w:tcPr>
          <w:p w14:paraId="26D690C0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خانوار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7BCC60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مرد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85C424F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زن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0668BCD3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350" w:type="pct"/>
            <w:shd w:val="clear" w:color="auto" w:fill="EAF1DD" w:themeFill="accent3" w:themeFillTint="33"/>
            <w:vAlign w:val="center"/>
          </w:tcPr>
          <w:p w14:paraId="7B20A252" w14:textId="77777777" w:rsidR="009D1B66" w:rsidRPr="002E2ABF" w:rsidRDefault="009D1B66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خانوار</w:t>
            </w:r>
          </w:p>
        </w:tc>
      </w:tr>
      <w:tr w:rsidR="002E2ABF" w:rsidRPr="002E2ABF" w14:paraId="78B6EFD1" w14:textId="77777777" w:rsidTr="00B92332">
        <w:trPr>
          <w:trHeight w:hRule="exact" w:val="397"/>
          <w:jc w:val="center"/>
        </w:trPr>
        <w:tc>
          <w:tcPr>
            <w:tcW w:w="995" w:type="pct"/>
            <w:shd w:val="clear" w:color="auto" w:fill="auto"/>
            <w:noWrap/>
            <w:vAlign w:val="center"/>
          </w:tcPr>
          <w:p w14:paraId="56353BCF" w14:textId="43E322FB" w:rsidR="002E2ABF" w:rsidRPr="002E2ABF" w:rsidRDefault="002E2ABF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ایرانی</w:t>
            </w:r>
            <w:r w:rsidR="006F61D8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بر اساس سامانه سیب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14:paraId="53446557" w14:textId="5FB563C0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111394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01F09F17" w14:textId="531682DB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115138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0713D8BA" w14:textId="2ADD0297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226532</w:t>
            </w:r>
          </w:p>
        </w:tc>
        <w:tc>
          <w:tcPr>
            <w:tcW w:w="356" w:type="pct"/>
            <w:shd w:val="clear" w:color="auto" w:fill="EAF1DD" w:themeFill="accent3" w:themeFillTint="33"/>
            <w:noWrap/>
            <w:vAlign w:val="center"/>
          </w:tcPr>
          <w:p w14:paraId="1F6E00DC" w14:textId="2DAA44B2" w:rsidR="002E2ABF" w:rsidRPr="002E2ABF" w:rsidRDefault="002F703D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76702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5A23C59D" w14:textId="1814D8EB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92521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2960F07D" w14:textId="4B0269B0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96479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06F6C27B" w14:textId="381F174C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189000</w:t>
            </w:r>
          </w:p>
        </w:tc>
        <w:tc>
          <w:tcPr>
            <w:tcW w:w="293" w:type="pct"/>
            <w:shd w:val="clear" w:color="auto" w:fill="EAF1DD" w:themeFill="accent3" w:themeFillTint="33"/>
            <w:noWrap/>
            <w:vAlign w:val="center"/>
          </w:tcPr>
          <w:p w14:paraId="438F9EB5" w14:textId="4D2F9BA0" w:rsidR="002E2ABF" w:rsidRPr="002E2ABF" w:rsidRDefault="00C81CB7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63450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77C85E2B" w14:textId="7ED0A2E8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18871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14:paraId="5CD17E59" w14:textId="393AAA37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18661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BE8F75E" w14:textId="1A18B981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37532</w:t>
            </w:r>
          </w:p>
        </w:tc>
        <w:tc>
          <w:tcPr>
            <w:tcW w:w="350" w:type="pct"/>
            <w:shd w:val="clear" w:color="auto" w:fill="EAF1DD" w:themeFill="accent3" w:themeFillTint="33"/>
            <w:vAlign w:val="center"/>
          </w:tcPr>
          <w:p w14:paraId="6366C596" w14:textId="3CF13F6A" w:rsidR="002E2ABF" w:rsidRPr="002E2ABF" w:rsidRDefault="00C81CB7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13252</w:t>
            </w:r>
          </w:p>
        </w:tc>
      </w:tr>
      <w:tr w:rsidR="002E2ABF" w:rsidRPr="002E2ABF" w14:paraId="5E0ACCD7" w14:textId="77777777" w:rsidTr="00B92332">
        <w:trPr>
          <w:trHeight w:hRule="exact" w:val="397"/>
          <w:jc w:val="center"/>
        </w:trPr>
        <w:tc>
          <w:tcPr>
            <w:tcW w:w="995" w:type="pct"/>
            <w:shd w:val="clear" w:color="auto" w:fill="auto"/>
            <w:noWrap/>
            <w:vAlign w:val="center"/>
          </w:tcPr>
          <w:p w14:paraId="1D1B2D73" w14:textId="758355FF" w:rsidR="002E2ABF" w:rsidRPr="002E2ABF" w:rsidRDefault="002E2ABF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غیرایرانی</w:t>
            </w:r>
            <w:r w:rsidR="006F61D8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بر اساس سامانه سیب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14:paraId="36AB4675" w14:textId="42E66235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61042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63BABA63" w14:textId="22074DF2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62476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0D8D5789" w14:textId="7D9142A0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123518</w:t>
            </w:r>
          </w:p>
        </w:tc>
        <w:tc>
          <w:tcPr>
            <w:tcW w:w="356" w:type="pct"/>
            <w:shd w:val="clear" w:color="auto" w:fill="EAF1DD" w:themeFill="accent3" w:themeFillTint="33"/>
            <w:noWrap/>
            <w:vAlign w:val="center"/>
          </w:tcPr>
          <w:p w14:paraId="0263E802" w14:textId="12CC8B00" w:rsidR="002E2ABF" w:rsidRPr="002E2ABF" w:rsidRDefault="002F703D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30813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4DC841E8" w14:textId="3FC6AF9B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42270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16954F6E" w14:textId="734909FD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43661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7914F9E3" w14:textId="2379B96A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85931</w:t>
            </w:r>
          </w:p>
        </w:tc>
        <w:tc>
          <w:tcPr>
            <w:tcW w:w="293" w:type="pct"/>
            <w:shd w:val="clear" w:color="auto" w:fill="EAF1DD" w:themeFill="accent3" w:themeFillTint="33"/>
            <w:noWrap/>
            <w:vAlign w:val="center"/>
          </w:tcPr>
          <w:p w14:paraId="34C36BE2" w14:textId="53844432" w:rsidR="002E2ABF" w:rsidRPr="002E2ABF" w:rsidRDefault="00AD7DD8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20495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480E7EAA" w14:textId="40DF6B4A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18773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14:paraId="6F1E171F" w14:textId="5A7375CD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1881</w:t>
            </w:r>
            <w:r w:rsidR="0017313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069F885" w14:textId="49E7C6B9" w:rsidR="002E2ABF" w:rsidRPr="002E2ABF" w:rsidRDefault="007308AC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3758</w:t>
            </w:r>
            <w:r w:rsidR="0017313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50" w:type="pct"/>
            <w:shd w:val="clear" w:color="auto" w:fill="EAF1DD" w:themeFill="accent3" w:themeFillTint="33"/>
            <w:vAlign w:val="center"/>
          </w:tcPr>
          <w:p w14:paraId="2C6FF4B0" w14:textId="60650849" w:rsidR="002E2ABF" w:rsidRPr="002E2ABF" w:rsidRDefault="003F5B85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10318</w:t>
            </w:r>
          </w:p>
        </w:tc>
      </w:tr>
      <w:tr w:rsidR="002E2ABF" w:rsidRPr="002E2ABF" w14:paraId="329CA1A3" w14:textId="77777777" w:rsidTr="00B92332">
        <w:trPr>
          <w:trHeight w:hRule="exact" w:val="397"/>
          <w:jc w:val="center"/>
        </w:trPr>
        <w:tc>
          <w:tcPr>
            <w:tcW w:w="995" w:type="pct"/>
            <w:shd w:val="clear" w:color="auto" w:fill="auto"/>
            <w:noWrap/>
            <w:vAlign w:val="center"/>
          </w:tcPr>
          <w:p w14:paraId="5F614A31" w14:textId="33BC4FD4" w:rsidR="002E2ABF" w:rsidRPr="002E2ABF" w:rsidRDefault="002E2ABF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کل</w:t>
            </w:r>
            <w:r w:rsidR="006F61D8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بر اساس سامانه سیب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14:paraId="32681DD5" w14:textId="2283BC5B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172436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5F4D3AA9" w14:textId="6FF518A5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177614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30D04DC5" w14:textId="18EA47D8" w:rsidR="002E2ABF" w:rsidRPr="002E2ABF" w:rsidRDefault="007F2590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350050</w:t>
            </w:r>
          </w:p>
        </w:tc>
        <w:tc>
          <w:tcPr>
            <w:tcW w:w="356" w:type="pct"/>
            <w:shd w:val="clear" w:color="auto" w:fill="EAF1DD" w:themeFill="accent3" w:themeFillTint="33"/>
            <w:noWrap/>
            <w:vAlign w:val="center"/>
          </w:tcPr>
          <w:p w14:paraId="42445961" w14:textId="0921FF1E" w:rsidR="002E2ABF" w:rsidRPr="002E2ABF" w:rsidRDefault="002F703D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107515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5325BDC5" w14:textId="794D3DC2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134791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69EE1F1B" w14:textId="3CA16580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140140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6F2C4844" w14:textId="1CA2EB5A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274931</w:t>
            </w:r>
          </w:p>
        </w:tc>
        <w:tc>
          <w:tcPr>
            <w:tcW w:w="293" w:type="pct"/>
            <w:shd w:val="clear" w:color="auto" w:fill="EAF1DD" w:themeFill="accent3" w:themeFillTint="33"/>
            <w:noWrap/>
            <w:vAlign w:val="center"/>
          </w:tcPr>
          <w:p w14:paraId="10DD4367" w14:textId="2C90BC9D" w:rsidR="002E2ABF" w:rsidRPr="002E2ABF" w:rsidRDefault="00AD7DD8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83945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136F9313" w14:textId="1BB8CA31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37644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14:paraId="3A69EC69" w14:textId="28A93C4B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37475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0C9F4DF1" w14:textId="0487EA9A" w:rsidR="002E2ABF" w:rsidRPr="002E2ABF" w:rsidRDefault="0040067E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75119</w:t>
            </w:r>
          </w:p>
        </w:tc>
        <w:tc>
          <w:tcPr>
            <w:tcW w:w="350" w:type="pct"/>
            <w:shd w:val="clear" w:color="auto" w:fill="EAF1DD" w:themeFill="accent3" w:themeFillTint="33"/>
            <w:vAlign w:val="center"/>
          </w:tcPr>
          <w:p w14:paraId="567DC934" w14:textId="5801BE0D" w:rsidR="002E2ABF" w:rsidRPr="002E2ABF" w:rsidRDefault="00AD7DD8" w:rsidP="002E2ABF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23570</w:t>
            </w:r>
          </w:p>
        </w:tc>
      </w:tr>
      <w:tr w:rsidR="00E62017" w:rsidRPr="002E2ABF" w14:paraId="1826749F" w14:textId="77777777" w:rsidTr="00B92332">
        <w:trPr>
          <w:trHeight w:hRule="exact" w:val="397"/>
          <w:jc w:val="center"/>
        </w:trPr>
        <w:tc>
          <w:tcPr>
            <w:tcW w:w="995" w:type="pct"/>
            <w:shd w:val="clear" w:color="auto" w:fill="auto"/>
            <w:noWrap/>
            <w:vAlign w:val="center"/>
          </w:tcPr>
          <w:p w14:paraId="2D38AC30" w14:textId="71806FBC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*کل بر اساس مرکز آمار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14:paraId="72326961" w14:textId="3FB519E2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161427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13019412" w14:textId="5713968A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157999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14:paraId="3E9A2452" w14:textId="4F16A65C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97552</w:t>
            </w:r>
          </w:p>
        </w:tc>
        <w:tc>
          <w:tcPr>
            <w:tcW w:w="356" w:type="pct"/>
            <w:shd w:val="clear" w:color="auto" w:fill="FFFFFF" w:themeFill="background1"/>
            <w:noWrap/>
            <w:vAlign w:val="center"/>
          </w:tcPr>
          <w:p w14:paraId="3A7036F4" w14:textId="4D5B5132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319426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14:paraId="7DF90E52" w14:textId="47DFA530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C61557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=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56A75E44" w14:textId="69D110CE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C61557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=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6DD847EB" w14:textId="6DCF4FEE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81112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1D4BEDD2" w14:textId="35EEF3FC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25847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04EF570D" w14:textId="768C788B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C61557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=</w:t>
            </w:r>
          </w:p>
        </w:tc>
        <w:tc>
          <w:tcPr>
            <w:tcW w:w="281" w:type="pct"/>
            <w:shd w:val="clear" w:color="auto" w:fill="auto"/>
            <w:noWrap/>
            <w:vAlign w:val="center"/>
          </w:tcPr>
          <w:p w14:paraId="6CEB4551" w14:textId="05F958C5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C61557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=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18CF2C17" w14:textId="29CCFFB5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16440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EDB24FA" w14:textId="116C2F32" w:rsidR="00E62017" w:rsidRPr="002E2ABF" w:rsidRDefault="00E62017" w:rsidP="00E62017">
            <w:pPr>
              <w:bidi/>
              <w:spacing w:after="0" w:line="240" w:lineRule="auto"/>
              <w:ind w:right="-113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161427</w:t>
            </w:r>
          </w:p>
        </w:tc>
      </w:tr>
    </w:tbl>
    <w:p w14:paraId="3DF1CA93" w14:textId="32208252" w:rsidR="00A840E6" w:rsidRPr="00E62017" w:rsidRDefault="00E62017" w:rsidP="00E62017">
      <w:pPr>
        <w:bidi/>
        <w:spacing w:after="0"/>
        <w:rPr>
          <w:rFonts w:ascii="TitrBold" w:hAnsi="TitrBold" w:cs="B Nazanin"/>
          <w:sz w:val="24"/>
        </w:rPr>
      </w:pPr>
      <w:r>
        <w:rPr>
          <w:rFonts w:ascii="TitrBold" w:hAnsi="TitrBold" w:cs="B Nazanin" w:hint="cs"/>
          <w:sz w:val="24"/>
          <w:rtl/>
        </w:rPr>
        <w:t>*</w:t>
      </w:r>
      <w:r w:rsidRPr="00E62017">
        <w:rPr>
          <w:rFonts w:ascii="TitrBold" w:hAnsi="TitrBold" w:cs="B Nazanin" w:hint="cs"/>
          <w:sz w:val="24"/>
          <w:rtl/>
        </w:rPr>
        <w:t>برآورد مرکز آمار در سال 1405 اعلام نشده است و برمبنای سال 1404 می باشد</w:t>
      </w:r>
    </w:p>
    <w:p w14:paraId="6107E03A" w14:textId="77777777" w:rsidR="00EC4FE1" w:rsidRPr="002E2ABF" w:rsidRDefault="00EC4FE1" w:rsidP="00EC4FE1">
      <w:pPr>
        <w:bidi/>
        <w:spacing w:after="0" w:line="240" w:lineRule="auto"/>
        <w:jc w:val="center"/>
        <w:rPr>
          <w:rFonts w:ascii="Calibri" w:eastAsia="Calibri" w:hAnsi="Arial" w:cs="B Titr"/>
          <w:color w:val="000000"/>
          <w:kern w:val="24"/>
          <w:sz w:val="24"/>
          <w:szCs w:val="24"/>
          <w:rtl/>
          <w:lang w:bidi="fa-IR"/>
        </w:rPr>
      </w:pPr>
    </w:p>
    <w:tbl>
      <w:tblPr>
        <w:tblStyle w:val="TableGrid"/>
        <w:bidiVisual/>
        <w:tblW w:w="1393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68"/>
        <w:gridCol w:w="1486"/>
        <w:gridCol w:w="1472"/>
        <w:gridCol w:w="1436"/>
        <w:gridCol w:w="1417"/>
        <w:gridCol w:w="1287"/>
        <w:gridCol w:w="1283"/>
        <w:gridCol w:w="1452"/>
        <w:gridCol w:w="1365"/>
        <w:gridCol w:w="1271"/>
      </w:tblGrid>
      <w:tr w:rsidR="0088549B" w:rsidRPr="002E2ABF" w14:paraId="30AEBBAA" w14:textId="77777777" w:rsidTr="00B92332">
        <w:trPr>
          <w:jc w:val="center"/>
        </w:trPr>
        <w:tc>
          <w:tcPr>
            <w:tcW w:w="1468" w:type="dxa"/>
            <w:shd w:val="clear" w:color="auto" w:fill="C2D69B" w:themeFill="accent3" w:themeFillTint="99"/>
            <w:vAlign w:val="center"/>
          </w:tcPr>
          <w:p w14:paraId="7FF53381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زیر یکسال</w:t>
            </w:r>
          </w:p>
        </w:tc>
        <w:tc>
          <w:tcPr>
            <w:tcW w:w="1486" w:type="dxa"/>
            <w:shd w:val="clear" w:color="auto" w:fill="C2D69B" w:themeFill="accent3" w:themeFillTint="99"/>
            <w:vAlign w:val="center"/>
          </w:tcPr>
          <w:p w14:paraId="7CC5CE5A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کودکان</w:t>
            </w:r>
          </w:p>
          <w:p w14:paraId="4B8A4184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1-5 سال</w:t>
            </w:r>
          </w:p>
        </w:tc>
        <w:tc>
          <w:tcPr>
            <w:tcW w:w="1472" w:type="dxa"/>
            <w:shd w:val="clear" w:color="auto" w:fill="C2D69B" w:themeFill="accent3" w:themeFillTint="99"/>
            <w:vAlign w:val="center"/>
          </w:tcPr>
          <w:p w14:paraId="1200314F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نوجوانان</w:t>
            </w:r>
          </w:p>
          <w:p w14:paraId="2C705AB3" w14:textId="222B494B" w:rsidR="0088549B" w:rsidRPr="00EC4FE1" w:rsidRDefault="00534807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 xml:space="preserve"> </w:t>
            </w:r>
            <w:r w:rsidR="0088549B"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5-18سال</w:t>
            </w:r>
          </w:p>
        </w:tc>
        <w:tc>
          <w:tcPr>
            <w:tcW w:w="1436" w:type="dxa"/>
            <w:shd w:val="clear" w:color="auto" w:fill="C2D69B" w:themeFill="accent3" w:themeFillTint="99"/>
            <w:vAlign w:val="center"/>
          </w:tcPr>
          <w:p w14:paraId="6D5444F0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جوانان</w:t>
            </w:r>
          </w:p>
          <w:p w14:paraId="54E5A911" w14:textId="1520B0CC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18-29</w:t>
            </w:r>
            <w:r w:rsidR="00534807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 xml:space="preserve"> سال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14:paraId="0993D103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میانسالان</w:t>
            </w:r>
          </w:p>
          <w:p w14:paraId="06C61FC8" w14:textId="255345A3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30-59</w:t>
            </w:r>
            <w:r w:rsidR="00534807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 xml:space="preserve"> سال</w:t>
            </w:r>
          </w:p>
        </w:tc>
        <w:tc>
          <w:tcPr>
            <w:tcW w:w="1287" w:type="dxa"/>
            <w:shd w:val="clear" w:color="auto" w:fill="C2D69B" w:themeFill="accent3" w:themeFillTint="99"/>
            <w:vAlign w:val="center"/>
          </w:tcPr>
          <w:p w14:paraId="79BDFE44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سالمندان</w:t>
            </w:r>
          </w:p>
          <w:p w14:paraId="08D062E7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60 سال به بالا</w:t>
            </w:r>
          </w:p>
        </w:tc>
        <w:tc>
          <w:tcPr>
            <w:tcW w:w="1283" w:type="dxa"/>
            <w:shd w:val="clear" w:color="auto" w:fill="C2D69B" w:themeFill="accent3" w:themeFillTint="99"/>
            <w:vAlign w:val="center"/>
          </w:tcPr>
          <w:p w14:paraId="3D6EF67C" w14:textId="77777777" w:rsidR="0088549B" w:rsidRPr="00EC4FE1" w:rsidRDefault="00BB493E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مادران باردار</w:t>
            </w:r>
          </w:p>
        </w:tc>
        <w:tc>
          <w:tcPr>
            <w:tcW w:w="1452" w:type="dxa"/>
            <w:shd w:val="clear" w:color="auto" w:fill="C2D69B" w:themeFill="accent3" w:themeFillTint="99"/>
            <w:vAlign w:val="center"/>
          </w:tcPr>
          <w:p w14:paraId="64F2C039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بیماران فشارخونی</w:t>
            </w:r>
          </w:p>
        </w:tc>
        <w:tc>
          <w:tcPr>
            <w:tcW w:w="1365" w:type="dxa"/>
            <w:shd w:val="clear" w:color="auto" w:fill="C2D69B" w:themeFill="accent3" w:themeFillTint="99"/>
            <w:vAlign w:val="center"/>
          </w:tcPr>
          <w:p w14:paraId="4FC527FE" w14:textId="77777777" w:rsidR="0088549B" w:rsidRPr="00EC4FE1" w:rsidRDefault="00BB493E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بیماران دیابتی</w:t>
            </w:r>
          </w:p>
        </w:tc>
        <w:tc>
          <w:tcPr>
            <w:tcW w:w="1271" w:type="dxa"/>
            <w:shd w:val="clear" w:color="auto" w:fill="C2D69B" w:themeFill="accent3" w:themeFillTint="99"/>
            <w:vAlign w:val="center"/>
          </w:tcPr>
          <w:p w14:paraId="599C1A95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بیماران</w:t>
            </w:r>
          </w:p>
          <w:p w14:paraId="54B4A1C4" w14:textId="77777777" w:rsidR="0088549B" w:rsidRPr="00EC4FE1" w:rsidRDefault="0088549B" w:rsidP="008552F8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rtl/>
                <w:lang w:bidi="fa-IR"/>
              </w:rPr>
            </w:pPr>
            <w:r w:rsidRPr="00EC4FE1">
              <w:rPr>
                <w:rFonts w:ascii="Calibri" w:eastAsia="Calibri" w:hAnsi="Arial" w:cs="B Titr" w:hint="cs"/>
                <w:color w:val="000000"/>
                <w:kern w:val="24"/>
                <w:rtl/>
                <w:lang w:bidi="fa-IR"/>
              </w:rPr>
              <w:t>روان</w:t>
            </w:r>
          </w:p>
        </w:tc>
      </w:tr>
      <w:tr w:rsidR="004A0102" w:rsidRPr="002E2ABF" w14:paraId="3F6CD6BC" w14:textId="77777777" w:rsidTr="00D94B08">
        <w:trPr>
          <w:trHeight w:val="848"/>
          <w:jc w:val="center"/>
        </w:trPr>
        <w:tc>
          <w:tcPr>
            <w:tcW w:w="1468" w:type="dxa"/>
            <w:vAlign w:val="center"/>
          </w:tcPr>
          <w:p w14:paraId="3A622BF8" w14:textId="3DA3A8EC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3080</w:t>
            </w:r>
          </w:p>
        </w:tc>
        <w:tc>
          <w:tcPr>
            <w:tcW w:w="1486" w:type="dxa"/>
            <w:vAlign w:val="center"/>
          </w:tcPr>
          <w:p w14:paraId="633DA04F" w14:textId="7A0D1D0D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18142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4E3BE106" w14:textId="2948832F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80755</w:t>
            </w:r>
          </w:p>
        </w:tc>
        <w:tc>
          <w:tcPr>
            <w:tcW w:w="1436" w:type="dxa"/>
            <w:shd w:val="clear" w:color="auto" w:fill="FFFFFF" w:themeFill="background1"/>
            <w:vAlign w:val="center"/>
          </w:tcPr>
          <w:p w14:paraId="6A34735A" w14:textId="12A2EBCE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64550</w:t>
            </w:r>
          </w:p>
        </w:tc>
        <w:tc>
          <w:tcPr>
            <w:tcW w:w="1417" w:type="dxa"/>
            <w:vAlign w:val="center"/>
          </w:tcPr>
          <w:p w14:paraId="793A2B2B" w14:textId="27F56474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149878</w:t>
            </w:r>
          </w:p>
        </w:tc>
        <w:tc>
          <w:tcPr>
            <w:tcW w:w="1287" w:type="dxa"/>
            <w:vAlign w:val="center"/>
          </w:tcPr>
          <w:p w14:paraId="47970AE7" w14:textId="180226C6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33772</w:t>
            </w:r>
          </w:p>
        </w:tc>
        <w:tc>
          <w:tcPr>
            <w:tcW w:w="1283" w:type="dxa"/>
            <w:vAlign w:val="center"/>
          </w:tcPr>
          <w:p w14:paraId="088A2A8B" w14:textId="0DC03BCD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1736</w:t>
            </w:r>
          </w:p>
        </w:tc>
        <w:tc>
          <w:tcPr>
            <w:tcW w:w="1452" w:type="dxa"/>
            <w:vAlign w:val="center"/>
          </w:tcPr>
          <w:p w14:paraId="378EDC2E" w14:textId="777308CA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18233</w:t>
            </w:r>
          </w:p>
        </w:tc>
        <w:tc>
          <w:tcPr>
            <w:tcW w:w="1365" w:type="dxa"/>
            <w:vAlign w:val="center"/>
          </w:tcPr>
          <w:p w14:paraId="7EA1A7B3" w14:textId="13251B28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12810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AAB79D0" w14:textId="4693AE3A" w:rsidR="004A0102" w:rsidRPr="002E2ABF" w:rsidRDefault="004A0102" w:rsidP="004A0102">
            <w:pPr>
              <w:tabs>
                <w:tab w:val="right" w:pos="-846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3356</w:t>
            </w:r>
          </w:p>
        </w:tc>
      </w:tr>
    </w:tbl>
    <w:p w14:paraId="4D76D0A6" w14:textId="59324B35" w:rsidR="002E2ABF" w:rsidRDefault="00C4268C" w:rsidP="008552F8">
      <w:pPr>
        <w:pStyle w:val="ListParagraph"/>
        <w:tabs>
          <w:tab w:val="left" w:pos="12945"/>
        </w:tabs>
        <w:bidi/>
        <w:jc w:val="center"/>
        <w:rPr>
          <w:rFonts w:ascii="TitrBold" w:hAnsi="TitrBold" w:cs="B Nazanin"/>
          <w:sz w:val="24"/>
          <w:szCs w:val="24"/>
          <w:rtl/>
        </w:rPr>
      </w:pPr>
      <w:r>
        <w:rPr>
          <w:rFonts w:ascii="TitrBold" w:hAnsi="TitrBold" w:cs="Calibri" w:hint="cs"/>
          <w:sz w:val="24"/>
          <w:szCs w:val="24"/>
          <w:rtl/>
        </w:rPr>
        <w:t xml:space="preserve">*جدول </w:t>
      </w:r>
      <w:r>
        <w:rPr>
          <w:rFonts w:ascii="TitrBold" w:hAnsi="TitrBold" w:cs="B Nazanin" w:hint="cs"/>
          <w:sz w:val="24"/>
          <w:szCs w:val="24"/>
          <w:rtl/>
        </w:rPr>
        <w:t xml:space="preserve">جمعیتی فوق  گروههای سنی ماردباردار و بیماران  باتوجه به جمعیت گروه های هدف هر برنامه  از سامانه سیب توسط مسئول برنامه استخراج شده است </w:t>
      </w:r>
    </w:p>
    <w:p w14:paraId="4EC7B532" w14:textId="1CE7AD5A" w:rsidR="00A840E6" w:rsidRDefault="00A840E6" w:rsidP="008552F8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7EF217EE" w14:textId="096EE5E1" w:rsidR="00C4268C" w:rsidRDefault="00C4268C" w:rsidP="00C4268C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7E75B011" w14:textId="61A81C5D" w:rsidR="00C4268C" w:rsidRDefault="00C4268C" w:rsidP="00C4268C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09550883" w14:textId="77777777" w:rsidR="00C4268C" w:rsidRPr="002E2ABF" w:rsidRDefault="00C4268C" w:rsidP="00C4268C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E7F0D03" w14:textId="77777777" w:rsidR="009F7513" w:rsidRPr="002E2ABF" w:rsidRDefault="00A840E6" w:rsidP="008552F8">
      <w:pPr>
        <w:shd w:val="clear" w:color="auto" w:fill="DDD9C3" w:themeFill="background2" w:themeFillShade="E6"/>
        <w:bidi/>
        <w:jc w:val="center"/>
        <w:rPr>
          <w:rFonts w:ascii="TitrBold" w:hAnsi="TitrBold" w:cs="B Titr"/>
          <w:sz w:val="24"/>
          <w:szCs w:val="24"/>
          <w:rtl/>
          <w:lang w:bidi="fa-IR"/>
        </w:rPr>
      </w:pPr>
      <w:r w:rsidRPr="002E2ABF">
        <w:rPr>
          <w:rFonts w:ascii="TitrBold" w:hAnsi="TitrBold" w:cs="B Titr" w:hint="cs"/>
          <w:sz w:val="24"/>
          <w:szCs w:val="24"/>
          <w:rtl/>
          <w:lang w:bidi="fa-IR"/>
        </w:rPr>
        <w:lastRenderedPageBreak/>
        <w:t>تعداد واحدها</w:t>
      </w:r>
    </w:p>
    <w:p w14:paraId="4B2321BA" w14:textId="77777777" w:rsidR="00A840E6" w:rsidRPr="002E2ABF" w:rsidRDefault="00A840E6" w:rsidP="008552F8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0CB5F7D0" w14:textId="77777777" w:rsidR="009F7513" w:rsidRPr="002E2ABF" w:rsidRDefault="009F7513" w:rsidP="008552F8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3BF0ABDF" w14:textId="50A340AD" w:rsidR="00B30933" w:rsidRDefault="00B30933" w:rsidP="00B30933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tbl>
      <w:tblPr>
        <w:tblStyle w:val="TableGrid8"/>
        <w:tblpPr w:leftFromText="180" w:rightFromText="180" w:vertAnchor="page" w:horzAnchor="margin" w:tblpXSpec="center" w:tblpY="2216"/>
        <w:bidiVisual/>
        <w:tblW w:w="4656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2378"/>
        <w:gridCol w:w="2279"/>
        <w:gridCol w:w="2607"/>
        <w:gridCol w:w="1459"/>
        <w:gridCol w:w="1410"/>
        <w:gridCol w:w="1552"/>
        <w:gridCol w:w="1270"/>
      </w:tblGrid>
      <w:tr w:rsidR="00E62017" w:rsidRPr="00E62017" w14:paraId="338E7319" w14:textId="77777777" w:rsidTr="00B92332">
        <w:trPr>
          <w:trHeight w:val="705"/>
        </w:trPr>
        <w:tc>
          <w:tcPr>
            <w:tcW w:w="9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C2CCCB5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4082" w:type="pct"/>
            <w:gridSpan w:val="6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5DB63EA7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تعداد واحد های بهداشتی تحت پوشش</w:t>
            </w:r>
          </w:p>
        </w:tc>
      </w:tr>
      <w:tr w:rsidR="00B92332" w:rsidRPr="00E62017" w14:paraId="27A5FD20" w14:textId="77777777" w:rsidTr="00B92332">
        <w:trPr>
          <w:trHeight w:val="834"/>
        </w:trPr>
        <w:tc>
          <w:tcPr>
            <w:tcW w:w="918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AE2452B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55848093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مركز خدمات جامع سلامت شهري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57456E47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مركز خدمات جامع سلامت روستايي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1DA482B2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  <w:t>مراكز شبانه روزي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B36A587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پایگاه دولتي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0A791519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پایگاه برون سپار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2D69B" w:themeFill="accent3" w:themeFillTint="99"/>
          </w:tcPr>
          <w:p w14:paraId="622B0685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0"/>
                <w:szCs w:val="20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0"/>
                <w:szCs w:val="20"/>
                <w:rtl/>
                <w:lang w:bidi="fa-IR"/>
              </w:rPr>
              <w:t>خانه بهداشت</w:t>
            </w:r>
          </w:p>
        </w:tc>
      </w:tr>
      <w:tr w:rsidR="00E62017" w:rsidRPr="00E62017" w14:paraId="3164A626" w14:textId="77777777" w:rsidTr="00B92332">
        <w:trPr>
          <w:trHeight w:val="420"/>
        </w:trPr>
        <w:tc>
          <w:tcPr>
            <w:tcW w:w="918" w:type="pct"/>
            <w:tcBorders>
              <w:top w:val="single" w:sz="18" w:space="0" w:color="auto"/>
              <w:left w:val="single" w:sz="18" w:space="0" w:color="auto"/>
            </w:tcBorders>
          </w:tcPr>
          <w:p w14:paraId="25EC822D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تعداد موجود</w:t>
            </w:r>
          </w:p>
        </w:tc>
        <w:tc>
          <w:tcPr>
            <w:tcW w:w="880" w:type="pct"/>
            <w:tcBorders>
              <w:top w:val="single" w:sz="18" w:space="0" w:color="auto"/>
            </w:tcBorders>
          </w:tcPr>
          <w:p w14:paraId="7D4AD21C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6" w:type="pct"/>
            <w:tcBorders>
              <w:top w:val="single" w:sz="18" w:space="0" w:color="auto"/>
            </w:tcBorders>
          </w:tcPr>
          <w:p w14:paraId="3A6B6D3D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3" w:type="pct"/>
            <w:tcBorders>
              <w:top w:val="single" w:sz="18" w:space="0" w:color="auto"/>
            </w:tcBorders>
          </w:tcPr>
          <w:p w14:paraId="464A9ABF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371F6635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99" w:type="pct"/>
            <w:tcBorders>
              <w:top w:val="single" w:sz="18" w:space="0" w:color="auto"/>
            </w:tcBorders>
          </w:tcPr>
          <w:p w14:paraId="4AA0CA68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90" w:type="pct"/>
            <w:tcBorders>
              <w:top w:val="single" w:sz="18" w:space="0" w:color="auto"/>
              <w:right w:val="single" w:sz="18" w:space="0" w:color="auto"/>
            </w:tcBorders>
          </w:tcPr>
          <w:p w14:paraId="1581D8BE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E62017" w:rsidRPr="00E62017" w14:paraId="7A043B61" w14:textId="77777777" w:rsidTr="00B92332">
        <w:trPr>
          <w:trHeight w:val="420"/>
        </w:trPr>
        <w:tc>
          <w:tcPr>
            <w:tcW w:w="918" w:type="pct"/>
            <w:tcBorders>
              <w:left w:val="single" w:sz="18" w:space="0" w:color="auto"/>
            </w:tcBorders>
          </w:tcPr>
          <w:p w14:paraId="7D46D153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تعداد طبق طرح گسترش</w:t>
            </w:r>
          </w:p>
        </w:tc>
        <w:tc>
          <w:tcPr>
            <w:tcW w:w="880" w:type="pct"/>
          </w:tcPr>
          <w:p w14:paraId="20D94EF8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06" w:type="pct"/>
          </w:tcPr>
          <w:p w14:paraId="4BB756A3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3" w:type="pct"/>
          </w:tcPr>
          <w:p w14:paraId="53837D2F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44" w:type="pct"/>
          </w:tcPr>
          <w:p w14:paraId="76666956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99" w:type="pct"/>
          </w:tcPr>
          <w:p w14:paraId="51E3EC58" w14:textId="6984BC3F" w:rsidR="00E62017" w:rsidRPr="00E62017" w:rsidRDefault="003A40C1" w:rsidP="00811D9E">
            <w:pPr>
              <w:tabs>
                <w:tab w:val="right" w:pos="-846"/>
                <w:tab w:val="left" w:pos="1177"/>
                <w:tab w:val="right" w:pos="1342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90" w:type="pct"/>
            <w:tcBorders>
              <w:right w:val="single" w:sz="18" w:space="0" w:color="auto"/>
            </w:tcBorders>
          </w:tcPr>
          <w:p w14:paraId="2FEEDF96" w14:textId="1FCBBEF0" w:rsidR="00E62017" w:rsidRPr="00E62017" w:rsidRDefault="003A40C1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E62017" w:rsidRPr="00E62017" w14:paraId="77BF3650" w14:textId="77777777" w:rsidTr="00B92332">
        <w:trPr>
          <w:trHeight w:val="420"/>
        </w:trPr>
        <w:tc>
          <w:tcPr>
            <w:tcW w:w="918" w:type="pct"/>
            <w:tcBorders>
              <w:left w:val="single" w:sz="18" w:space="0" w:color="auto"/>
              <w:bottom w:val="single" w:sz="18" w:space="0" w:color="auto"/>
            </w:tcBorders>
          </w:tcPr>
          <w:p w14:paraId="0F66F9CB" w14:textId="77777777" w:rsidR="00E62017" w:rsidRPr="00E62017" w:rsidRDefault="00E62017" w:rsidP="00811D9E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E62017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کسری </w:t>
            </w:r>
          </w:p>
        </w:tc>
        <w:tc>
          <w:tcPr>
            <w:tcW w:w="880" w:type="pct"/>
            <w:tcBorders>
              <w:bottom w:val="single" w:sz="18" w:space="0" w:color="auto"/>
            </w:tcBorders>
          </w:tcPr>
          <w:p w14:paraId="7C899677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6" w:type="pct"/>
            <w:tcBorders>
              <w:bottom w:val="single" w:sz="18" w:space="0" w:color="auto"/>
            </w:tcBorders>
          </w:tcPr>
          <w:p w14:paraId="455E5C80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63" w:type="pct"/>
            <w:tcBorders>
              <w:bottom w:val="single" w:sz="18" w:space="0" w:color="auto"/>
            </w:tcBorders>
          </w:tcPr>
          <w:p w14:paraId="500F6B59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7A960ECB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14:paraId="69C27D4D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490" w:type="pct"/>
            <w:tcBorders>
              <w:bottom w:val="single" w:sz="18" w:space="0" w:color="auto"/>
              <w:right w:val="single" w:sz="18" w:space="0" w:color="auto"/>
            </w:tcBorders>
          </w:tcPr>
          <w:p w14:paraId="654DE10A" w14:textId="77777777" w:rsidR="00E62017" w:rsidRPr="00E62017" w:rsidRDefault="00E62017" w:rsidP="00811D9E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E62017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tbl>
      <w:tblPr>
        <w:tblStyle w:val="TableGrid"/>
        <w:tblpPr w:leftFromText="180" w:rightFromText="180" w:vertAnchor="page" w:horzAnchor="margin" w:tblpY="6328"/>
        <w:bidiVisual/>
        <w:tblW w:w="13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706"/>
        <w:gridCol w:w="1508"/>
        <w:gridCol w:w="1682"/>
        <w:gridCol w:w="2485"/>
        <w:gridCol w:w="1761"/>
        <w:gridCol w:w="1897"/>
        <w:gridCol w:w="1219"/>
        <w:gridCol w:w="1350"/>
      </w:tblGrid>
      <w:tr w:rsidR="00BB33BD" w:rsidRPr="002E2ABF" w14:paraId="3184522E" w14:textId="77777777" w:rsidTr="00B92332">
        <w:trPr>
          <w:trHeight w:val="556"/>
        </w:trPr>
        <w:tc>
          <w:tcPr>
            <w:tcW w:w="5000" w:type="pct"/>
            <w:gridSpan w:val="8"/>
            <w:shd w:val="clear" w:color="auto" w:fill="EAF1DD" w:themeFill="accent3" w:themeFillTint="33"/>
            <w:vAlign w:val="center"/>
          </w:tcPr>
          <w:p w14:paraId="6F9490CF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تعداد واحدهاي هدف برنامه‌هاي بهداشتي تحت پوشش</w:t>
            </w:r>
          </w:p>
        </w:tc>
      </w:tr>
      <w:tr w:rsidR="00BB33BD" w:rsidRPr="002E2ABF" w14:paraId="6CBFAB4E" w14:textId="77777777" w:rsidTr="00B92332">
        <w:trPr>
          <w:trHeight w:val="875"/>
        </w:trPr>
        <w:tc>
          <w:tcPr>
            <w:tcW w:w="627" w:type="pct"/>
            <w:shd w:val="clear" w:color="auto" w:fill="C2D69B" w:themeFill="accent3" w:themeFillTint="99"/>
            <w:vAlign w:val="center"/>
          </w:tcPr>
          <w:p w14:paraId="3C5187A7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مدارس تحت پوشش</w:t>
            </w:r>
          </w:p>
        </w:tc>
        <w:tc>
          <w:tcPr>
            <w:tcW w:w="554" w:type="pct"/>
            <w:shd w:val="clear" w:color="auto" w:fill="C2D69B" w:themeFill="accent3" w:themeFillTint="99"/>
            <w:vAlign w:val="center"/>
          </w:tcPr>
          <w:p w14:paraId="1ECDDC73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امکنه تحت پوشش</w:t>
            </w:r>
          </w:p>
        </w:tc>
        <w:tc>
          <w:tcPr>
            <w:tcW w:w="618" w:type="pct"/>
            <w:shd w:val="clear" w:color="auto" w:fill="C2D69B" w:themeFill="accent3" w:themeFillTint="99"/>
            <w:vAlign w:val="center"/>
          </w:tcPr>
          <w:p w14:paraId="5A8EE5E4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کارگاه تحت پوشش</w:t>
            </w:r>
          </w:p>
        </w:tc>
        <w:tc>
          <w:tcPr>
            <w:tcW w:w="913" w:type="pct"/>
            <w:shd w:val="clear" w:color="auto" w:fill="C2D69B" w:themeFill="accent3" w:themeFillTint="99"/>
            <w:vAlign w:val="center"/>
          </w:tcPr>
          <w:p w14:paraId="37164BEC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اماکن تهیه و توزیع مواد غذایی</w:t>
            </w:r>
          </w:p>
        </w:tc>
        <w:tc>
          <w:tcPr>
            <w:tcW w:w="647" w:type="pct"/>
            <w:shd w:val="clear" w:color="auto" w:fill="C2D69B" w:themeFill="accent3" w:themeFillTint="99"/>
            <w:vAlign w:val="center"/>
          </w:tcPr>
          <w:p w14:paraId="6D6B6C61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کارگران تحت پوشش</w:t>
            </w:r>
          </w:p>
        </w:tc>
        <w:tc>
          <w:tcPr>
            <w:tcW w:w="697" w:type="pct"/>
            <w:shd w:val="clear" w:color="auto" w:fill="C2D69B" w:themeFill="accent3" w:themeFillTint="99"/>
            <w:vAlign w:val="center"/>
          </w:tcPr>
          <w:p w14:paraId="4D29C8A9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س</w:t>
            </w:r>
            <w:r w:rsidRPr="002E2ABF"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  <w:t>انتر معاينات كارگري</w:t>
            </w:r>
          </w:p>
        </w:tc>
        <w:tc>
          <w:tcPr>
            <w:tcW w:w="448" w:type="pct"/>
            <w:shd w:val="clear" w:color="auto" w:fill="C2D69B" w:themeFill="accent3" w:themeFillTint="99"/>
            <w:vAlign w:val="center"/>
          </w:tcPr>
          <w:p w14:paraId="5703EC4F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  <w:t>خانه مشاركت</w:t>
            </w:r>
          </w:p>
        </w:tc>
        <w:tc>
          <w:tcPr>
            <w:tcW w:w="496" w:type="pct"/>
            <w:shd w:val="clear" w:color="auto" w:fill="C2D69B" w:themeFill="accent3" w:themeFillTint="99"/>
            <w:vAlign w:val="center"/>
          </w:tcPr>
          <w:p w14:paraId="4C8D88A3" w14:textId="77777777" w:rsidR="00BB33BD" w:rsidRPr="002E2ABF" w:rsidRDefault="00BB33BD" w:rsidP="00BB33BD">
            <w:pPr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  <w:t>مراكز سراج</w:t>
            </w:r>
          </w:p>
        </w:tc>
      </w:tr>
      <w:tr w:rsidR="00F514F3" w:rsidRPr="002E2ABF" w14:paraId="7CA3AD31" w14:textId="77777777" w:rsidTr="00B25877">
        <w:trPr>
          <w:trHeight w:val="527"/>
        </w:trPr>
        <w:tc>
          <w:tcPr>
            <w:tcW w:w="627" w:type="pct"/>
          </w:tcPr>
          <w:p w14:paraId="101BC43A" w14:textId="584F4414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297</w:t>
            </w:r>
          </w:p>
        </w:tc>
        <w:tc>
          <w:tcPr>
            <w:tcW w:w="554" w:type="pct"/>
          </w:tcPr>
          <w:p w14:paraId="1443A656" w14:textId="1A830869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1563</w:t>
            </w:r>
          </w:p>
        </w:tc>
        <w:tc>
          <w:tcPr>
            <w:tcW w:w="618" w:type="pct"/>
          </w:tcPr>
          <w:p w14:paraId="0250ECBD" w14:textId="5186531F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2861</w:t>
            </w:r>
          </w:p>
        </w:tc>
        <w:tc>
          <w:tcPr>
            <w:tcW w:w="913" w:type="pct"/>
          </w:tcPr>
          <w:p w14:paraId="7596CAAD" w14:textId="2FE6512E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2829</w:t>
            </w:r>
          </w:p>
        </w:tc>
        <w:tc>
          <w:tcPr>
            <w:tcW w:w="647" w:type="pct"/>
          </w:tcPr>
          <w:p w14:paraId="34EA3BA6" w14:textId="68F8B517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11694</w:t>
            </w:r>
          </w:p>
        </w:tc>
        <w:tc>
          <w:tcPr>
            <w:tcW w:w="697" w:type="pct"/>
          </w:tcPr>
          <w:p w14:paraId="18FF0FF8" w14:textId="3484C246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8" w:type="pct"/>
          </w:tcPr>
          <w:p w14:paraId="0C146D92" w14:textId="72F0FAF6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6" w:type="pct"/>
          </w:tcPr>
          <w:p w14:paraId="06BC30AA" w14:textId="77777777" w:rsidR="00F514F3" w:rsidRPr="002E2ABF" w:rsidRDefault="00F514F3" w:rsidP="00F514F3">
            <w:pPr>
              <w:tabs>
                <w:tab w:val="right" w:pos="-846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</w:tbl>
    <w:p w14:paraId="21F5142D" w14:textId="6E041A1E" w:rsidR="00E62017" w:rsidRDefault="00E62017" w:rsidP="00E62017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2E6ADA2D" w14:textId="77777777" w:rsidR="00E62017" w:rsidRPr="002E2ABF" w:rsidRDefault="00E62017" w:rsidP="00E62017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1AFE6487" w14:textId="77777777" w:rsidR="00B30933" w:rsidRPr="002E2ABF" w:rsidRDefault="00B30933" w:rsidP="00B30933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2C6352B4" w14:textId="77777777" w:rsidR="009F7513" w:rsidRPr="002E2ABF" w:rsidRDefault="009F7513" w:rsidP="008552F8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79689E0D" w14:textId="38F91847" w:rsidR="009F7513" w:rsidRDefault="009F7513" w:rsidP="008552F8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47253808" w14:textId="77777777" w:rsidR="002E2ABF" w:rsidRDefault="002E2ABF" w:rsidP="002E2ABF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10E81004" w14:textId="77777777" w:rsidR="002E2ABF" w:rsidRPr="002E2ABF" w:rsidRDefault="002E2ABF" w:rsidP="002E2ABF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3D8450AF" w14:textId="77777777" w:rsidR="009F7513" w:rsidRPr="002E2ABF" w:rsidRDefault="009F7513" w:rsidP="008552F8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18181C13" w14:textId="77777777" w:rsidR="00646FBC" w:rsidRPr="002E2ABF" w:rsidRDefault="00646FBC" w:rsidP="008552F8">
      <w:pPr>
        <w:bidi/>
        <w:spacing w:after="0" w:line="240" w:lineRule="auto"/>
        <w:jc w:val="center"/>
        <w:rPr>
          <w:rFonts w:ascii="Calibri" w:eastAsia="Calibri" w:hAnsi="Calibri" w:cs="B Titr"/>
          <w:sz w:val="24"/>
          <w:szCs w:val="24"/>
          <w:rtl/>
          <w:lang w:bidi="fa-IR"/>
        </w:rPr>
      </w:pPr>
      <w:r w:rsidRPr="002E2ABF">
        <w:rPr>
          <w:rFonts w:ascii="Calibri" w:eastAsia="Calibri" w:hAnsi="Calibri" w:cs="B Titr"/>
          <w:sz w:val="24"/>
          <w:szCs w:val="24"/>
          <w:rtl/>
          <w:lang w:bidi="fa-IR"/>
        </w:rPr>
        <w:t>جدول جمعيت دانش آموزي بر حسب مقاطع تحصيلي</w:t>
      </w:r>
    </w:p>
    <w:p w14:paraId="6FF9B7DA" w14:textId="77777777" w:rsidR="00A27474" w:rsidRPr="002E2ABF" w:rsidRDefault="00A27474" w:rsidP="008552F8">
      <w:pPr>
        <w:bidi/>
        <w:spacing w:after="0" w:line="240" w:lineRule="auto"/>
        <w:jc w:val="center"/>
        <w:rPr>
          <w:rFonts w:ascii="Calibri" w:eastAsia="Calibri" w:hAnsi="Calibri" w:cs="B Titr"/>
          <w:sz w:val="24"/>
          <w:szCs w:val="24"/>
        </w:rPr>
      </w:pPr>
    </w:p>
    <w:tbl>
      <w:tblPr>
        <w:bidiVisual/>
        <w:tblW w:w="136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274"/>
        <w:gridCol w:w="1230"/>
        <w:gridCol w:w="993"/>
        <w:gridCol w:w="1119"/>
        <w:gridCol w:w="1275"/>
        <w:gridCol w:w="1322"/>
        <w:gridCol w:w="1274"/>
        <w:gridCol w:w="1230"/>
        <w:gridCol w:w="1417"/>
        <w:gridCol w:w="1275"/>
      </w:tblGrid>
      <w:tr w:rsidR="00646FBC" w:rsidRPr="002E2ABF" w14:paraId="66615EA9" w14:textId="77777777" w:rsidTr="00F514F3">
        <w:trPr>
          <w:trHeight w:val="601"/>
          <w:jc w:val="center"/>
        </w:trPr>
        <w:tc>
          <w:tcPr>
            <w:tcW w:w="0" w:type="auto"/>
            <w:gridSpan w:val="3"/>
            <w:shd w:val="clear" w:color="auto" w:fill="C2D69B" w:themeFill="accent3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F13D0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ابتدايي</w:t>
            </w:r>
          </w:p>
        </w:tc>
        <w:tc>
          <w:tcPr>
            <w:tcW w:w="3387" w:type="dxa"/>
            <w:gridSpan w:val="3"/>
            <w:shd w:val="clear" w:color="auto" w:fill="C2D69B" w:themeFill="accent3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808E1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متوسطه</w:t>
            </w:r>
            <w:r w:rsidRPr="002E2ABF"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3826" w:type="dxa"/>
            <w:gridSpan w:val="3"/>
            <w:shd w:val="clear" w:color="auto" w:fill="C2D69B" w:themeFill="accent3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94BF3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متوسطه</w:t>
            </w:r>
            <w:r w:rsidRPr="002E2ABF"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2692" w:type="dxa"/>
            <w:gridSpan w:val="2"/>
            <w:shd w:val="clear" w:color="auto" w:fill="C2D69B" w:themeFill="accent3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36333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جمع</w:t>
            </w:r>
          </w:p>
        </w:tc>
      </w:tr>
      <w:tr w:rsidR="00A27474" w:rsidRPr="002E2ABF" w14:paraId="510F88DA" w14:textId="77777777" w:rsidTr="00B92332">
        <w:trPr>
          <w:trHeight w:val="793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97002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="00A27474"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AC4D0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="00A27474"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كل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پايه‌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‌ها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0900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تعدادمدارس</w:t>
            </w:r>
          </w:p>
        </w:tc>
        <w:tc>
          <w:tcPr>
            <w:tcW w:w="9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F09A2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111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17461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كل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پايه‌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‌ها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A6FA1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تعداد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مدارس</w:t>
            </w:r>
          </w:p>
        </w:tc>
        <w:tc>
          <w:tcPr>
            <w:tcW w:w="132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9246B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="00A27474"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6E7CC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Calibri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="00A27474" w:rsidRPr="002E2ABF">
              <w:rPr>
                <w:rFonts w:ascii="Calibri" w:eastAsia="Calibri" w:hAnsi="Calibri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Calibri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كل</w:t>
            </w:r>
            <w:r w:rsidRPr="002E2ABF">
              <w:rPr>
                <w:rFonts w:ascii="Calibri" w:eastAsia="Calibri" w:hAnsi="Calibri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Calibri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پايه‌ها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76F87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تعدادمدارس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E4F87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جمعيت</w:t>
            </w:r>
            <w:r w:rsidR="00A27474"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دانش</w:t>
            </w:r>
            <w:r w:rsidRPr="002E2ABF">
              <w:rPr>
                <w:rFonts w:ascii="Calibri" w:eastAsia="Calibri" w:hAnsi="Arial" w:cs="B Nazanin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آموزان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DE4CF" w14:textId="77777777" w:rsidR="00646FBC" w:rsidRPr="002E2ABF" w:rsidRDefault="00646FBC" w:rsidP="008552F8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تعداد</w:t>
            </w:r>
            <w:r w:rsidR="00A27474"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2E2ABF">
              <w:rPr>
                <w:rFonts w:ascii="Calibri" w:eastAsia="Calibri" w:hAnsi="Arial" w:cs="B Nazanin" w:hint="cs"/>
                <w:b/>
                <w:bCs/>
                <w:color w:val="000000"/>
                <w:kern w:val="24"/>
                <w:sz w:val="24"/>
                <w:szCs w:val="24"/>
                <w:rtl/>
                <w:lang w:bidi="fa-IR"/>
              </w:rPr>
              <w:t>مدارس</w:t>
            </w:r>
          </w:p>
        </w:tc>
      </w:tr>
      <w:tr w:rsidR="00F514F3" w:rsidRPr="002E2ABF" w14:paraId="008BD77F" w14:textId="77777777" w:rsidTr="008F6BE3">
        <w:trPr>
          <w:trHeight w:val="388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02011D" w14:textId="7BF32363" w:rsidR="00F514F3" w:rsidRPr="009043C1" w:rsidRDefault="00F514F3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4069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1A148" w14:textId="294EC949" w:rsidR="00F514F3" w:rsidRPr="009043C1" w:rsidRDefault="00F514F3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29942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528A3" w14:textId="582532B0" w:rsidR="00F514F3" w:rsidRPr="009043C1" w:rsidRDefault="00F514F3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155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B4DB1E" w14:textId="5353022F" w:rsidR="00F514F3" w:rsidRPr="009043C1" w:rsidRDefault="00F514F3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4730</w:t>
            </w:r>
          </w:p>
        </w:tc>
        <w:tc>
          <w:tcPr>
            <w:tcW w:w="1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46E8EF" w14:textId="40C03D76" w:rsidR="00F514F3" w:rsidRPr="009043C1" w:rsidRDefault="00F514F3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13915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630D44" w14:textId="48C11361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83</w:t>
            </w:r>
          </w:p>
        </w:tc>
        <w:tc>
          <w:tcPr>
            <w:tcW w:w="13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00A7AB" w14:textId="1B4155C0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3433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2D2D48" w14:textId="64F112F7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11043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2ED4AF" w14:textId="10DDEE25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59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A219E3" w14:textId="6B5EC0BB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54900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C7EAEA" w14:textId="7803FB4C" w:rsidR="00F514F3" w:rsidRPr="009043C1" w:rsidRDefault="009043C1" w:rsidP="00F514F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9043C1">
              <w:rPr>
                <w:rFonts w:cs="B Nazanin" w:hint="cs"/>
                <w:b/>
                <w:bCs/>
                <w:sz w:val="24"/>
                <w:szCs w:val="24"/>
                <w:rtl/>
              </w:rPr>
              <w:t>297</w:t>
            </w:r>
          </w:p>
        </w:tc>
      </w:tr>
    </w:tbl>
    <w:p w14:paraId="0FD6D75D" w14:textId="77777777" w:rsidR="009D0722" w:rsidRPr="002E2ABF" w:rsidRDefault="009D0722" w:rsidP="008552F8">
      <w:pPr>
        <w:tabs>
          <w:tab w:val="left" w:pos="12945"/>
        </w:tabs>
        <w:bidi/>
        <w:rPr>
          <w:rFonts w:ascii="TitrBold" w:hAnsi="TitrBold" w:cs="B Nazanin"/>
          <w:sz w:val="24"/>
          <w:szCs w:val="24"/>
          <w:rtl/>
        </w:rPr>
      </w:pPr>
    </w:p>
    <w:p w14:paraId="4010D56A" w14:textId="77777777" w:rsidR="00A3386F" w:rsidRPr="002E2ABF" w:rsidRDefault="00A3386F" w:rsidP="008552F8">
      <w:pPr>
        <w:tabs>
          <w:tab w:val="left" w:pos="12945"/>
        </w:tabs>
        <w:bidi/>
        <w:rPr>
          <w:rFonts w:ascii="TitrBold" w:hAnsi="TitrBold" w:cs="B Nazanin"/>
          <w:sz w:val="24"/>
          <w:szCs w:val="24"/>
          <w:rtl/>
        </w:rPr>
      </w:pPr>
    </w:p>
    <w:p w14:paraId="60D8258D" w14:textId="77777777" w:rsidR="005901FA" w:rsidRPr="002E2ABF" w:rsidRDefault="005901FA" w:rsidP="008552F8">
      <w:pPr>
        <w:bidi/>
        <w:spacing w:after="0" w:line="240" w:lineRule="auto"/>
        <w:jc w:val="center"/>
        <w:rPr>
          <w:rFonts w:ascii="Calibri" w:eastAsia="Calibri" w:hAnsi="Calibri" w:cs="B Titr"/>
          <w:sz w:val="24"/>
          <w:szCs w:val="24"/>
          <w:rtl/>
          <w:lang w:bidi="fa-IR"/>
        </w:rPr>
      </w:pPr>
      <w:r w:rsidRPr="002E2ABF">
        <w:rPr>
          <w:rFonts w:ascii="Calibri" w:eastAsia="Calibri" w:hAnsi="Calibri" w:cs="B Titr" w:hint="cs"/>
          <w:sz w:val="24"/>
          <w:szCs w:val="24"/>
          <w:rtl/>
          <w:lang w:bidi="fa-IR"/>
        </w:rPr>
        <w:t>پتانسيل بخش خصوصي:</w:t>
      </w:r>
    </w:p>
    <w:tbl>
      <w:tblPr>
        <w:tblStyle w:val="TableGrid"/>
        <w:bidiVisual/>
        <w:tblW w:w="13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05"/>
        <w:gridCol w:w="1258"/>
        <w:gridCol w:w="1463"/>
        <w:gridCol w:w="1153"/>
        <w:gridCol w:w="1154"/>
        <w:gridCol w:w="1203"/>
        <w:gridCol w:w="1436"/>
        <w:gridCol w:w="1275"/>
        <w:gridCol w:w="1169"/>
        <w:gridCol w:w="1345"/>
        <w:gridCol w:w="1387"/>
      </w:tblGrid>
      <w:tr w:rsidR="00B27116" w:rsidRPr="002E2ABF" w14:paraId="6BA55A5D" w14:textId="0C9BF22B" w:rsidTr="00B92332">
        <w:trPr>
          <w:jc w:val="center"/>
        </w:trPr>
        <w:tc>
          <w:tcPr>
            <w:tcW w:w="11216" w:type="dxa"/>
            <w:gridSpan w:val="9"/>
            <w:shd w:val="clear" w:color="auto" w:fill="C2D69B" w:themeFill="accent3" w:themeFillTint="99"/>
            <w:vAlign w:val="center"/>
          </w:tcPr>
          <w:p w14:paraId="46E43CF2" w14:textId="46ABEA90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تعداد مطب هاي  بخش خصوصي</w:t>
            </w:r>
          </w:p>
        </w:tc>
        <w:tc>
          <w:tcPr>
            <w:tcW w:w="1345" w:type="dxa"/>
            <w:vMerge w:val="restart"/>
            <w:shd w:val="clear" w:color="auto" w:fill="C2D69B" w:themeFill="accent3" w:themeFillTint="99"/>
            <w:vAlign w:val="center"/>
          </w:tcPr>
          <w:p w14:paraId="4DF5D97C" w14:textId="6CB7166D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بيمارستان</w:t>
            </w:r>
          </w:p>
        </w:tc>
        <w:tc>
          <w:tcPr>
            <w:tcW w:w="1387" w:type="dxa"/>
            <w:vMerge w:val="restart"/>
            <w:shd w:val="clear" w:color="auto" w:fill="C2D69B" w:themeFill="accent3" w:themeFillTint="99"/>
            <w:vAlign w:val="center"/>
          </w:tcPr>
          <w:p w14:paraId="55A62247" w14:textId="43028F0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Calibri" w:eastAsia="Calibri" w:hAnsi="Arial" w:cs="B Titr"/>
                <w:color w:val="000000"/>
                <w:kern w:val="24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Arial" w:cs="B Titr" w:hint="cs"/>
                <w:color w:val="000000"/>
                <w:kern w:val="24"/>
                <w:sz w:val="24"/>
                <w:szCs w:val="24"/>
                <w:rtl/>
                <w:lang w:bidi="fa-IR"/>
              </w:rPr>
              <w:t>تخت بیمارستانی</w:t>
            </w:r>
          </w:p>
        </w:tc>
      </w:tr>
      <w:tr w:rsidR="00B27116" w:rsidRPr="002E2ABF" w14:paraId="058F6F12" w14:textId="617DE2A5" w:rsidTr="00B92332">
        <w:trPr>
          <w:jc w:val="center"/>
        </w:trPr>
        <w:tc>
          <w:tcPr>
            <w:tcW w:w="1105" w:type="dxa"/>
            <w:shd w:val="clear" w:color="auto" w:fill="EAF1DD" w:themeFill="accent3" w:themeFillTint="33"/>
            <w:vAlign w:val="center"/>
          </w:tcPr>
          <w:p w14:paraId="41888657" w14:textId="7777777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‌پزشك عمومي</w:t>
            </w:r>
          </w:p>
        </w:tc>
        <w:tc>
          <w:tcPr>
            <w:tcW w:w="1258" w:type="dxa"/>
            <w:shd w:val="clear" w:color="auto" w:fill="EAF1DD" w:themeFill="accent3" w:themeFillTint="33"/>
            <w:vAlign w:val="center"/>
          </w:tcPr>
          <w:p w14:paraId="2D968874" w14:textId="7777777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متخصص</w:t>
            </w:r>
          </w:p>
        </w:tc>
        <w:tc>
          <w:tcPr>
            <w:tcW w:w="1463" w:type="dxa"/>
            <w:shd w:val="clear" w:color="auto" w:fill="EAF1DD" w:themeFill="accent3" w:themeFillTint="33"/>
            <w:vAlign w:val="center"/>
          </w:tcPr>
          <w:p w14:paraId="02FDA39C" w14:textId="7777777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دندانپزشكي</w:t>
            </w:r>
          </w:p>
        </w:tc>
        <w:tc>
          <w:tcPr>
            <w:tcW w:w="1153" w:type="dxa"/>
            <w:shd w:val="clear" w:color="auto" w:fill="EAF1DD" w:themeFill="accent3" w:themeFillTint="33"/>
            <w:vAlign w:val="center"/>
          </w:tcPr>
          <w:p w14:paraId="577A4680" w14:textId="7777777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مامايي</w:t>
            </w:r>
          </w:p>
        </w:tc>
        <w:tc>
          <w:tcPr>
            <w:tcW w:w="1154" w:type="dxa"/>
            <w:shd w:val="clear" w:color="auto" w:fill="EAF1DD" w:themeFill="accent3" w:themeFillTint="33"/>
            <w:vAlign w:val="center"/>
          </w:tcPr>
          <w:p w14:paraId="3B2D3E06" w14:textId="458F5B9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داروخانه</w:t>
            </w:r>
          </w:p>
        </w:tc>
        <w:tc>
          <w:tcPr>
            <w:tcW w:w="1203" w:type="dxa"/>
            <w:shd w:val="clear" w:color="auto" w:fill="EAF1DD" w:themeFill="accent3" w:themeFillTint="33"/>
            <w:vAlign w:val="center"/>
          </w:tcPr>
          <w:p w14:paraId="360EB883" w14:textId="2760F25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درمانگاه</w:t>
            </w:r>
          </w:p>
        </w:tc>
        <w:tc>
          <w:tcPr>
            <w:tcW w:w="1436" w:type="dxa"/>
            <w:shd w:val="clear" w:color="auto" w:fill="EAF1DD" w:themeFill="accent3" w:themeFillTint="33"/>
            <w:vAlign w:val="center"/>
          </w:tcPr>
          <w:p w14:paraId="4A58CD6A" w14:textId="7FDCD613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 w:rsidRPr="002E2ABF"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آزمايشگاه‌ها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2A17C040" w14:textId="2B835EA9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تصویربرداری</w:t>
            </w:r>
          </w:p>
        </w:tc>
        <w:tc>
          <w:tcPr>
            <w:tcW w:w="1169" w:type="dxa"/>
            <w:shd w:val="clear" w:color="auto" w:fill="EAF1DD" w:themeFill="accent3" w:themeFillTint="33"/>
            <w:vAlign w:val="center"/>
          </w:tcPr>
          <w:p w14:paraId="360D48EC" w14:textId="09562E74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سونوگرافی</w:t>
            </w:r>
          </w:p>
        </w:tc>
        <w:tc>
          <w:tcPr>
            <w:tcW w:w="1345" w:type="dxa"/>
            <w:vMerge/>
            <w:vAlign w:val="center"/>
          </w:tcPr>
          <w:p w14:paraId="68A10D7D" w14:textId="3D02F8BD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7" w:type="dxa"/>
            <w:vMerge/>
            <w:vAlign w:val="center"/>
          </w:tcPr>
          <w:p w14:paraId="356CC083" w14:textId="77777777" w:rsidR="00B27116" w:rsidRPr="002E2ABF" w:rsidRDefault="00B27116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27116" w:rsidRPr="002E2ABF" w14:paraId="54A934F9" w14:textId="28224300" w:rsidTr="00D94B08">
        <w:trPr>
          <w:trHeight w:val="764"/>
          <w:jc w:val="center"/>
        </w:trPr>
        <w:tc>
          <w:tcPr>
            <w:tcW w:w="1105" w:type="dxa"/>
            <w:shd w:val="clear" w:color="auto" w:fill="FFFFFF" w:themeFill="background1"/>
            <w:vAlign w:val="center"/>
          </w:tcPr>
          <w:p w14:paraId="6AA4C646" w14:textId="74A4A926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E57693C" w14:textId="73FB3D5A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95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0A6CFBAA" w14:textId="6E072264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55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11FF6C92" w14:textId="1E5C7421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14:paraId="18C3F766" w14:textId="33D3454F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59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0547BF0" w14:textId="403A1D44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436" w:type="dxa"/>
            <w:shd w:val="clear" w:color="auto" w:fill="FFFFFF" w:themeFill="background1"/>
            <w:vAlign w:val="center"/>
          </w:tcPr>
          <w:p w14:paraId="1D222AE0" w14:textId="55BE3066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5DA84F" w14:textId="7C53ACBE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69" w:type="dxa"/>
            <w:shd w:val="clear" w:color="auto" w:fill="FFFFFF" w:themeFill="background1"/>
            <w:vAlign w:val="center"/>
          </w:tcPr>
          <w:p w14:paraId="178C3CED" w14:textId="3116E03F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14:paraId="63267025" w14:textId="55A5A807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14:paraId="45710F92" w14:textId="67263291" w:rsidR="00B27116" w:rsidRPr="002E2ABF" w:rsidRDefault="00735F4C" w:rsidP="00B27116">
            <w:pPr>
              <w:tabs>
                <w:tab w:val="left" w:pos="12945"/>
              </w:tabs>
              <w:bidi/>
              <w:jc w:val="center"/>
              <w:rPr>
                <w:rFonts w:ascii="TitrBold" w:hAnsi="TitrBold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Bold" w:hAnsi="TitrBold" w:cs="B Nazanin" w:hint="cs"/>
                <w:b/>
                <w:bCs/>
                <w:sz w:val="24"/>
                <w:szCs w:val="24"/>
                <w:rtl/>
              </w:rPr>
              <w:t>378</w:t>
            </w:r>
          </w:p>
        </w:tc>
      </w:tr>
    </w:tbl>
    <w:p w14:paraId="7A62261F" w14:textId="77777777" w:rsidR="005901FA" w:rsidRPr="002E2ABF" w:rsidRDefault="005901FA" w:rsidP="008552F8">
      <w:pPr>
        <w:tabs>
          <w:tab w:val="left" w:pos="12945"/>
        </w:tabs>
        <w:bidi/>
        <w:jc w:val="center"/>
        <w:rPr>
          <w:rFonts w:ascii="TitrBold" w:hAnsi="TitrBold" w:cs="B Nazanin"/>
          <w:sz w:val="24"/>
          <w:szCs w:val="24"/>
          <w:rtl/>
        </w:rPr>
      </w:pPr>
    </w:p>
    <w:p w14:paraId="4266C38D" w14:textId="77777777" w:rsidR="00B27116" w:rsidRDefault="00B27116" w:rsidP="008552F8">
      <w:pPr>
        <w:tabs>
          <w:tab w:val="left" w:pos="12945"/>
        </w:tabs>
        <w:bidi/>
        <w:jc w:val="center"/>
        <w:rPr>
          <w:rFonts w:ascii="TitrBold" w:hAnsi="TitrBold" w:cs="B Nazanin"/>
          <w:sz w:val="24"/>
          <w:szCs w:val="24"/>
          <w:rtl/>
        </w:rPr>
        <w:sectPr w:rsidR="00B27116" w:rsidSect="00621B82">
          <w:pgSz w:w="16838" w:h="11906" w:orient="landscape"/>
          <w:pgMar w:top="117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</w:p>
    <w:p w14:paraId="7B68C878" w14:textId="77777777" w:rsidR="00B27116" w:rsidRDefault="00B27116" w:rsidP="00B27116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برنامه های توسعه ای 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311"/>
        <w:gridCol w:w="3175"/>
        <w:gridCol w:w="1272"/>
        <w:gridCol w:w="1222"/>
      </w:tblGrid>
      <w:tr w:rsidR="00623683" w14:paraId="65493807" w14:textId="77777777" w:rsidTr="00B92332">
        <w:tc>
          <w:tcPr>
            <w:tcW w:w="3325" w:type="dxa"/>
            <w:shd w:val="clear" w:color="auto" w:fill="17365D" w:themeFill="text2" w:themeFillShade="BF"/>
          </w:tcPr>
          <w:p w14:paraId="1D6EACB4" w14:textId="7DE1C13B" w:rsidR="00623683" w:rsidRPr="00623683" w:rsidRDefault="0062368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Titr"/>
                <w:sz w:val="24"/>
                <w:szCs w:val="24"/>
              </w:rPr>
            </w:pPr>
            <w:r w:rsidRPr="00623683">
              <w:rPr>
                <w:rFonts w:ascii="TitrBold" w:hAnsi="TitrBold" w:cs="B Titr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3191" w:type="dxa"/>
            <w:shd w:val="clear" w:color="auto" w:fill="17365D" w:themeFill="text2" w:themeFillShade="BF"/>
          </w:tcPr>
          <w:p w14:paraId="39E44677" w14:textId="58BEFC21" w:rsidR="00623683" w:rsidRPr="00623683" w:rsidRDefault="0062368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Titr"/>
                <w:sz w:val="24"/>
                <w:szCs w:val="24"/>
              </w:rPr>
            </w:pPr>
            <w:r w:rsidRPr="00623683">
              <w:rPr>
                <w:rFonts w:ascii="TitrBold" w:hAnsi="TitrBold" w:cs="B Titr" w:hint="cs"/>
                <w:sz w:val="24"/>
                <w:szCs w:val="24"/>
                <w:rtl/>
              </w:rPr>
              <w:t>نوع واحد</w:t>
            </w:r>
          </w:p>
        </w:tc>
        <w:tc>
          <w:tcPr>
            <w:tcW w:w="1276" w:type="dxa"/>
            <w:shd w:val="clear" w:color="auto" w:fill="17365D" w:themeFill="text2" w:themeFillShade="BF"/>
          </w:tcPr>
          <w:p w14:paraId="05700B3E" w14:textId="7367D34F" w:rsidR="00623683" w:rsidRPr="00623683" w:rsidRDefault="0062368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Titr"/>
                <w:sz w:val="24"/>
                <w:szCs w:val="24"/>
              </w:rPr>
            </w:pPr>
            <w:r w:rsidRPr="00623683">
              <w:rPr>
                <w:rFonts w:ascii="TitrBold" w:hAnsi="TitrBold" w:cs="B Titr" w:hint="cs"/>
                <w:sz w:val="24"/>
                <w:szCs w:val="24"/>
                <w:rtl/>
              </w:rPr>
              <w:t>نام مرکز</w:t>
            </w:r>
          </w:p>
        </w:tc>
        <w:tc>
          <w:tcPr>
            <w:tcW w:w="1224" w:type="dxa"/>
            <w:shd w:val="clear" w:color="auto" w:fill="17365D" w:themeFill="text2" w:themeFillShade="BF"/>
          </w:tcPr>
          <w:p w14:paraId="366BEBFE" w14:textId="1AB12809" w:rsidR="00623683" w:rsidRPr="00623683" w:rsidRDefault="00623683" w:rsidP="00623683">
            <w:pPr>
              <w:bidi/>
              <w:jc w:val="center"/>
              <w:rPr>
                <w:rFonts w:ascii="Calibri" w:hAnsi="Calibri" w:cs="B Titr"/>
                <w:b/>
                <w:bCs/>
              </w:rPr>
            </w:pPr>
            <w:r w:rsidRPr="00623683">
              <w:rPr>
                <w:rFonts w:ascii="Calibri" w:hAnsi="Calibri" w:cs="B Titr"/>
                <w:b/>
                <w:bCs/>
                <w:rtl/>
              </w:rPr>
              <w:t>نام شهرستان</w:t>
            </w:r>
          </w:p>
        </w:tc>
      </w:tr>
      <w:tr w:rsidR="00623683" w14:paraId="07885A30" w14:textId="77777777" w:rsidTr="00B92332">
        <w:tc>
          <w:tcPr>
            <w:tcW w:w="3325" w:type="dxa"/>
          </w:tcPr>
          <w:p w14:paraId="44F74CB1" w14:textId="18CDE247" w:rsidR="00623683" w:rsidRDefault="0043527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>30%پیشرفت پروژه به دلیل کمبود بودجه</w:t>
            </w:r>
            <w:r w:rsidR="00A63E50">
              <w:rPr>
                <w:rFonts w:ascii="TitrBold" w:hAnsi="TitrBold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خیر </w:t>
            </w:r>
            <w:r w:rsidR="00A63E50">
              <w:rPr>
                <w:rFonts w:ascii="TitrBold" w:hAnsi="TitrBold" w:cs="B Nazanin" w:hint="cs"/>
                <w:sz w:val="24"/>
                <w:szCs w:val="24"/>
                <w:rtl/>
              </w:rPr>
              <w:t xml:space="preserve">سلامت </w:t>
            </w: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متوقف شده است </w:t>
            </w:r>
          </w:p>
        </w:tc>
        <w:tc>
          <w:tcPr>
            <w:tcW w:w="3191" w:type="dxa"/>
          </w:tcPr>
          <w:p w14:paraId="5E460E92" w14:textId="002BD336" w:rsidR="00623683" w:rsidRDefault="0043527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مرکز خدمات جامع سلامت </w:t>
            </w:r>
          </w:p>
        </w:tc>
        <w:tc>
          <w:tcPr>
            <w:tcW w:w="1276" w:type="dxa"/>
          </w:tcPr>
          <w:p w14:paraId="40A9E2F0" w14:textId="562B23CD" w:rsidR="00623683" w:rsidRDefault="0043527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امراباد </w:t>
            </w:r>
          </w:p>
        </w:tc>
        <w:tc>
          <w:tcPr>
            <w:tcW w:w="1224" w:type="dxa"/>
          </w:tcPr>
          <w:p w14:paraId="5073DA3E" w14:textId="0598A455" w:rsidR="00623683" w:rsidRDefault="00435273" w:rsidP="00623683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ورامین </w:t>
            </w:r>
          </w:p>
        </w:tc>
      </w:tr>
      <w:tr w:rsidR="00C5516C" w14:paraId="4A6166DC" w14:textId="77777777" w:rsidTr="00B92332">
        <w:tc>
          <w:tcPr>
            <w:tcW w:w="3325" w:type="dxa"/>
            <w:vAlign w:val="bottom"/>
          </w:tcPr>
          <w:p w14:paraId="6501F798" w14:textId="0344A8B9" w:rsidR="00C5516C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غیر فعال - فاقد ملک</w:t>
            </w:r>
          </w:p>
        </w:tc>
        <w:tc>
          <w:tcPr>
            <w:tcW w:w="3191" w:type="dxa"/>
            <w:vAlign w:val="bottom"/>
          </w:tcPr>
          <w:p w14:paraId="17847649" w14:textId="7C096219" w:rsidR="00C5516C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 xml:space="preserve">مرکز خدمات جامع  سلامت شهری </w:t>
            </w:r>
          </w:p>
        </w:tc>
        <w:tc>
          <w:tcPr>
            <w:tcW w:w="1276" w:type="dxa"/>
            <w:vAlign w:val="bottom"/>
          </w:tcPr>
          <w:p w14:paraId="4FBA8FDB" w14:textId="0F054F53" w:rsidR="00C5516C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ولی عصر</w:t>
            </w:r>
          </w:p>
        </w:tc>
        <w:tc>
          <w:tcPr>
            <w:tcW w:w="1224" w:type="dxa"/>
            <w:vAlign w:val="bottom"/>
          </w:tcPr>
          <w:p w14:paraId="432DAD62" w14:textId="59C0DF78" w:rsidR="00C5516C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TitrBold" w:hAnsi="TitrBold" w:cs="B Nazanin"/>
                <w:sz w:val="24"/>
                <w:szCs w:val="24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14:paraId="12B1F977" w14:textId="77777777" w:rsidTr="00B92332">
        <w:tc>
          <w:tcPr>
            <w:tcW w:w="3325" w:type="dxa"/>
            <w:vAlign w:val="bottom"/>
          </w:tcPr>
          <w:p w14:paraId="3411BB04" w14:textId="50BC0C8B" w:rsidR="00C5516C" w:rsidRPr="00486008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غیر فعال - فاقد ملک</w:t>
            </w:r>
          </w:p>
        </w:tc>
        <w:tc>
          <w:tcPr>
            <w:tcW w:w="3191" w:type="dxa"/>
            <w:vAlign w:val="bottom"/>
          </w:tcPr>
          <w:p w14:paraId="27406032" w14:textId="593A00D1" w:rsidR="00C5516C" w:rsidRPr="00486008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 xml:space="preserve">مرکز خدمات جامع  سلامت شهری </w:t>
            </w:r>
          </w:p>
        </w:tc>
        <w:tc>
          <w:tcPr>
            <w:tcW w:w="1276" w:type="dxa"/>
            <w:vAlign w:val="bottom"/>
          </w:tcPr>
          <w:p w14:paraId="6BB72C89" w14:textId="213E4757" w:rsidR="00C5516C" w:rsidRPr="00486008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مفتح</w:t>
            </w:r>
          </w:p>
        </w:tc>
        <w:tc>
          <w:tcPr>
            <w:tcW w:w="1224" w:type="dxa"/>
            <w:vAlign w:val="bottom"/>
          </w:tcPr>
          <w:p w14:paraId="6D3483D2" w14:textId="6D43A048" w:rsidR="00C5516C" w:rsidRPr="00486008" w:rsidRDefault="00C5516C" w:rsidP="00C5516C">
            <w:pPr>
              <w:tabs>
                <w:tab w:val="right" w:pos="9026"/>
              </w:tabs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48600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</w:tbl>
    <w:p w14:paraId="225D6228" w14:textId="61E9B8AE" w:rsidR="00623683" w:rsidRDefault="00623683" w:rsidP="00623683">
      <w:pPr>
        <w:tabs>
          <w:tab w:val="right" w:pos="9026"/>
        </w:tabs>
        <w:jc w:val="right"/>
        <w:rPr>
          <w:rFonts w:ascii="TitrBold" w:hAnsi="TitrBold" w:cs="B Nazanin"/>
          <w:sz w:val="24"/>
          <w:szCs w:val="24"/>
          <w:rtl/>
        </w:rPr>
      </w:pPr>
    </w:p>
    <w:p w14:paraId="4FBB1F4E" w14:textId="77777777" w:rsidR="00C5516C" w:rsidRDefault="00C5516C" w:rsidP="00C5516C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  <w:r>
        <w:rPr>
          <w:rFonts w:ascii="Calibri" w:eastAsia="Calibri" w:hAnsi="Calibri" w:cs="B Titr" w:hint="cs"/>
          <w:sz w:val="24"/>
          <w:szCs w:val="24"/>
          <w:rtl/>
          <w:lang w:bidi="fa-IR"/>
        </w:rPr>
        <w:t>*</w:t>
      </w:r>
      <w:r w:rsidRPr="00A55F43">
        <w:rPr>
          <w:rFonts w:ascii="Calibri" w:eastAsia="Calibri" w:hAnsi="Calibri" w:cs="B Nazanin" w:hint="cs"/>
          <w:sz w:val="24"/>
          <w:szCs w:val="24"/>
          <w:rtl/>
          <w:lang w:bidi="fa-IR"/>
        </w:rPr>
        <w:t>با توجه به عدم وجود زیرساختهای لازم از جمله فضای فیزیکی مناسب , عدم وجود بودجه کافی جهت تامین ملک و تجهیزات مورد نیاز , امکان راه اندازی واحدهای مورد نیاز بر اساس طر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>ح گسترش در سال 1404 وجود ندارد(باتوجه به هماهنگی  گروه گسترش معاونت بهداشتی دانشگاه )</w:t>
      </w:r>
    </w:p>
    <w:p w14:paraId="1DAB33F8" w14:textId="77777777" w:rsidR="00D94B08" w:rsidRDefault="00D94B08" w:rsidP="00D94B08">
      <w:pPr>
        <w:bidi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4D656A52" w14:textId="4E3C1919" w:rsidR="00623683" w:rsidRPr="00856296" w:rsidRDefault="00623683" w:rsidP="00856296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r w:rsidRPr="00856296">
        <w:rPr>
          <w:rFonts w:cs="B Titr" w:hint="cs"/>
          <w:b/>
          <w:bCs/>
          <w:sz w:val="28"/>
          <w:szCs w:val="28"/>
          <w:rtl/>
          <w:lang w:bidi="fa-IR"/>
        </w:rPr>
        <w:t>بهبود و استاندارد سازی :</w:t>
      </w:r>
    </w:p>
    <w:tbl>
      <w:tblPr>
        <w:tblStyle w:val="TableGrid"/>
        <w:tblW w:w="10017" w:type="dxa"/>
        <w:tblInd w:w="-5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28"/>
        <w:gridCol w:w="1551"/>
        <w:gridCol w:w="1281"/>
        <w:gridCol w:w="927"/>
        <w:gridCol w:w="1806"/>
        <w:gridCol w:w="1811"/>
        <w:gridCol w:w="1113"/>
      </w:tblGrid>
      <w:tr w:rsidR="00623683" w:rsidRPr="00623683" w14:paraId="7F1799F8" w14:textId="77777777" w:rsidTr="00856296">
        <w:trPr>
          <w:trHeight w:val="726"/>
          <w:tblHeader/>
        </w:trPr>
        <w:tc>
          <w:tcPr>
            <w:tcW w:w="1528" w:type="dxa"/>
            <w:shd w:val="clear" w:color="auto" w:fill="0F243E" w:themeFill="text2" w:themeFillShade="80"/>
          </w:tcPr>
          <w:p w14:paraId="31D83571" w14:textId="3E201DE5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  <w:rtl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1551" w:type="dxa"/>
            <w:shd w:val="clear" w:color="auto" w:fill="0F243E" w:themeFill="text2" w:themeFillShade="80"/>
          </w:tcPr>
          <w:p w14:paraId="26F86F0E" w14:textId="71279FDF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وضعیت ساختمان</w:t>
            </w:r>
          </w:p>
        </w:tc>
        <w:tc>
          <w:tcPr>
            <w:tcW w:w="1281" w:type="dxa"/>
            <w:shd w:val="clear" w:color="auto" w:fill="0F243E" w:themeFill="text2" w:themeFillShade="80"/>
          </w:tcPr>
          <w:p w14:paraId="23C94481" w14:textId="182D2B5F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مالکیت</w:t>
            </w:r>
          </w:p>
        </w:tc>
        <w:tc>
          <w:tcPr>
            <w:tcW w:w="927" w:type="dxa"/>
            <w:shd w:val="clear" w:color="auto" w:fill="0F243E" w:themeFill="text2" w:themeFillShade="80"/>
          </w:tcPr>
          <w:p w14:paraId="7B55C939" w14:textId="17E58AA5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سال ساخت</w:t>
            </w:r>
          </w:p>
        </w:tc>
        <w:tc>
          <w:tcPr>
            <w:tcW w:w="1806" w:type="dxa"/>
            <w:shd w:val="clear" w:color="auto" w:fill="0F243E" w:themeFill="text2" w:themeFillShade="80"/>
          </w:tcPr>
          <w:p w14:paraId="25159109" w14:textId="5C049915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نوع واحد</w:t>
            </w:r>
          </w:p>
        </w:tc>
        <w:tc>
          <w:tcPr>
            <w:tcW w:w="1811" w:type="dxa"/>
            <w:shd w:val="clear" w:color="auto" w:fill="0F243E" w:themeFill="text2" w:themeFillShade="80"/>
          </w:tcPr>
          <w:p w14:paraId="4769CD87" w14:textId="37719CDC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نام مرکز</w:t>
            </w:r>
          </w:p>
        </w:tc>
        <w:tc>
          <w:tcPr>
            <w:tcW w:w="1113" w:type="dxa"/>
            <w:shd w:val="clear" w:color="auto" w:fill="0F243E" w:themeFill="text2" w:themeFillShade="80"/>
          </w:tcPr>
          <w:p w14:paraId="40FE83EB" w14:textId="1C9B82C9" w:rsidR="00623683" w:rsidRPr="00623683" w:rsidRDefault="00623683" w:rsidP="00623683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23683">
              <w:rPr>
                <w:rFonts w:ascii="TitrBold" w:hAnsi="TitrBold" w:cs="B Nazanin" w:hint="cs"/>
                <w:sz w:val="24"/>
                <w:szCs w:val="24"/>
                <w:rtl/>
              </w:rPr>
              <w:t>نام شهرستان</w:t>
            </w:r>
          </w:p>
        </w:tc>
      </w:tr>
      <w:tr w:rsidR="00C5516C" w:rsidRPr="00623683" w14:paraId="7F95FD05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63385869" w14:textId="7219DA03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41AC90CC" w14:textId="3C4BA86C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3BC4B8" w14:textId="3D890875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استقرار موقت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53F67BD1" w14:textId="4D164672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1386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1F8EAE0" w14:textId="6A996A5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مرکز سلامت روستایی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5576712" w14:textId="1A9261A8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ریحان آباد (عبدل آباد)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519F341" w14:textId="7CB924C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61B4D10C" w14:textId="77777777" w:rsidTr="00856296">
        <w:trPr>
          <w:trHeight w:val="678"/>
        </w:trPr>
        <w:tc>
          <w:tcPr>
            <w:tcW w:w="1528" w:type="dxa"/>
            <w:shd w:val="clear" w:color="auto" w:fill="FFFFFF" w:themeFill="background1"/>
            <w:vAlign w:val="center"/>
          </w:tcPr>
          <w:p w14:paraId="553DB9D6" w14:textId="57E8304B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1D3D7215" w14:textId="01918AFC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94E5649" w14:textId="478DA1F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2D511360" w14:textId="1F8A5D7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1391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1A611016" w14:textId="1A30650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8B2D70A" w14:textId="4DA0FD0F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خیرآباد 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FF05335" w14:textId="34190CC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4A7C8E49" w14:textId="77777777" w:rsidTr="00856296">
        <w:trPr>
          <w:trHeight w:val="1815"/>
        </w:trPr>
        <w:tc>
          <w:tcPr>
            <w:tcW w:w="1528" w:type="dxa"/>
            <w:shd w:val="clear" w:color="auto" w:fill="FFFFFF" w:themeFill="background1"/>
            <w:vAlign w:val="center"/>
          </w:tcPr>
          <w:p w14:paraId="2AA12E78" w14:textId="61DD8495" w:rsidR="00C5516C" w:rsidRPr="00623683" w:rsidRDefault="006E7517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>فضای پایگاه در حال حاضر در ساختمان مرکز جایگذاری شده است .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70C4AD6C" w14:textId="29DFE3A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43DEFEF" w14:textId="0D2DF37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172A8CA7" w14:textId="36E0BAC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6629A90" w14:textId="666A026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FD0737C" w14:textId="0BEB771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خیرآباد 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AEB287A" w14:textId="6344C4B5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01658261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4DC348ED" w14:textId="77777777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76B68AD" w14:textId="603B50A8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9B8CBD" w14:textId="5E92355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10730AFA" w14:textId="2A16260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2878C3E8" w14:textId="2EBE7E7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C005FC4" w14:textId="5D06687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توحید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566BCCA" w14:textId="59E31AF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66CFF02F" w14:textId="77777777" w:rsidTr="00856296">
        <w:trPr>
          <w:trHeight w:val="678"/>
        </w:trPr>
        <w:tc>
          <w:tcPr>
            <w:tcW w:w="1528" w:type="dxa"/>
            <w:shd w:val="clear" w:color="auto" w:fill="FFFFFF" w:themeFill="background1"/>
            <w:vAlign w:val="center"/>
          </w:tcPr>
          <w:p w14:paraId="7B79D302" w14:textId="788D445F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0BA0ED7D" w14:textId="5E84F2E3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7C38E55" w14:textId="2D66CA6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64381603" w14:textId="5B6FA663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1398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6B167B3" w14:textId="654EFD0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EE42C78" w14:textId="224EDACE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15خرداد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428AEDC1" w14:textId="462CC6B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4C6B0E9E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6D2E5187" w14:textId="77777777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4FA86FB" w14:textId="3ECFFE99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19040E" w14:textId="4C66FC30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استقرار موقت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6CBD61C1" w14:textId="25E597A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1378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85C0CB2" w14:textId="73F7AFD1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E5FCB93" w14:textId="0020D014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اشرفی اصفهانی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C11A81B" w14:textId="05DB3928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7A7AABB4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193EEDCB" w14:textId="462C5540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1E3545B6" w14:textId="2DCF566C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CC01D19" w14:textId="06333C96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71293AF2" w14:textId="76A807A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5C74149" w14:textId="273B791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8207299" w14:textId="2FA19AA9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شهید عربی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FD932B1" w14:textId="65B7126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1EA756FB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0A7DDDF" w14:textId="3B4A8896" w:rsidR="00C5516C" w:rsidRPr="00623683" w:rsidRDefault="00C5516C" w:rsidP="006E7517">
            <w:pPr>
              <w:tabs>
                <w:tab w:val="right" w:pos="9026"/>
              </w:tabs>
              <w:jc w:val="both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32F778B9" w14:textId="3566A3AE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DF1A56" w14:textId="3DA22519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3C0239DF" w14:textId="1076169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C72F7AE" w14:textId="1D4D3E8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194959F" w14:textId="37657AB2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شهید چمران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C3CAC35" w14:textId="4B20BF7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4F90BA79" w14:textId="77777777" w:rsidTr="00856296">
        <w:trPr>
          <w:trHeight w:val="564"/>
        </w:trPr>
        <w:tc>
          <w:tcPr>
            <w:tcW w:w="1528" w:type="dxa"/>
            <w:shd w:val="clear" w:color="auto" w:fill="FFFFFF" w:themeFill="background1"/>
            <w:vAlign w:val="center"/>
          </w:tcPr>
          <w:p w14:paraId="2583E788" w14:textId="7777777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50560A12" w14:textId="425E89B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CD4130" w14:textId="3FD69FAE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504A9073" w14:textId="27B89A6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7946697" w14:textId="7007F9C4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3308E63" w14:textId="1AF9D37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شهید مدرس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28D35C82" w14:textId="63E34941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EF752DD" w14:textId="77777777" w:rsidTr="00856296">
        <w:trPr>
          <w:trHeight w:val="726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15ACCD0" w14:textId="7777777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0370284D" w14:textId="6429685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TitrBold" w:hAnsi="TitrBold" w:cs="B Nazanin" w:hint="cs"/>
                <w:sz w:val="24"/>
                <w:szCs w:val="24"/>
                <w:rtl/>
              </w:rPr>
              <w:t xml:space="preserve">فاقد ساختمان دولتی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C6B232" w14:textId="125B5051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61AEDFAF" w14:textId="6A8146C4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0CC82D45" w14:textId="7C84BAF8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67D7632" w14:textId="0B05C045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مادر و کودک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462C5CF7" w14:textId="76ADDA6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3E32AE05" w14:textId="77777777" w:rsidTr="00856296">
        <w:trPr>
          <w:trHeight w:val="678"/>
        </w:trPr>
        <w:tc>
          <w:tcPr>
            <w:tcW w:w="1528" w:type="dxa"/>
            <w:shd w:val="clear" w:color="auto" w:fill="FFFFFF" w:themeFill="background1"/>
            <w:vAlign w:val="center"/>
          </w:tcPr>
          <w:p w14:paraId="2C64882D" w14:textId="06A16CC1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7C8FBEB" w14:textId="79D5E3F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752A7B" w14:textId="1D97F30C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7DEB8ECA" w14:textId="6953C55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1395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0D1E0FB" w14:textId="4DC6540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EB0D1EE" w14:textId="4C916315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شهید مفتح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00725BA6" w14:textId="009309B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5D6C028B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2568DA4A" w14:textId="640941C2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428B06B3" w14:textId="522C8C9D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8CD53F" w14:textId="121B3469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37DDB205" w14:textId="38B65DA9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4F034561" w14:textId="4733FB1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B8972BA" w14:textId="30350510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مهدیه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3033743" w14:textId="7D1010DF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35C5F91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128C0D99" w14:textId="7777777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1F2581D" w14:textId="6C6447F3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92B067B" w14:textId="5E2928BE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32A4947F" w14:textId="6C0CD76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6EE1909E" w14:textId="43B0E7E8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5E75FE59" w14:textId="74BD866C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امرآباد 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FAB8D65" w14:textId="25DAC09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63AF0E84" w14:textId="77777777" w:rsidTr="00856296">
        <w:trPr>
          <w:trHeight w:val="599"/>
        </w:trPr>
        <w:tc>
          <w:tcPr>
            <w:tcW w:w="1528" w:type="dxa"/>
            <w:shd w:val="clear" w:color="auto" w:fill="FFFFFF" w:themeFill="background1"/>
            <w:vAlign w:val="center"/>
          </w:tcPr>
          <w:p w14:paraId="76AF9AE7" w14:textId="541B354C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نیاز به تخریب و بازسازی  دارد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49D691B2" w14:textId="32D899A6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A02438" w14:textId="3A8B4481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دولتی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659A47EA" w14:textId="0BCFE27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6AC5D876" w14:textId="41304573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30E1BC1" w14:textId="73E53287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امرآباد 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0F4BA2BE" w14:textId="3AD05882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4DFE0BFD" w14:textId="77777777" w:rsidTr="00856296">
        <w:trPr>
          <w:trHeight w:val="573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DEDE75E" w14:textId="3B98DCD1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6AD1D7EA" w14:textId="68751CC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5512E3" w14:textId="6FDE9540" w:rsidR="00C5516C" w:rsidRPr="00EC4FE1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0"/>
                <w:szCs w:val="20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4DC25113" w14:textId="49109B9B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2AD321A" w14:textId="1D2E5DC1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967CE03" w14:textId="16CF83CA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امرآباد 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E571644" w14:textId="31FFAB95" w:rsidR="00C5516C" w:rsidRPr="00623683" w:rsidRDefault="00C5516C" w:rsidP="00C5516C">
            <w:pPr>
              <w:tabs>
                <w:tab w:val="right" w:pos="9026"/>
              </w:tabs>
              <w:jc w:val="center"/>
              <w:rPr>
                <w:rFonts w:ascii="TitrBold" w:hAnsi="TitrBold" w:cs="B Nazanin"/>
                <w:sz w:val="24"/>
                <w:szCs w:val="24"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34B7D9D1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5EE5FEFB" w14:textId="0C2BF8E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3873BB13" w14:textId="0DF85E7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DCA437" w14:textId="0C4C6C40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0D94A36E" w14:textId="6AE17A23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1360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1A4E7773" w14:textId="671774F8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F492B00" w14:textId="09EF296F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شهرک رضی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45038FFE" w14:textId="37154AE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FC98067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64BB5E2" w14:textId="604FA943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60204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این پایگاه در حال حاضر برونسپار است</w:t>
            </w: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118D7CFD" w14:textId="6B1D51DE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فاقد ساختمان دولتی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C00C03C" w14:textId="5EDAAC61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استیجاری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43DBC531" w14:textId="0613F376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1371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6128CB54" w14:textId="466FB0C3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پایگاه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750D503F" w14:textId="45DCF9D6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شهید بنا خوانساری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ACC6EF5" w14:textId="49696E2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1A602745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5A5CA33E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EEF57FE" w14:textId="75CF49B2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0F7647" w14:textId="2C4B2461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7F3954CF" w14:textId="59BF7AAC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1393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577934B" w14:textId="21D205BB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75A7517" w14:textId="1132AA5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سعدآباد املاک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44AF330" w14:textId="5FBD38B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F5FF5D1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74CC0A48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52B357D4" w14:textId="0F66202E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53D3A9B" w14:textId="5BED429A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58FE16F0" w14:textId="3820E922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1394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26C2CBBB" w14:textId="619C995D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A0E96E8" w14:textId="4FB460B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علی آباد فرسوده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3CC0112E" w14:textId="55EF6E2D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AB0C9C2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4905001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1F5A06D7" w14:textId="5B38F210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BC51CBA" w14:textId="32AB40CE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33EBF55F" w14:textId="6EE1F560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1381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7E310344" w14:textId="6D8F5C3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9574C07" w14:textId="2FD152AB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جعفر آباد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50C79FD" w14:textId="0C5D35E1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576C503E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3B5E6A6B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30256D8E" w14:textId="714F4F5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6E89C88" w14:textId="0AA376E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44C9CCDF" w14:textId="3C153BAF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0CC55B16" w14:textId="159F7228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A4406D4" w14:textId="20EB2A3F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موسی آباد بختیاری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EC6B074" w14:textId="78C071D3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4D281124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195B9402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6949D3A3" w14:textId="1A7C76BD" w:rsidR="00C5516C" w:rsidRPr="00602048" w:rsidRDefault="005E4646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48F5EC" w14:textId="7FCFF37A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1A0F332E" w14:textId="67BC8C00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1383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542B3A62" w14:textId="4753BF6E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96BB72B" w14:textId="72E3BA3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رستم آباد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45E9FDF" w14:textId="256BFFB0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52B18319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22B2CED1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40B4E1FF" w14:textId="7EFF3E74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64EC4B5" w14:textId="210BE952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46DD4220" w14:textId="6102A7F5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13E8E88" w14:textId="3DF2528C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47EEC721" w14:textId="145597F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حصارقاضی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2E5A2105" w14:textId="32B3565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373AF571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7818A12E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63EC50E7" w14:textId="6BE6C4CB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E89D09" w14:textId="0F188A4C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25DD4A6C" w14:textId="3B7E447A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1370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57CD74B" w14:textId="7615BF01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15C2BB8" w14:textId="3B4D7C8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حصارحسن بیک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805F2A9" w14:textId="26AF27ED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67CE1AD2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51DD324A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2DDF2D88" w14:textId="68E7D50F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نیاز به تعمیر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E27C6B" w14:textId="20E59A6F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واگذاری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3CCBEFAF" w14:textId="23626313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1382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76B6EC1B" w14:textId="107FA613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خانه بهداشت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628CB859" w14:textId="0C12D60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سلمان آباد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4B8927F1" w14:textId="49A9D46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08C7FC72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1CE0E66C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7AF46E3C" w14:textId="7B2C4E8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E35EC0F" w14:textId="6DCD2B7D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دولتی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45ADC375" w14:textId="730A5F41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1343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36302856" w14:textId="6FF542C3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مرکز مشاوره بیماری های رفتاری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F0F2050" w14:textId="77777777" w:rsidR="00C5516C" w:rsidRDefault="00C5516C" w:rsidP="00C5516C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 xml:space="preserve">مرکز مشاوره </w:t>
            </w:r>
          </w:p>
          <w:p w14:paraId="708833FF" w14:textId="72575F12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بیماری های رفتاری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343FA5CA" w14:textId="1CE736B8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243BC3E5" w14:textId="77777777" w:rsidTr="00856296">
        <w:trPr>
          <w:trHeight w:val="662"/>
        </w:trPr>
        <w:tc>
          <w:tcPr>
            <w:tcW w:w="1528" w:type="dxa"/>
            <w:shd w:val="clear" w:color="auto" w:fill="FFFFFF" w:themeFill="background1"/>
            <w:vAlign w:val="center"/>
          </w:tcPr>
          <w:p w14:paraId="1DA47BFF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4A359524" w14:textId="452A6A3C" w:rsidR="00C5516C" w:rsidRPr="00602048" w:rsidRDefault="00A74281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نیاز به تعمیر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A76611" w14:textId="05C9F462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دولتی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25034171" w14:textId="2FB0FAA4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1343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08F2466C" w14:textId="338C3168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مرکز آموزش بهورزی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245035BB" w14:textId="77777777" w:rsidR="00C5516C" w:rsidRDefault="00C5516C" w:rsidP="00C5516C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 xml:space="preserve">شبکه قدیم </w:t>
            </w:r>
          </w:p>
          <w:p w14:paraId="518463D1" w14:textId="3429FD55" w:rsidR="00C5516C" w:rsidRPr="00602048" w:rsidRDefault="00C5516C" w:rsidP="00C5516C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(ساختمان شماره 4)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EF626CF" w14:textId="49E87AC6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  <w:tr w:rsidR="00C5516C" w:rsidRPr="00623683" w14:paraId="62890623" w14:textId="77777777" w:rsidTr="00856296">
        <w:trPr>
          <w:trHeight w:val="331"/>
        </w:trPr>
        <w:tc>
          <w:tcPr>
            <w:tcW w:w="1528" w:type="dxa"/>
            <w:shd w:val="clear" w:color="auto" w:fill="FFFFFF" w:themeFill="background1"/>
            <w:vAlign w:val="center"/>
          </w:tcPr>
          <w:p w14:paraId="4E5E830A" w14:textId="77777777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  <w:vAlign w:val="center"/>
          </w:tcPr>
          <w:p w14:paraId="1AD5F472" w14:textId="3DBD5B89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تخریب و بازسازی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D0F7CC7" w14:textId="246D630C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دولتی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76329D14" w14:textId="137D99C1" w:rsidR="00C5516C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1343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14:paraId="0EC110B7" w14:textId="54804526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مرکز سلامت شهری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1FAAE71E" w14:textId="57E999F2" w:rsidR="00C5516C" w:rsidRPr="00602048" w:rsidRDefault="00C5516C" w:rsidP="00C5516C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امام حسین (ع)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A712AEF" w14:textId="37C3BC45" w:rsidR="00C5516C" w:rsidRPr="00602048" w:rsidRDefault="00C5516C" w:rsidP="00C5516C">
            <w:pPr>
              <w:tabs>
                <w:tab w:val="right" w:pos="9026"/>
              </w:tabs>
              <w:jc w:val="center"/>
              <w:rPr>
                <w:rFonts w:ascii="Calibri" w:hAnsi="Calibri" w:cs="B Nazanin"/>
                <w:color w:val="000000"/>
                <w:rtl/>
              </w:rPr>
            </w:pPr>
            <w:r w:rsidRPr="00602048">
              <w:rPr>
                <w:rFonts w:ascii="Calibri" w:hAnsi="Calibri" w:cs="B Nazanin"/>
                <w:color w:val="000000"/>
                <w:rtl/>
              </w:rPr>
              <w:t>ورامین</w:t>
            </w:r>
          </w:p>
        </w:tc>
      </w:tr>
    </w:tbl>
    <w:p w14:paraId="71B075BB" w14:textId="77777777" w:rsidR="00A142DA" w:rsidRDefault="00623683" w:rsidP="00623683">
      <w:pPr>
        <w:tabs>
          <w:tab w:val="right" w:pos="9026"/>
        </w:tabs>
        <w:rPr>
          <w:rFonts w:ascii="TitrBold" w:hAnsi="TitrBold" w:cs="B Nazanin"/>
          <w:sz w:val="24"/>
          <w:szCs w:val="24"/>
          <w:rtl/>
        </w:rPr>
        <w:sectPr w:rsidR="00A142DA" w:rsidSect="00B27116">
          <w:pgSz w:w="11906" w:h="16838"/>
          <w:pgMar w:top="144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  <w:r w:rsidRPr="00623683">
        <w:rPr>
          <w:rFonts w:ascii="TitrBold" w:hAnsi="TitrBold" w:cs="B Nazanin"/>
          <w:sz w:val="24"/>
          <w:szCs w:val="24"/>
          <w:rtl/>
        </w:rPr>
        <w:br w:type="page"/>
      </w:r>
    </w:p>
    <w:p w14:paraId="20677662" w14:textId="43A42C23" w:rsidR="00830973" w:rsidRPr="00830973" w:rsidRDefault="00830973" w:rsidP="00830973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r w:rsidRPr="00800797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مداخلات برنامه های توسعه ای </w:t>
      </w:r>
    </w:p>
    <w:p w14:paraId="7CDA2EF2" w14:textId="05013A29" w:rsidR="00830973" w:rsidRPr="00FB384F" w:rsidRDefault="00A142DA" w:rsidP="008F6BE3">
      <w:pPr>
        <w:spacing w:line="168" w:lineRule="auto"/>
        <w:jc w:val="right"/>
        <w:rPr>
          <w:rFonts w:cs="B Nazanin"/>
          <w:b/>
          <w:bCs/>
          <w:sz w:val="28"/>
          <w:szCs w:val="28"/>
        </w:rPr>
      </w:pPr>
      <w:r w:rsidRPr="00053F21">
        <w:rPr>
          <w:rFonts w:cs="B Nazanin" w:hint="cs"/>
          <w:b/>
          <w:bCs/>
          <w:sz w:val="28"/>
          <w:szCs w:val="28"/>
          <w:rtl/>
        </w:rPr>
        <w:t>عنوان شاخص</w:t>
      </w:r>
      <w:r w:rsidRPr="00FB384F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830973" w:rsidRPr="0014592F">
        <w:rPr>
          <w:rFonts w:cs="B Nazanin" w:hint="cs"/>
          <w:b/>
          <w:bCs/>
          <w:sz w:val="28"/>
          <w:szCs w:val="28"/>
          <w:rtl/>
        </w:rPr>
        <w:t>راه اندازی مرکز خدمات جامع سلامت شهری (شهید مفتح)</w:t>
      </w:r>
    </w:p>
    <w:tbl>
      <w:tblPr>
        <w:bidiVisual/>
        <w:tblW w:w="14472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1"/>
        <w:gridCol w:w="4346"/>
        <w:gridCol w:w="2714"/>
        <w:gridCol w:w="1346"/>
        <w:gridCol w:w="1614"/>
        <w:gridCol w:w="1132"/>
        <w:gridCol w:w="1442"/>
        <w:gridCol w:w="1207"/>
      </w:tblGrid>
      <w:tr w:rsidR="00830973" w14:paraId="627452A4" w14:textId="77777777" w:rsidTr="00D94B08">
        <w:trPr>
          <w:cantSplit/>
          <w:tblHeader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4502D2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8A0216" w14:textId="77777777" w:rsidR="00A142DA" w:rsidRPr="00BE4D66" w:rsidRDefault="00A142DA" w:rsidP="0085629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7EF0FE" w14:textId="77777777" w:rsidR="00A142DA" w:rsidRPr="00BE4D66" w:rsidRDefault="00A142DA" w:rsidP="0085629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F00270" w14:textId="77777777" w:rsidR="00A142DA" w:rsidRPr="00BE4D66" w:rsidRDefault="00A142DA" w:rsidP="0085629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A9A4512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58C133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1207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6F8662A" w14:textId="77777777" w:rsidR="00A142DA" w:rsidRPr="00BE4D66" w:rsidRDefault="00A142DA" w:rsidP="0085629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830973" w14:paraId="3F0F1E20" w14:textId="77777777" w:rsidTr="00D94B08">
        <w:trPr>
          <w:cantSplit/>
          <w:trHeight w:val="21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393414F" w14:textId="77777777" w:rsidR="00A142DA" w:rsidRDefault="00A142DA" w:rsidP="00856296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33D4478" w14:textId="77777777" w:rsidR="00A142DA" w:rsidRDefault="00A142DA" w:rsidP="0085629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078A874" w14:textId="77777777" w:rsidR="00A142DA" w:rsidRDefault="00A142DA" w:rsidP="0085629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FE34374" w14:textId="77777777" w:rsidR="00A142DA" w:rsidRDefault="00A142DA" w:rsidP="0085629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9FA6C2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CD56CB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7875607" w14:textId="77777777" w:rsidR="00A142DA" w:rsidRPr="00BE4D66" w:rsidRDefault="00A142DA" w:rsidP="00856296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FC31CC" w14:textId="77777777" w:rsidR="00A142DA" w:rsidRDefault="00A142DA" w:rsidP="0085629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830973" w14:paraId="20AE7922" w14:textId="77777777" w:rsidTr="00D94B08">
        <w:trPr>
          <w:cantSplit/>
          <w:trHeight w:val="498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823F" w14:textId="5CEE9917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95D0" w14:textId="31AB4F1C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  <w:lang w:bidi="fa-IR"/>
              </w:rPr>
            </w:pPr>
            <w:r w:rsidRPr="0014592F">
              <w:rPr>
                <w:rFonts w:eastAsia="Times New Roman" w:cs="B Nazanin"/>
                <w:rtl/>
              </w:rPr>
              <w:t>نیازسنجی جمعیت و خدمات سلامت مورد نیاز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07C2" w14:textId="1406C11D" w:rsidR="00830973" w:rsidRDefault="00830973" w:rsidP="00856296">
            <w:pPr>
              <w:spacing w:line="240" w:lineRule="auto"/>
              <w:jc w:val="center"/>
            </w:pPr>
            <w:r w:rsidRPr="0014592F">
              <w:rPr>
                <w:rFonts w:eastAsia="Times New Roman" w:cs="B Nazanin" w:hint="cs"/>
                <w:rtl/>
              </w:rPr>
              <w:t>کارشناس  گسترش/مسئول گسترش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63FC" w14:textId="622B2424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جمعیت ساکن تحت پوشش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9177" w14:textId="328503BC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01/06/140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50AE" w14:textId="29F3DFDB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10/06/140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03DF" w14:textId="1428037B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12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63C41A1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0DD1351B" w14:textId="77777777" w:rsidTr="00D94B08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74E" w14:textId="4873E89D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AFE3" w14:textId="5CBE37A9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رایزنی و مکاتبه با دانشگاه جهت تامین بودجه در راستای تامین ملک مورد نیاز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8E86" w14:textId="086A398C" w:rsidR="00830973" w:rsidRDefault="00830973" w:rsidP="00856296">
            <w:pPr>
              <w:spacing w:line="240" w:lineRule="auto"/>
              <w:jc w:val="center"/>
            </w:pPr>
            <w:r w:rsidRPr="0014592F">
              <w:rPr>
                <w:rFonts w:eastAsia="Times New Roman" w:cs="B Nazanin" w:hint="cs"/>
                <w:rtl/>
              </w:rPr>
              <w:t xml:space="preserve">مدیر </w:t>
            </w:r>
            <w:r>
              <w:rPr>
                <w:rFonts w:eastAsia="Times New Roman" w:cs="B Nazanin" w:hint="cs"/>
                <w:rtl/>
              </w:rPr>
              <w:t xml:space="preserve"> و معاون بهداشتی </w:t>
            </w:r>
            <w:r w:rsidRPr="0014592F">
              <w:rPr>
                <w:rFonts w:eastAsia="Times New Roman" w:cs="B Nazanin" w:hint="cs"/>
                <w:rtl/>
              </w:rPr>
              <w:t>شبکه بهداشت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9C93" w14:textId="6E2E5998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/>
                <w:rtl/>
              </w:rPr>
              <w:t>سئولین اجرایی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6A7A" w14:textId="2ADACE9C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15/06/140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9135" w14:textId="5C228B14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30/08/14</w:t>
            </w:r>
            <w:r>
              <w:rPr>
                <w:rFonts w:eastAsia="Times New Roman" w:cs="B Nazanin" w:hint="cs"/>
                <w:rtl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4B49" w14:textId="75D1A1EB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ستاد شبکه بهداشت شهرستان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97D0FBA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65C44CDA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FAD1" w14:textId="0318B5A8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EBA2" w14:textId="3600C961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مکاتبه با معاونت بهداشتی دانشگاه مبنی بر اخذ مجوز راه اندازی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792D" w14:textId="34676CD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  <w:lang w:bidi="fa-IR"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663A" w14:textId="7EC7501D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م</w:t>
            </w:r>
            <w:r w:rsidRPr="0014592F">
              <w:rPr>
                <w:rFonts w:eastAsia="Times New Roman" w:cs="B Nazanin"/>
                <w:rtl/>
              </w:rPr>
              <w:t>سئولین اجرایی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7F5B" w14:textId="3F596AD6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C06A" w14:textId="646468C9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942D" w14:textId="7B14C713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ستاد شبکه بهداشت شهرستان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DAC4AF4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09A7A4F3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66BA" w14:textId="65FD900C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D03F" w14:textId="573A707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در صورت اعلام مجوز از سوی معاونت بهداشتی دانشگاه مکاتبه جهت تامین تجهیزات و نیروی انسانی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098E" w14:textId="78911590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726A" w14:textId="70F53510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</w:t>
            </w:r>
            <w:r w:rsidRPr="0014592F">
              <w:rPr>
                <w:rFonts w:eastAsia="Times New Roman" w:cs="B Nazanin"/>
                <w:rtl/>
              </w:rPr>
              <w:t>سئولین اجرایی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2093" w14:textId="0A019B7B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9FF6" w14:textId="7AB66A1D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42D" w14:textId="4311CFB9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Calibri" w:hint="cs"/>
                <w:rtl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BD63B9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271A3A43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2A05" w14:textId="4B8C0809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D1EA" w14:textId="77F9A174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در صورت تامین نیرو .</w:t>
            </w:r>
            <w:r w:rsidRPr="0014592F">
              <w:rPr>
                <w:rFonts w:eastAsia="Times New Roman" w:cs="B Nazanin" w:hint="cs"/>
                <w:rtl/>
              </w:rPr>
              <w:t xml:space="preserve"> بودجه خرید تجهیزات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DE84" w14:textId="3EEB0657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گسترش/رئیس امور عمومی و کارشناس حقوقی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45FF" w14:textId="595F1B7C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</w:t>
            </w:r>
            <w:r w:rsidRPr="0014592F">
              <w:rPr>
                <w:rFonts w:eastAsia="Times New Roman" w:cs="B Nazanin"/>
                <w:rtl/>
              </w:rPr>
              <w:t>سئولین اجرایی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0B86" w14:textId="30AE42C2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DCE2" w14:textId="2843D6BB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B5B2" w14:textId="4D919DFF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Calibri" w:hint="cs"/>
                <w:rtl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6286793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3E24267E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CDB" w14:textId="561D0C6C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F8CB" w14:textId="66672636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در صورت امکان تامین ملک مکاتبه با معاونت و ارائه گزارش کار و پیگیری تغییر ساختار در سامانه سیب و ایجاد دسترسی های لازم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562B" w14:textId="1E31D902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راهبر سامانه سیب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81F7" w14:textId="795EF113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کارکنان واحد 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D278" w14:textId="4A534D74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3B76" w14:textId="78CF362D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C6B5" w14:textId="405E50C9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Calibri" w:hint="cs"/>
                <w:rtl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627C102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623DFEF0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397A" w14:textId="33726C31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BA9C" w14:textId="7D4E135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در صورت تامین بودجه خرید تجهیزات پزشکی بهداشتی و اداری مورد نیاز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1F7D" w14:textId="77777777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واحدگسترش/کارپردازی/</w:t>
            </w:r>
          </w:p>
          <w:p w14:paraId="77EBE2D6" w14:textId="0B49D674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امور مالی و اداری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28B9" w14:textId="2AB4E407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کارکنان اداری مالی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1A26" w14:textId="789CA9BF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EE95" w14:textId="2D28EFFC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AE9C" w14:textId="168B6A1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Calibri" w:hint="cs"/>
                <w:rtl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7EC607B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296F2838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290" w14:textId="47AD6F4A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F3D" w14:textId="7D71E27F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اماده سازی فیزیکی مرکز و تجهیزات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013A" w14:textId="150B22CB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0581" w14:textId="67427493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کارکنان واحد 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143D" w14:textId="7B7F1965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0AA0" w14:textId="55FE2A6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8B3F" w14:textId="12ADB53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مکان منتخب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F23BF4F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43BC9802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6E89" w14:textId="63933B67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7115" w14:textId="7F89C137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830973">
              <w:rPr>
                <w:rFonts w:eastAsia="Times New Roman" w:cs="B Nazanin"/>
                <w:rtl/>
              </w:rPr>
              <w:t>اطلاع رسان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عموم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و مکاتبه با واحدها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تابعه و ستاد</w:t>
            </w:r>
            <w:r w:rsidRPr="00830973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2173" w14:textId="61316746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روابط عمومی /گسترش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0522" w14:textId="3F53DF6B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کل جمعیت تحت پوشش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A059" w14:textId="0FAED06F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5C9C" w14:textId="407EED85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A443" w14:textId="606ACDD3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منطقه منتخب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EC8525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14:paraId="69305E32" w14:textId="77777777" w:rsidTr="00D94B08">
        <w:trPr>
          <w:cantSplit/>
          <w:trHeight w:val="435"/>
          <w:jc w:val="center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221309E" w14:textId="10F36444" w:rsidR="00830973" w:rsidRPr="00BE4D66" w:rsidRDefault="002D0CCD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E52DB5D" w14:textId="3ED5D7B8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830973">
              <w:rPr>
                <w:rFonts w:eastAsia="Times New Roman" w:cs="B Nazanin"/>
                <w:rtl/>
              </w:rPr>
              <w:t>افتتاح رسم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و آغاز ارائه خدمات در صورت اجرا</w:t>
            </w:r>
            <w:r w:rsidRPr="00830973">
              <w:rPr>
                <w:rFonts w:eastAsia="Times New Roman" w:cs="B Nazanin" w:hint="cs"/>
                <w:rtl/>
              </w:rPr>
              <w:t>یی</w:t>
            </w:r>
            <w:r w:rsidRPr="00830973">
              <w:rPr>
                <w:rFonts w:eastAsia="Times New Roman" w:cs="B Nazanin"/>
                <w:rtl/>
              </w:rPr>
              <w:t xml:space="preserve"> شدن تمام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فعال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 w:hint="eastAsia"/>
                <w:rtl/>
              </w:rPr>
              <w:t>ت</w:t>
            </w:r>
            <w:r w:rsidRPr="00830973">
              <w:rPr>
                <w:rFonts w:eastAsia="Times New Roman" w:cs="B Nazanin"/>
                <w:rtl/>
              </w:rPr>
              <w:t xml:space="preserve"> ها</w:t>
            </w:r>
            <w:r w:rsidRPr="00830973">
              <w:rPr>
                <w:rFonts w:eastAsia="Times New Roman" w:cs="B Nazanin" w:hint="cs"/>
                <w:rtl/>
              </w:rPr>
              <w:t>ی</w:t>
            </w:r>
            <w:r w:rsidRPr="00830973">
              <w:rPr>
                <w:rFonts w:eastAsia="Times New Roman" w:cs="B Nazanin"/>
                <w:rtl/>
              </w:rPr>
              <w:t xml:space="preserve"> فوق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B660F0" w14:textId="7C66EE91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روابط عمومی/گسترش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B1D598" w14:textId="13DB257E" w:rsidR="00830973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کل جمعیت تحت پوشش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75BEC2E" w14:textId="593A0D24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وابسته به اخذ مجوزهای فانونی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C8070E3" w14:textId="23170B07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Calibri" w:hint="cs"/>
                <w:rtl/>
              </w:rPr>
              <w:t>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6777594" w14:textId="460EC311" w:rsidR="00830973" w:rsidRPr="0014592F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منطقه منتخب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682B0" w14:textId="77777777" w:rsidR="00830973" w:rsidRPr="00BE4D66" w:rsidRDefault="00830973" w:rsidP="00856296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36C53BB6" w14:textId="77777777" w:rsidR="00A142DA" w:rsidRDefault="00A142DA" w:rsidP="00A142DA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479079E7" w14:textId="77777777" w:rsidR="00A142DA" w:rsidRDefault="00A142DA" w:rsidP="00A142DA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0F480C3D" w14:textId="77777777" w:rsidR="00A142DA" w:rsidRDefault="00A142DA" w:rsidP="00A142DA">
      <w:pPr>
        <w:tabs>
          <w:tab w:val="right" w:pos="9026"/>
        </w:tabs>
        <w:bidi/>
        <w:rPr>
          <w:rFonts w:ascii="TitrBold" w:hAnsi="TitrBold" w:cs="B Nazanin"/>
          <w:b/>
          <w:bCs/>
          <w:sz w:val="24"/>
          <w:szCs w:val="24"/>
          <w:rtl/>
        </w:rPr>
      </w:pPr>
    </w:p>
    <w:p w14:paraId="55F9CF47" w14:textId="2CBB327E" w:rsidR="00A142DA" w:rsidRDefault="00A142DA" w:rsidP="00A142DA">
      <w:pPr>
        <w:tabs>
          <w:tab w:val="right" w:pos="9026"/>
        </w:tabs>
        <w:bidi/>
        <w:rPr>
          <w:rFonts w:ascii="TitrBold" w:hAnsi="TitrBold" w:cs="B Nazanin"/>
          <w:b/>
          <w:bCs/>
          <w:sz w:val="24"/>
          <w:szCs w:val="24"/>
          <w:rtl/>
        </w:rPr>
      </w:pPr>
    </w:p>
    <w:p w14:paraId="248CD6C7" w14:textId="77777777" w:rsidR="00856296" w:rsidRDefault="00856296" w:rsidP="00856296">
      <w:pPr>
        <w:tabs>
          <w:tab w:val="right" w:pos="9026"/>
        </w:tabs>
        <w:bidi/>
        <w:rPr>
          <w:rFonts w:ascii="TitrBold" w:hAnsi="TitrBold" w:cs="B Nazanin"/>
          <w:b/>
          <w:bCs/>
          <w:sz w:val="24"/>
          <w:szCs w:val="24"/>
          <w:rtl/>
        </w:rPr>
      </w:pPr>
    </w:p>
    <w:p w14:paraId="6B91A9E3" w14:textId="77777777" w:rsidR="00A142DA" w:rsidRDefault="00A142DA" w:rsidP="00A142DA">
      <w:pPr>
        <w:tabs>
          <w:tab w:val="right" w:pos="9026"/>
        </w:tabs>
        <w:bidi/>
        <w:rPr>
          <w:rFonts w:ascii="TitrBold" w:hAnsi="TitrBold" w:cs="B Nazanin"/>
          <w:b/>
          <w:bCs/>
          <w:sz w:val="24"/>
          <w:szCs w:val="24"/>
          <w:rtl/>
        </w:rPr>
      </w:pPr>
    </w:p>
    <w:p w14:paraId="16318B62" w14:textId="2D3B5014" w:rsidR="00830973" w:rsidRPr="00800797" w:rsidRDefault="00830973" w:rsidP="00830973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r w:rsidRPr="00800797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مداخلات برنامه بهبود</w:t>
      </w:r>
      <w:r w:rsidR="00155E48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800797">
        <w:rPr>
          <w:rFonts w:cs="B Titr" w:hint="cs"/>
          <w:b/>
          <w:bCs/>
          <w:sz w:val="28"/>
          <w:szCs w:val="28"/>
          <w:rtl/>
          <w:lang w:bidi="fa-IR"/>
        </w:rPr>
        <w:t xml:space="preserve">و استاندارد سازی </w:t>
      </w:r>
    </w:p>
    <w:p w14:paraId="05BCE501" w14:textId="5851259F" w:rsidR="00830973" w:rsidRPr="00D823A7" w:rsidRDefault="00830973" w:rsidP="00830973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14592F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D35AA9">
        <w:rPr>
          <w:rFonts w:cs="B Nazanin" w:hint="cs"/>
          <w:sz w:val="24"/>
          <w:szCs w:val="24"/>
          <w:rtl/>
        </w:rPr>
        <w:t>بهبود استاندارد واحدهای دولتی دارای امتیاز کمتر از 70 درصد براساس چک لیست های استانداردسازی واحد گسترش شبکه و هماهنگی با گروه گسترش معاونت بهداشتی دانشگاه (مراکز خدمات جامع سلامت باغخواص ؛</w:t>
      </w:r>
      <w:r w:rsidR="008434AD">
        <w:rPr>
          <w:rFonts w:cs="B Nazanin" w:hint="cs"/>
          <w:sz w:val="24"/>
          <w:szCs w:val="24"/>
          <w:rtl/>
        </w:rPr>
        <w:t>پ</w:t>
      </w:r>
      <w:r w:rsidRPr="00D35AA9">
        <w:rPr>
          <w:rFonts w:cs="B Nazanin" w:hint="cs"/>
          <w:sz w:val="24"/>
          <w:szCs w:val="24"/>
          <w:rtl/>
        </w:rPr>
        <w:t>ایگاه سلامت قشلاق امرآباد ، خانه بهداشت های حسین آباد  ،جعفرآباد ، موسی آباد بختیاری ، حصارقاضی ،حصارحسین بیک،سلمان آباد</w:t>
      </w:r>
      <w:r w:rsidRPr="00D823A7">
        <w:rPr>
          <w:rFonts w:cs="B Nazanin" w:hint="cs"/>
          <w:b/>
          <w:bCs/>
          <w:sz w:val="24"/>
          <w:szCs w:val="24"/>
          <w:rtl/>
        </w:rPr>
        <w:t xml:space="preserve"> ) </w:t>
      </w:r>
    </w:p>
    <w:tbl>
      <w:tblPr>
        <w:bidiVisual/>
        <w:tblW w:w="14485" w:type="dxa"/>
        <w:tblInd w:w="21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3765"/>
        <w:gridCol w:w="2610"/>
        <w:gridCol w:w="1350"/>
        <w:gridCol w:w="1170"/>
        <w:gridCol w:w="1170"/>
        <w:gridCol w:w="1260"/>
        <w:gridCol w:w="2430"/>
      </w:tblGrid>
      <w:tr w:rsidR="00830973" w:rsidRPr="0014592F" w14:paraId="11F73F03" w14:textId="77777777" w:rsidTr="00D94B08">
        <w:trPr>
          <w:cantSplit/>
        </w:trPr>
        <w:tc>
          <w:tcPr>
            <w:tcW w:w="7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AA05E5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4592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765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7B0F451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4592F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997DE6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4592F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7FBC6A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4592F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6C22E0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4592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82A24C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4592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430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991CEB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592F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830973" w:rsidRPr="0014592F" w14:paraId="2C9C7374" w14:textId="77777777" w:rsidTr="00D94B08">
        <w:trPr>
          <w:cantSplit/>
          <w:trHeight w:val="213"/>
        </w:trPr>
        <w:tc>
          <w:tcPr>
            <w:tcW w:w="730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5390F2F" w14:textId="77777777" w:rsidR="00830973" w:rsidRPr="0014592F" w:rsidRDefault="00830973" w:rsidP="00333F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76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90867A7" w14:textId="77777777" w:rsidR="00830973" w:rsidRPr="0014592F" w:rsidRDefault="00830973" w:rsidP="00333F2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610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27D2286" w14:textId="77777777" w:rsidR="00830973" w:rsidRPr="0014592F" w:rsidRDefault="00830973" w:rsidP="00333F2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5A232A4" w14:textId="77777777" w:rsidR="00830973" w:rsidRPr="0014592F" w:rsidRDefault="00830973" w:rsidP="00333F2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7D8DC1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4592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B3E63A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4592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99412FD" w14:textId="77777777" w:rsidR="00830973" w:rsidRPr="0014592F" w:rsidRDefault="00830973" w:rsidP="00333F21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430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A95E88" w14:textId="77777777" w:rsidR="00830973" w:rsidRPr="0014592F" w:rsidRDefault="00830973" w:rsidP="00333F2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830973" w:rsidRPr="0014592F" w14:paraId="31D56BC3" w14:textId="77777777" w:rsidTr="00D94B08">
        <w:trPr>
          <w:cantSplit/>
          <w:trHeight w:val="570"/>
        </w:trPr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0049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cs="B Nazanin" w:hint="cs"/>
                <w:rtl/>
              </w:rPr>
              <w:t>1</w:t>
            </w:r>
          </w:p>
        </w:tc>
        <w:tc>
          <w:tcPr>
            <w:tcW w:w="37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AD83" w14:textId="1A801762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انجام پایش براساس چک لیست های استاندارد و تایید امتیاز نهایی واحدهای تابعه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4EE2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کارشناس واحد گسترش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1B33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کارکنان واحد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7155" w14:textId="68A1B7FC" w:rsidR="00830973" w:rsidRPr="0014592F" w:rsidRDefault="002D0CCD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06</w:t>
            </w:r>
            <w:r w:rsidR="00830973" w:rsidRPr="0014592F">
              <w:rPr>
                <w:rFonts w:eastAsia="Times New Roman" w:cs="B Nazanin" w:hint="cs"/>
                <w:rtl/>
              </w:rPr>
              <w:t>/01/140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A2D2" w14:textId="7987EC66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31/06/14</w:t>
            </w:r>
            <w:r w:rsidR="002D0CCD">
              <w:rPr>
                <w:rFonts w:eastAsia="Times New Roman" w:cs="B Nazanin" w:hint="cs"/>
                <w:rtl/>
              </w:rPr>
              <w:t>05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1D12" w14:textId="3F0DCEDD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24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2EBF9A9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:rsidRPr="0014592F" w14:paraId="0BF0DDBF" w14:textId="77777777" w:rsidTr="00D94B08">
        <w:trPr>
          <w:cantSplit/>
          <w:trHeight w:val="759"/>
        </w:trPr>
        <w:tc>
          <w:tcPr>
            <w:tcW w:w="7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E77D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cs="B Nazanin" w:hint="cs"/>
                <w:rtl/>
              </w:rPr>
              <w:t>2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9A7A" w14:textId="0FC5B9F9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برآورد هزینه های بهبوداستاندارد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FBA8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گسترش/امور اداری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44DB" w14:textId="2F7C3616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63D2" w14:textId="4FDA5312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31/06/140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3619" w14:textId="10465EDE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15/08/140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982" w14:textId="4B33BF69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B36448F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:rsidRPr="0014592F" w14:paraId="102BEBAC" w14:textId="77777777" w:rsidTr="00D94B08">
        <w:trPr>
          <w:cantSplit/>
          <w:trHeight w:val="696"/>
        </w:trPr>
        <w:tc>
          <w:tcPr>
            <w:tcW w:w="7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99EA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cs="B Nazanin" w:hint="cs"/>
                <w:rtl/>
              </w:rPr>
              <w:t>3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8252" w14:textId="1B42FBAF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اولویت بندی واحدهای تابعه بر اساس نیاز به بهسازی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553D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و کارشناس واحد  گسترش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9A5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9987" w14:textId="7E77C4F5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31/06/14</w:t>
            </w:r>
            <w:r w:rsidR="002D0CCD">
              <w:rPr>
                <w:rFonts w:eastAsia="Times New Roman" w:cs="B Nazanin" w:hint="cs"/>
                <w:rtl/>
              </w:rPr>
              <w:t>05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C10A" w14:textId="528F309E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15/08/140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4CCF" w14:textId="73BE288F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AC19989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:rsidRPr="0014592F" w14:paraId="71033BAF" w14:textId="77777777" w:rsidTr="00D94B08">
        <w:trPr>
          <w:cantSplit/>
          <w:trHeight w:val="903"/>
        </w:trPr>
        <w:tc>
          <w:tcPr>
            <w:tcW w:w="7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E339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14592F">
              <w:rPr>
                <w:rFonts w:cs="B Nazanin" w:hint="cs"/>
                <w:rtl/>
              </w:rPr>
              <w:t>4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F553" w14:textId="6126FACC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اعلام اولویت های بهسازی به مدیریت شبکه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2F1F" w14:textId="2F703FE6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740D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14F9" w14:textId="711EEB15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15/08/14</w:t>
            </w:r>
            <w:r w:rsidR="002D0CCD">
              <w:rPr>
                <w:rFonts w:eastAsia="Times New Roman" w:cs="B Nazanin" w:hint="cs"/>
                <w:rtl/>
              </w:rPr>
              <w:t>05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735" w14:textId="3B645ACA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30/08/140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A4BF" w14:textId="0050219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B4FAB8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:rsidRPr="0014592F" w14:paraId="08E59C24" w14:textId="77777777" w:rsidTr="00D94B08">
        <w:trPr>
          <w:cantSplit/>
          <w:trHeight w:val="435"/>
        </w:trPr>
        <w:tc>
          <w:tcPr>
            <w:tcW w:w="7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966C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14592F">
              <w:rPr>
                <w:rFonts w:cs="B Nazanin" w:hint="cs"/>
                <w:rtl/>
              </w:rPr>
              <w:t>5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6BCC" w14:textId="1D2558D4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مکاتبه با معاونت بهداشتی دانشگاه و درخواست تخصیص بودجه جهت آغاز بهسازی واحدهای دارای اولویت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64A5" w14:textId="3CCD6E9F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11BE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6CFC" w14:textId="4F47F162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30/08/140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B38D" w14:textId="3814053F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15/09/140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DDF2" w14:textId="30199511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 گسترش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2036FD1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30973" w:rsidRPr="0014592F" w14:paraId="7A8319C9" w14:textId="77777777" w:rsidTr="00D94B08">
        <w:trPr>
          <w:cantSplit/>
          <w:trHeight w:val="435"/>
        </w:trPr>
        <w:tc>
          <w:tcPr>
            <w:tcW w:w="73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A3C440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14592F">
              <w:rPr>
                <w:rFonts w:cs="B Nazanin" w:hint="cs"/>
                <w:rtl/>
              </w:rPr>
              <w:t>6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ACCDC7" w14:textId="607875B4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در صورت تامین بودجه آغاز بهسازی واحدهای تابعه بر حسب نیاز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45F0EF3" w14:textId="08487401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14592F">
              <w:rPr>
                <w:rFonts w:eastAsia="Times New Roman" w:cs="B Nazanin" w:hint="cs"/>
                <w:rtl/>
              </w:rPr>
              <w:t>مسئول گسترش /امور اداری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CD814D" w14:textId="4219B80E" w:rsidR="00830973" w:rsidRPr="0014592F" w:rsidRDefault="00D94B08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D94B08">
              <w:rPr>
                <w:rFonts w:eastAsia="Times New Roman" w:cs="B Nazanin"/>
                <w:rtl/>
              </w:rPr>
              <w:t>واحدها</w:t>
            </w:r>
            <w:r w:rsidRPr="00D94B08">
              <w:rPr>
                <w:rFonts w:eastAsia="Times New Roman" w:cs="B Nazanin" w:hint="cs"/>
                <w:rtl/>
              </w:rPr>
              <w:t>ی</w:t>
            </w:r>
            <w:r w:rsidRPr="00D94B08">
              <w:rPr>
                <w:rFonts w:eastAsia="Times New Roman" w:cs="B Nazanin"/>
                <w:rtl/>
              </w:rPr>
              <w:t xml:space="preserve"> تابعه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FE65F15" w14:textId="4AA6ABC0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30/11/140</w:t>
            </w:r>
            <w:r w:rsidR="002D0CCD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3DA8910" w14:textId="5E96F645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تا پایان پروژه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1C8FBE4" w14:textId="60729FD6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14592F">
              <w:rPr>
                <w:rFonts w:eastAsia="Times New Roman" w:cs="B Nazanin" w:hint="cs"/>
                <w:rtl/>
              </w:rPr>
              <w:t>واحدهای تابعه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73FB79" w14:textId="77777777" w:rsidR="00830973" w:rsidRPr="0014592F" w:rsidRDefault="00830973" w:rsidP="00333F21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219925A7" w14:textId="6E8508C7" w:rsidR="002D0CCD" w:rsidRDefault="002D0CCD" w:rsidP="007D1A1E">
      <w:pPr>
        <w:shd w:val="clear" w:color="auto" w:fill="FFFFFF" w:themeFill="background1"/>
        <w:bidi/>
        <w:rPr>
          <w:rFonts w:cs="B Titr"/>
          <w:b/>
          <w:bCs/>
          <w:sz w:val="28"/>
          <w:szCs w:val="28"/>
          <w:rtl/>
          <w:lang w:bidi="fa-IR"/>
        </w:rPr>
        <w:sectPr w:rsidR="002D0CCD" w:rsidSect="00A142DA">
          <w:pgSz w:w="16838" w:h="11906" w:orient="landscape"/>
          <w:pgMar w:top="144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</w:p>
    <w:p w14:paraId="39F61E57" w14:textId="6CD948B0" w:rsidR="00B27116" w:rsidRDefault="00B27116" w:rsidP="00534807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برنامه های نیازمند ارتقا </w:t>
      </w:r>
      <w:r w:rsidR="009313B5" w:rsidRPr="009313B5">
        <w:rPr>
          <w:rFonts w:cs="B Titr" w:hint="cs"/>
          <w:b/>
          <w:bCs/>
          <w:sz w:val="28"/>
          <w:szCs w:val="28"/>
          <w:rtl/>
          <w:lang w:bidi="fa-IR"/>
        </w:rPr>
        <w:t>بر اساس عملکرد سال 14</w:t>
      </w:r>
      <w:r w:rsidR="00534807">
        <w:rPr>
          <w:rFonts w:cs="B Titr" w:hint="cs"/>
          <w:b/>
          <w:bCs/>
          <w:sz w:val="28"/>
          <w:szCs w:val="28"/>
          <w:rtl/>
          <w:lang w:bidi="fa-IR"/>
        </w:rPr>
        <w:t>04</w:t>
      </w:r>
    </w:p>
    <w:tbl>
      <w:tblPr>
        <w:tblStyle w:val="TableGrid"/>
        <w:tblpPr w:leftFromText="180" w:rightFromText="180" w:vertAnchor="page" w:horzAnchor="margin" w:tblpXSpec="center" w:tblpY="2761"/>
        <w:bidiVisual/>
        <w:tblW w:w="575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20" w:firstRow="1" w:lastRow="0" w:firstColumn="0" w:lastColumn="0" w:noHBand="0" w:noVBand="1"/>
      </w:tblPr>
      <w:tblGrid>
        <w:gridCol w:w="3158"/>
        <w:gridCol w:w="4057"/>
        <w:gridCol w:w="808"/>
        <w:gridCol w:w="808"/>
        <w:gridCol w:w="719"/>
        <w:gridCol w:w="806"/>
      </w:tblGrid>
      <w:tr w:rsidR="00B93E96" w:rsidRPr="0046685D" w14:paraId="1A6BA53A" w14:textId="77777777" w:rsidTr="008A559C">
        <w:trPr>
          <w:trHeight w:val="271"/>
        </w:trPr>
        <w:tc>
          <w:tcPr>
            <w:tcW w:w="5000" w:type="pct"/>
            <w:gridSpan w:val="6"/>
            <w:shd w:val="clear" w:color="auto" w:fill="FFFFFF" w:themeFill="background1"/>
          </w:tcPr>
          <w:p w14:paraId="27664B83" w14:textId="5983A1E2" w:rsidR="00B93E96" w:rsidRPr="00B93E96" w:rsidRDefault="00B93E96" w:rsidP="00475DCE">
            <w:pPr>
              <w:tabs>
                <w:tab w:val="left" w:pos="12945"/>
              </w:tabs>
              <w:bidi/>
              <w:rPr>
                <w:rFonts w:ascii="TitrBold" w:hAnsi="TitrBold"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Pr="009647B3">
              <w:rPr>
                <w:rFonts w:cs="B Nazanin" w:hint="cs"/>
                <w:sz w:val="24"/>
                <w:szCs w:val="24"/>
                <w:rtl/>
              </w:rPr>
              <w:t>شاخص هایی که میزان پیشرفت آنها نسبت به هدف تعیین شده، 5% و یا بیشتر کاهش دارند</w:t>
            </w:r>
            <w:r w:rsidR="009313B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7941E0" w:rsidRPr="0046685D" w14:paraId="682F2592" w14:textId="77777777" w:rsidTr="00D94B08">
        <w:trPr>
          <w:trHeight w:val="271"/>
        </w:trPr>
        <w:tc>
          <w:tcPr>
            <w:tcW w:w="1525" w:type="pct"/>
            <w:shd w:val="clear" w:color="auto" w:fill="17365D" w:themeFill="text2" w:themeFillShade="BF"/>
          </w:tcPr>
          <w:p w14:paraId="31F6B2AB" w14:textId="77777777" w:rsidR="00B27116" w:rsidRDefault="00B27116" w:rsidP="00475DCE">
            <w:pPr>
              <w:spacing w:line="259" w:lineRule="auto"/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</w:pPr>
            <w:r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عنوان برنامه </w:t>
            </w:r>
          </w:p>
        </w:tc>
        <w:tc>
          <w:tcPr>
            <w:tcW w:w="1959" w:type="pct"/>
            <w:shd w:val="clear" w:color="auto" w:fill="17365D" w:themeFill="text2" w:themeFillShade="BF"/>
          </w:tcPr>
          <w:p w14:paraId="60311366" w14:textId="77777777" w:rsidR="00B27116" w:rsidRPr="00C569A5" w:rsidRDefault="00B27116" w:rsidP="00475DCE">
            <w:pPr>
              <w:spacing w:line="259" w:lineRule="auto"/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</w:rPr>
            </w:pPr>
            <w:r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عنوان شاخص </w:t>
            </w:r>
          </w:p>
        </w:tc>
        <w:tc>
          <w:tcPr>
            <w:tcW w:w="390" w:type="pct"/>
            <w:shd w:val="clear" w:color="auto" w:fill="17365D" w:themeFill="text2" w:themeFillShade="BF"/>
          </w:tcPr>
          <w:p w14:paraId="55C2229E" w14:textId="64DE12D0" w:rsidR="00B27116" w:rsidRPr="00C569A5" w:rsidRDefault="00B27116" w:rsidP="00475DCE">
            <w:pPr>
              <w:spacing w:line="259" w:lineRule="auto"/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</w:pPr>
            <w:r w:rsidRPr="00C569A5"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میزان </w:t>
            </w:r>
            <w:r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 سال 140</w:t>
            </w:r>
            <w:r w:rsidR="00534807"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>3</w:t>
            </w:r>
          </w:p>
        </w:tc>
        <w:tc>
          <w:tcPr>
            <w:tcW w:w="390" w:type="pct"/>
            <w:shd w:val="clear" w:color="auto" w:fill="17365D" w:themeFill="text2" w:themeFillShade="BF"/>
          </w:tcPr>
          <w:p w14:paraId="13B6FD30" w14:textId="7A6A0DF4" w:rsidR="00B27116" w:rsidRPr="00C569A5" w:rsidRDefault="00B27116" w:rsidP="00475DCE">
            <w:pPr>
              <w:spacing w:line="259" w:lineRule="auto"/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</w:pPr>
            <w:r w:rsidRPr="00C569A5"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میزان </w:t>
            </w:r>
            <w:r w:rsidR="00534807"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 سال 1404</w:t>
            </w:r>
          </w:p>
        </w:tc>
        <w:tc>
          <w:tcPr>
            <w:tcW w:w="347" w:type="pct"/>
            <w:shd w:val="clear" w:color="auto" w:fill="17365D" w:themeFill="text2" w:themeFillShade="BF"/>
          </w:tcPr>
          <w:p w14:paraId="6E1BE297" w14:textId="77777777" w:rsidR="00B27116" w:rsidRDefault="00B27116" w:rsidP="00475DCE">
            <w:pPr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</w:pPr>
            <w:r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حد انتظار </w:t>
            </w:r>
          </w:p>
        </w:tc>
        <w:tc>
          <w:tcPr>
            <w:tcW w:w="389" w:type="pct"/>
            <w:shd w:val="clear" w:color="auto" w:fill="17365D" w:themeFill="text2" w:themeFillShade="BF"/>
          </w:tcPr>
          <w:p w14:paraId="3ED0B7FC" w14:textId="77777777" w:rsidR="00B27116" w:rsidRPr="00C569A5" w:rsidRDefault="00B27116" w:rsidP="00475DCE">
            <w:pPr>
              <w:jc w:val="center"/>
              <w:rPr>
                <w:rFonts w:asciiTheme="majorHAnsi" w:eastAsiaTheme="majorEastAsia" w:cs="B Zar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</w:pPr>
            <w:r>
              <w:rPr>
                <w:rFonts w:asciiTheme="majorHAnsi" w:eastAsiaTheme="majorEastAsia" w:cs="B Zar" w:hint="cs"/>
                <w:b/>
                <w:bCs/>
                <w:color w:val="FFFFFF" w:themeColor="background1"/>
                <w:spacing w:val="-10"/>
                <w:kern w:val="24"/>
                <w:position w:val="1"/>
                <w:sz w:val="18"/>
                <w:szCs w:val="18"/>
                <w:rtl/>
              </w:rPr>
              <w:t xml:space="preserve">درصد پیشرفت </w:t>
            </w:r>
          </w:p>
        </w:tc>
      </w:tr>
      <w:tr w:rsidR="00FB7605" w:rsidRPr="0046685D" w14:paraId="1C3B745D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  <w:vAlign w:val="center"/>
          </w:tcPr>
          <w:p w14:paraId="73C148DF" w14:textId="6E60B12B" w:rsidR="00BD1963" w:rsidRPr="008A559C" w:rsidRDefault="00BD1963" w:rsidP="00BD1963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bookmarkStart w:id="2" w:name="_Hlk233020702"/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آموزش سلامت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915965C" w14:textId="66936982" w:rsidR="00BD1963" w:rsidRPr="008A559C" w:rsidRDefault="00A85363" w:rsidP="00BD1963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پوشش خانوارها</w:t>
            </w:r>
            <w:r w:rsidR="00BD1963"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ی دارای داوطلب سلامت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C36314C" w14:textId="1D12FB8F" w:rsidR="00BD1963" w:rsidRPr="008A559C" w:rsidRDefault="00BD1963" w:rsidP="00BD1963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18.32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60DFD56" w14:textId="7C4958E1" w:rsidR="00BD1963" w:rsidRPr="008A559C" w:rsidRDefault="00BD1963" w:rsidP="00BD1963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18.45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51BCA615" w14:textId="24E3ACAF" w:rsidR="00BD1963" w:rsidRPr="008A559C" w:rsidRDefault="00BD1963" w:rsidP="00BD1963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25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4D3C454D" w14:textId="4D6477E3" w:rsidR="00BD1963" w:rsidRPr="008A559C" w:rsidRDefault="00BD1963" w:rsidP="00BD1963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90.8</w:t>
            </w:r>
          </w:p>
        </w:tc>
      </w:tr>
      <w:bookmarkEnd w:id="2"/>
      <w:tr w:rsidR="007941E0" w:rsidRPr="001E4013" w14:paraId="797EE4ED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2FEBE203" w14:textId="4EB5EB8F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برنامه ریزی آمار پایش و تحلیل عملکرد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074A58D9" w14:textId="1187AAE8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>درصد بازد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 w:hint="eastAsia"/>
                <w:sz w:val="24"/>
                <w:szCs w:val="24"/>
                <w:rtl/>
              </w:rPr>
              <w:t>د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مد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 w:hint="eastAsia"/>
                <w:sz w:val="24"/>
                <w:szCs w:val="24"/>
                <w:rtl/>
              </w:rPr>
              <w:t>ر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شبکه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4A3F2272" w14:textId="2E63AF65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2.08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7319504B" w14:textId="0EC4CEDB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18.36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2D2A4821" w14:textId="5CCF66EC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4A1DEFA2" w14:textId="48639EC8" w:rsidR="00FB7605" w:rsidRPr="008A559C" w:rsidRDefault="00FB7605" w:rsidP="00FB7605">
            <w:pPr>
              <w:jc w:val="center"/>
              <w:rPr>
                <w:rFonts w:eastAsia="Times New Roman"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18.36</w:t>
            </w:r>
          </w:p>
        </w:tc>
      </w:tr>
      <w:tr w:rsidR="007941E0" w:rsidRPr="0046685D" w14:paraId="371D373E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14215874" w14:textId="341AA0DF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برنامه ریزی آمار پایش و تحلیل عملکرد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5E4B1376" w14:textId="1CB44D8A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>درصد بازد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 w:hint="eastAsia"/>
                <w:sz w:val="24"/>
                <w:szCs w:val="24"/>
                <w:rtl/>
              </w:rPr>
              <w:t>د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رئ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 w:hint="eastAsia"/>
                <w:sz w:val="24"/>
                <w:szCs w:val="24"/>
                <w:rtl/>
              </w:rPr>
              <w:t>س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مرکز بهداشت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01366DFD" w14:textId="414C93A7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62.5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20262767" w14:textId="2F40630E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34.69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72C25F80" w14:textId="1BAC5682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25D6A8FA" w14:textId="30CF326D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34.69</w:t>
            </w:r>
          </w:p>
        </w:tc>
      </w:tr>
      <w:tr w:rsidR="007941E0" w:rsidRPr="0046685D" w14:paraId="14862DF0" w14:textId="77777777" w:rsidTr="00D94B08">
        <w:trPr>
          <w:trHeight w:val="518"/>
        </w:trPr>
        <w:tc>
          <w:tcPr>
            <w:tcW w:w="1525" w:type="pct"/>
            <w:shd w:val="clear" w:color="auto" w:fill="DBE5F1" w:themeFill="accent1" w:themeFillTint="33"/>
          </w:tcPr>
          <w:p w14:paraId="76DD16BE" w14:textId="7C9A4F45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برنامه ریزی آمار پایش و تحلیل عملکرد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1ABE7355" w14:textId="252E11E3" w:rsidR="00FB7605" w:rsidRPr="008A559C" w:rsidRDefault="00FB7605" w:rsidP="00FB7605">
            <w:pPr>
              <w:spacing w:line="168" w:lineRule="auto"/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درصد مراکز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که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مسئولین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آنها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برد سرپرست مرکز را به روز رسانی کرده و صحیح تکمیل نموده اند.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175B448B" w14:textId="37457790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236158F9" w14:textId="6439B47A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86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689EFF14" w14:textId="2A8617C3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36AC8C11" w14:textId="602F9100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86</w:t>
            </w:r>
          </w:p>
        </w:tc>
      </w:tr>
      <w:tr w:rsidR="007941E0" w:rsidRPr="0046685D" w14:paraId="12D6F3FE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7A9D07C8" w14:textId="46DFF61D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برنامه ریزی آمار پایش و تحلیل عملکرد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75407B50" w14:textId="08555355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درصد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مراکز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که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مسئولین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آنها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تحلیل‌آمار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مراجعین را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انجام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داده‌اند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45C7AF69" w14:textId="7F0898BD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80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18A13905" w14:textId="2DCC421F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82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7C15418A" w14:textId="498A48D5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56804B56" w14:textId="393243E4" w:rsidR="00FB7605" w:rsidRPr="008A559C" w:rsidRDefault="00FB7605" w:rsidP="00FB760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82</w:t>
            </w:r>
          </w:p>
        </w:tc>
      </w:tr>
      <w:tr w:rsidR="00722A40" w:rsidRPr="0046685D" w14:paraId="7A40626E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5B5B1144" w14:textId="4148CF4A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4FB24E2B" w14:textId="63D1561C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 خطرسنجی در جمعیت  تحت پوشش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066DBA1E" w14:textId="3A2B8F05" w:rsidR="00722A40" w:rsidRPr="008A559C" w:rsidRDefault="00497FAE" w:rsidP="00722A40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20.72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3A89B2FE" w14:textId="135627EA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21.55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4FA4868D" w14:textId="6B45E717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75CAA59D" w14:textId="73BF4833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61.57</w:t>
            </w:r>
          </w:p>
        </w:tc>
      </w:tr>
      <w:tr w:rsidR="00722A40" w:rsidRPr="0046685D" w14:paraId="25FB90A0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755D9182" w14:textId="21452812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21A42968" w14:textId="0C41CDA2" w:rsidR="00722A40" w:rsidRPr="008A559C" w:rsidRDefault="00722A40" w:rsidP="00722A40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 xml:space="preserve">بیماریابی  فشارخون بالا 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31D533F4" w14:textId="27907248" w:rsidR="00722A40" w:rsidRPr="008A559C" w:rsidRDefault="00497FAE" w:rsidP="00722A40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7.42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5B36E1D1" w14:textId="1B793142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7.54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3820862" w14:textId="5F51ED7E" w:rsidR="00722A40" w:rsidRPr="008A559C" w:rsidRDefault="005A3AE4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27.9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0E88824E" w14:textId="64D86A42" w:rsidR="00722A40" w:rsidRPr="008A559C" w:rsidRDefault="005A3AE4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27.02</w:t>
            </w:r>
          </w:p>
        </w:tc>
      </w:tr>
      <w:tr w:rsidR="00722A40" w:rsidRPr="0046685D" w14:paraId="24AE9AF0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CFC1283" w14:textId="40782BC9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2D5F06DB" w14:textId="15E57454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مراقبت  فشارخون توسط پزشک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3196BC2D" w14:textId="0F29C4DB" w:rsidR="00722A40" w:rsidRPr="008A559C" w:rsidRDefault="005A3AE4" w:rsidP="00722A40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18.68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7EBDE229" w14:textId="58778146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24.04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559A3A9A" w14:textId="7BA73713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18C6FB97" w14:textId="58F8D7ED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34.34</w:t>
            </w:r>
          </w:p>
        </w:tc>
      </w:tr>
      <w:tr w:rsidR="00722A40" w:rsidRPr="0046685D" w14:paraId="5A94D50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597A9CD0" w14:textId="5D34A20C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4FDEB72C" w14:textId="5D807B08" w:rsidR="00722A40" w:rsidRPr="008A559C" w:rsidRDefault="00722A40" w:rsidP="00722A40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مراقبت بیمار فشارخون توسط مراقب سلامت و بهورز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2E25E422" w14:textId="63A0D907" w:rsidR="00722A40" w:rsidRPr="008A559C" w:rsidRDefault="00BC5993" w:rsidP="00722A40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29.63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7EADBB53" w14:textId="13C04641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23.95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9F84A39" w14:textId="5253DDF7" w:rsidR="00722A40" w:rsidRPr="008A559C" w:rsidRDefault="00722A40" w:rsidP="00722A40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75445C46" w14:textId="006BBD73" w:rsidR="00722A40" w:rsidRPr="008A559C" w:rsidRDefault="00722A40" w:rsidP="005A3AE4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28.1</w:t>
            </w:r>
            <w:r w:rsidR="005A3AE4" w:rsidRPr="008A559C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7F2F75" w:rsidRPr="0046685D" w14:paraId="1C42CAAF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4709A1D1" w14:textId="22459FD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5791B700" w14:textId="1C646F1F" w:rsidR="007F2F75" w:rsidRPr="008A559C" w:rsidRDefault="007F2F75" w:rsidP="007F2F7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بیماریابی  دیابت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0C26604E" w14:textId="5407AA2A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7.11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374959FE" w14:textId="4517E60C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7.46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140E2DF5" w14:textId="142294BB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16.25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7F05CAD2" w14:textId="1C03AA09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45.90</w:t>
            </w:r>
          </w:p>
        </w:tc>
      </w:tr>
      <w:tr w:rsidR="007F2F75" w:rsidRPr="0046685D" w14:paraId="4341DD8E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BF7099F" w14:textId="4739930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0F38DE99" w14:textId="546B7C92" w:rsidR="007F2F75" w:rsidRPr="008A559C" w:rsidRDefault="007F2F75" w:rsidP="007F2F75">
            <w:pPr>
              <w:bidi/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مراقبت بیمار دیابتی توسط پزشک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13C05226" w14:textId="36E78CC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17.18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541C48FB" w14:textId="4888D2A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14.30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5C28A278" w14:textId="4407497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1DEDB4E8" w14:textId="669ADF9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20.42</w:t>
            </w:r>
          </w:p>
        </w:tc>
      </w:tr>
      <w:tr w:rsidR="007F2F75" w:rsidRPr="0046685D" w14:paraId="76CCE30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A8D6340" w14:textId="06C975B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6D25549B" w14:textId="5E80202F" w:rsidR="007F2F75" w:rsidRPr="008A559C" w:rsidRDefault="007F2F75" w:rsidP="007F2F75">
            <w:pPr>
              <w:bidi/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مراقبت بیمار دیابتی توسط مراقب سلامت و بهورز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4C2BADA7" w14:textId="36C1201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24.57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42B1B683" w14:textId="100D701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23.34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36B38713" w14:textId="6E91C31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2051A252" w14:textId="68F67E6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27.45</w:t>
            </w:r>
          </w:p>
        </w:tc>
      </w:tr>
      <w:tr w:rsidR="007F2F75" w:rsidRPr="0046685D" w14:paraId="42D258C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65988E8" w14:textId="7050377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23E5F20B" w14:textId="155AFDFF" w:rsidR="007F2F75" w:rsidRPr="008A559C" w:rsidRDefault="007F2F75" w:rsidP="007F2F75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 غربالگری سرطان روده بزرگ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47834798" w14:textId="53044FB9" w:rsidR="007F2F75" w:rsidRPr="008A559C" w:rsidRDefault="00BF4B3A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14.66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125E6385" w14:textId="2689F4CD" w:rsidR="007F2F75" w:rsidRPr="008A559C" w:rsidRDefault="00BF4B3A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14.29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4A1C9BDD" w14:textId="5E26859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4694501E" w14:textId="06DF10F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40.57</w:t>
            </w:r>
          </w:p>
        </w:tc>
      </w:tr>
      <w:tr w:rsidR="007F2F75" w:rsidRPr="0046685D" w14:paraId="4F871692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1AA4A7E2" w14:textId="506DA70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39C9378F" w14:textId="369AFF9E" w:rsidR="007F2F75" w:rsidRPr="008A559C" w:rsidRDefault="007F2F75" w:rsidP="007F2F75">
            <w:pPr>
              <w:bidi/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درصد موارد مشکوک (علامت مثبت، سابقه خانوادگی مثبت و فیت مثبت) ارجاع شده به سطح 2 که مراجعه کرده اند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77653419" w14:textId="734D1E1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16.5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008CAA68" w14:textId="70888CC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19.3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2F720D0E" w14:textId="418DBD7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456BB18C" w14:textId="237C25BC" w:rsidR="007F2F75" w:rsidRPr="008A559C" w:rsidRDefault="002D2C43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48.37</w:t>
            </w:r>
          </w:p>
        </w:tc>
      </w:tr>
      <w:tr w:rsidR="007F2F75" w:rsidRPr="0046685D" w14:paraId="0ADEBF1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C79C4F2" w14:textId="19AD91A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36852C97" w14:textId="3AACEB98" w:rsidR="007F2F75" w:rsidRPr="008A559C" w:rsidRDefault="007F2F75" w:rsidP="007F2F75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پوشش غربالگری سرطان پستان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2E0C6AEF" w14:textId="16D6EEA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20.71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2D6F10A4" w14:textId="4E8F2F20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18DE37CD" w14:textId="660FB50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200F6D3F" w14:textId="03A044D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65.71</w:t>
            </w:r>
          </w:p>
        </w:tc>
      </w:tr>
      <w:tr w:rsidR="007F2F75" w:rsidRPr="0046685D" w14:paraId="127BEFFB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4BC3BD2E" w14:textId="42F7A62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غیر واگیر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2F3D6800" w14:textId="367E3656" w:rsidR="007F2F75" w:rsidRPr="008A559C" w:rsidRDefault="007F2F75" w:rsidP="007F2F75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درصد غربالگری سرطان دهانه رحم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61CB9D1E" w14:textId="22F7649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26.43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5B576EEC" w14:textId="07DB15E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27.21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44474A92" w14:textId="7AE3197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7E04A006" w14:textId="755534C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77.74</w:t>
            </w:r>
          </w:p>
        </w:tc>
      </w:tr>
      <w:tr w:rsidR="007F2F75" w:rsidRPr="0046685D" w14:paraId="34CA5E41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5BC5F970" w14:textId="4B40DEA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واگیر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54FF1281" w14:textId="434C1C02" w:rsidR="007F2F75" w:rsidRPr="008A559C" w:rsidRDefault="007F2F75" w:rsidP="007F2F75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میزان موفقیت درمان سل ریوی اسمیر مثبت در سال قبل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5875D061" w14:textId="15988AF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79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3AC7FA32" w14:textId="701C236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83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24D62BA7" w14:textId="5C31D92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>&lt;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47557731" w14:textId="7F64B8E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92</w:t>
            </w:r>
          </w:p>
        </w:tc>
      </w:tr>
      <w:tr w:rsidR="007F2F75" w:rsidRPr="0046685D" w14:paraId="385CF4CB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57FF0C42" w14:textId="374C35B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پیشگیری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و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مراقبت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از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بیماری های  واگیر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6E8613F8" w14:textId="318F8894" w:rsidR="007F2F75" w:rsidRPr="008A559C" w:rsidRDefault="007F2F75" w:rsidP="007F2F75">
            <w:pPr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کشف طغیان بیماری های منتقله از آب و غذا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28B902B0" w14:textId="6A77668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5CA8DB80" w14:textId="01A58EA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13.3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14:paraId="54F994DE" w14:textId="475D8FC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</w:tcPr>
          <w:p w14:paraId="05D0DA8D" w14:textId="6B62991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b/>
                <w:bCs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13.3</w:t>
            </w:r>
          </w:p>
        </w:tc>
      </w:tr>
      <w:tr w:rsidR="007F2F75" w:rsidRPr="0046685D" w14:paraId="16FD214E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1F808678" w14:textId="368B447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20B37965" w14:textId="0F2C7AFB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غربالگر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اول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بالا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18 سال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044DC54" w14:textId="38E0CF5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31.5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CC544AE" w14:textId="7D4DF759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28.2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06E8899A" w14:textId="182DB954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21F389E0" w14:textId="79ECF9D8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</w:t>
            </w:r>
          </w:p>
        </w:tc>
      </w:tr>
      <w:tr w:rsidR="007F2F75" w:rsidRPr="0046685D" w14:paraId="3B6A0750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414BC977" w14:textId="45E64EC7" w:rsidR="007F2F75" w:rsidRPr="008A559C" w:rsidRDefault="007F2F75" w:rsidP="007F2F75">
            <w:pPr>
              <w:bidi/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137CBD4A" w14:textId="2E154CD0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مراقبت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نوجوانان 5 تا 18 سال چاق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376784E" w14:textId="1E9E5EB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24.4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2F2198E" w14:textId="2AA0609A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7CCB58E3" w14:textId="4A5CB343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201E09C8" w14:textId="37D01986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</w:tc>
      </w:tr>
      <w:tr w:rsidR="007F2F75" w:rsidRPr="0046685D" w14:paraId="25FF8038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69B2D5DA" w14:textId="2F69054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0CC30954" w14:textId="71F6BD02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مراقبت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افراد بالا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18 سال چاق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1499C08" w14:textId="0D1819AA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FF3A171" w14:textId="5AE07688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7.8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70855147" w14:textId="7F59A229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458BF9EB" w14:textId="4F524147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</w:tr>
      <w:tr w:rsidR="007F2F75" w:rsidRPr="0046685D" w14:paraId="43A31AA2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2D537CE2" w14:textId="3672818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76EABE3E" w14:textId="71C493E3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مراقبت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گروه سن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نوجوان مبتلا به سوء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691500E" w14:textId="17C82440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21.6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FB8E28F" w14:textId="0F3A519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23.9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2D847A3" w14:textId="47EF701C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1E412131" w14:textId="47A19D2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79.6</w:t>
            </w:r>
          </w:p>
        </w:tc>
      </w:tr>
      <w:tr w:rsidR="007F2F75" w:rsidRPr="0046685D" w14:paraId="447C1B16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E5E4265" w14:textId="61DFB2A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125CD8B" w14:textId="0D4A2C32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مراقبت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ماران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ابت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24B37D2" w14:textId="790920C3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13.4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AA94377" w14:textId="5FC56DD9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9.2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1A8DED59" w14:textId="00EE26AC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1D71CE3" w14:textId="155F37B7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30.6</w:t>
            </w:r>
          </w:p>
        </w:tc>
      </w:tr>
      <w:tr w:rsidR="007F2F75" w:rsidRPr="0046685D" w14:paraId="0916CB60" w14:textId="77777777" w:rsidTr="00D94B08">
        <w:trPr>
          <w:trHeight w:val="71"/>
        </w:trPr>
        <w:tc>
          <w:tcPr>
            <w:tcW w:w="1525" w:type="pct"/>
            <w:shd w:val="clear" w:color="auto" w:fill="EAF1DD" w:themeFill="accent3" w:themeFillTint="33"/>
          </w:tcPr>
          <w:p w14:paraId="5F8FAE7C" w14:textId="5DD529E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DB2F5F9" w14:textId="0BC44345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مراقبت تغذ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8A559C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ماران</w:t>
            </w: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مبتلا به فشارخون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59337A9" w14:textId="00ADEA97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7.9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BCB1EF1" w14:textId="3C01A21B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A6EE781" w14:textId="2120A0E0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BB425B1" w14:textId="56D3D730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</w:tr>
      <w:tr w:rsidR="007F2F75" w:rsidRPr="0046685D" w14:paraId="612E36AC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1211DEC8" w14:textId="55B6359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lastRenderedPageBreak/>
              <w:t>تغذیه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29C4911" w14:textId="17F32947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بزرگسالان مبتلا به اضافه وزن و چاق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0ABE3AC" w14:textId="66833E4A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54.6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D4A16CC" w14:textId="53F9913F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57.7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4E597DBB" w14:textId="2845FB19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53.6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A393EE1" w14:textId="1FBEC66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92.8</w:t>
            </w:r>
          </w:p>
        </w:tc>
      </w:tr>
      <w:tr w:rsidR="007F2F75" w:rsidRPr="0046685D" w14:paraId="52DA2037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3A39BDE1" w14:textId="35288401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8A559C">
              <w:rPr>
                <w:rFonts w:cs="B Nazanin" w:hint="cs"/>
                <w:color w:val="000000" w:themeColor="text1"/>
                <w:rtl/>
              </w:rPr>
              <w:t>جوانی جمعیت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54363183" w14:textId="6E5CFAF1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color w:val="000000" w:themeColor="text1"/>
                <w:sz w:val="24"/>
                <w:szCs w:val="24"/>
                <w:rtl/>
              </w:rPr>
              <w:t>درصد مشاوره فرزندآور</w:t>
            </w: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3E164116" w14:textId="0013F4E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36.5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76CBC24E" w14:textId="18A7E7D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37.3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01EA17F6" w14:textId="7C76D2DD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43.8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0CA5E1F5" w14:textId="75845E03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85.1</w:t>
            </w:r>
          </w:p>
        </w:tc>
      </w:tr>
      <w:tr w:rsidR="007F2F75" w:rsidRPr="0046685D" w14:paraId="0161B41E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5F2BB64F" w14:textId="310C59AF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8A559C">
              <w:rPr>
                <w:rFonts w:cs="B Nazanin" w:hint="cs"/>
                <w:color w:val="000000" w:themeColor="text1"/>
                <w:rtl/>
              </w:rPr>
              <w:t>جوانی جمعیت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2AFDD176" w14:textId="52D86D36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میزان باروری کلی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665970C2" w14:textId="1A4D2349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0.81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1047BAF7" w14:textId="2D02D885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اعلام نشده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2ADC4C34" w14:textId="51CEB87B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2.5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606442C0" w14:textId="77777777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F75" w:rsidRPr="0046685D" w14:paraId="305B416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51F28372" w14:textId="08034B9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5FA97ADD" w14:textId="4EC2D616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پوشش مراقبت سالمندان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 xml:space="preserve"> توسط پزشک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3DB50F2" w14:textId="2E91734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37.4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FBD1388" w14:textId="2A8FF7F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60.2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3A3040C" w14:textId="7229DEA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7FDF30AC" w14:textId="2AE6A67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60.2</w:t>
            </w:r>
          </w:p>
        </w:tc>
      </w:tr>
      <w:tr w:rsidR="009377B8" w:rsidRPr="0046685D" w14:paraId="3AE66ADB" w14:textId="77777777" w:rsidTr="00173AB4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A6BA0F5" w14:textId="4EED4D74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4E0A9A84" w14:textId="00C14013" w:rsidR="009377B8" w:rsidRPr="008A559C" w:rsidRDefault="009377B8" w:rsidP="009377B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 xml:space="preserve">پوشش مراقبت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 xml:space="preserve">کامل </w:t>
            </w:r>
            <w:r w:rsidRPr="008A559C">
              <w:rPr>
                <w:rFonts w:cs="B Nazanin"/>
                <w:sz w:val="24"/>
                <w:szCs w:val="24"/>
                <w:rtl/>
              </w:rPr>
              <w:t>سالمندان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 xml:space="preserve"> توسط غیرپزشک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7D686AF" w14:textId="10C3BFB8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26.3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4BF99B0D" w14:textId="409EACC5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26.3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41BE1365" w14:textId="2256C604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44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3FAE315" w14:textId="75F74B56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59.77</w:t>
            </w:r>
          </w:p>
        </w:tc>
      </w:tr>
      <w:tr w:rsidR="007F2F75" w:rsidRPr="0046685D" w14:paraId="48551251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4892D77" w14:textId="0176D64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7CD7406B" w14:textId="77777777" w:rsidR="007F2F75" w:rsidRPr="008A559C" w:rsidRDefault="007F2F75" w:rsidP="007F2F7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پوشش</w:t>
            </w:r>
            <w:r w:rsidRPr="008A559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اجرای برنامه تکریم سالمندان</w:t>
            </w:r>
          </w:p>
          <w:p w14:paraId="0DA1EB86" w14:textId="45CC5553" w:rsidR="007F2F75" w:rsidRPr="008A559C" w:rsidRDefault="007F2F75" w:rsidP="007F2F7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17D53D7D" w14:textId="421F704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AA494A9" w14:textId="749D5F5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36.9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46E816B3" w14:textId="545FF1E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0BB9BCE" w14:textId="7FCF646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36.9</w:t>
            </w:r>
          </w:p>
        </w:tc>
      </w:tr>
      <w:tr w:rsidR="007F2F75" w:rsidRPr="0046685D" w14:paraId="535431D3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220DB31C" w14:textId="5F4A3A2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029CEB14" w14:textId="16C9248C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درصد م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انسالان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که خدمات ش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وه زندگ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سالم را در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افت نموده اند.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8F310B1" w14:textId="60C8243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26.7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7FD43981" w14:textId="41BB30D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25.9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0BAF0D97" w14:textId="634C896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28.7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5A919EB" w14:textId="4BB3C74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90.2</w:t>
            </w:r>
          </w:p>
        </w:tc>
      </w:tr>
      <w:tr w:rsidR="007F2F75" w:rsidRPr="0046685D" w14:paraId="47531A7F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5EA7BBA3" w14:textId="5A53FCA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63D634B4" w14:textId="1A77EE0A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درصد م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انسالان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که حداقل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ک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از خدمات ارز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اب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دوره ا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را در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افت نموده اند.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BB0D979" w14:textId="7257A110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33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A93C901" w14:textId="5184F5F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29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5293013B" w14:textId="7BA961B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35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6CA3146A" w14:textId="01D6728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82.8</w:t>
            </w:r>
          </w:p>
        </w:tc>
      </w:tr>
      <w:tr w:rsidR="007F2F75" w:rsidRPr="0046685D" w14:paraId="13E75FAE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20D5D3B9" w14:textId="63109BA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46282B23" w14:textId="7E3BE992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 xml:space="preserve">پوشش </w:t>
            </w:r>
            <w:r w:rsidRPr="008A559C">
              <w:rPr>
                <w:rFonts w:cs="B Nazanin"/>
                <w:sz w:val="24"/>
                <w:szCs w:val="24"/>
              </w:rPr>
              <w:t xml:space="preserve"> ASQ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 کودکان</w:t>
            </w:r>
            <w:r w:rsidRPr="008A559C">
              <w:rPr>
                <w:rFonts w:cs="B Nazanin"/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E0BA9C5" w14:textId="5B7C825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44.3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707CAC0D" w14:textId="52A150F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47.1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79E1657B" w14:textId="11AD171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6FF1C23" w14:textId="04F0BE9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58.</w:t>
            </w:r>
            <w:r w:rsidR="00DD3160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</w:t>
            </w:r>
          </w:p>
        </w:tc>
      </w:tr>
      <w:tr w:rsidR="007F2F75" w:rsidRPr="0046685D" w14:paraId="56BC798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BB95E75" w14:textId="0F2F978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169911C" w14:textId="4C616A54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پوشش ویزیت دوره نوزادی توسط پزشک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9F0BA82" w14:textId="503904A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49.6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32FF72E" w14:textId="3673BF2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50.2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622A4D0A" w14:textId="1179F2A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0BDA74B8" w14:textId="2FF2E2B0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62.7</w:t>
            </w:r>
            <w:r w:rsidR="002D753E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</w:t>
            </w:r>
          </w:p>
        </w:tc>
      </w:tr>
      <w:tr w:rsidR="007F2F75" w:rsidRPr="0046685D" w14:paraId="5D004319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418347B6" w14:textId="7777777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  <w:p w14:paraId="6CE66FA3" w14:textId="7FC84A04" w:rsidR="007F2F75" w:rsidRPr="008A559C" w:rsidRDefault="007F2F75" w:rsidP="007F2F75">
            <w:pPr>
              <w:rPr>
                <w:rFonts w:cs="B Nazanin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</w:t>
            </w:r>
            <w:r w:rsidRPr="008A559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F55B69A" w14:textId="7190069B" w:rsidR="007F2F75" w:rsidRPr="008A559C" w:rsidRDefault="007F2F75" w:rsidP="007F2F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 xml:space="preserve">درصد شناسایی مادر باردار 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764B0B7B" w14:textId="3D5A4F5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61.6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8047036" w14:textId="009E2E6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55.7</w:t>
            </w:r>
            <w:r w:rsidR="002D753E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1D518B48" w14:textId="0D4E375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C58FD74" w14:textId="5437ED7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55.7</w:t>
            </w:r>
            <w:r w:rsidR="002D753E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</w:t>
            </w:r>
          </w:p>
        </w:tc>
      </w:tr>
      <w:tr w:rsidR="007F2F75" w:rsidRPr="0046685D" w14:paraId="0B911F36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E643E78" w14:textId="2FD5E62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</w:tcPr>
          <w:p w14:paraId="36BD4D6C" w14:textId="5B41F116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پوشش کلاس ها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آمادگ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زا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مان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174FFB2F" w14:textId="7B9D029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32.48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7263F078" w14:textId="4C27F40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32.69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7F0D26D9" w14:textId="72A7370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6984B64" w14:textId="0CD0589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65.38</w:t>
            </w:r>
          </w:p>
        </w:tc>
      </w:tr>
      <w:tr w:rsidR="007F2F75" w:rsidRPr="0046685D" w14:paraId="7C2E1F7B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37A70939" w14:textId="58A3382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خانواده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1E198E6D" w14:textId="27EF4829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/>
                <w:sz w:val="24"/>
                <w:szCs w:val="24"/>
                <w:rtl/>
              </w:rPr>
              <w:t>پوشش مراقبت پ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cs="B Nazanin"/>
                <w:sz w:val="24"/>
                <w:szCs w:val="24"/>
                <w:rtl/>
              </w:rPr>
              <w:t>ش از باردار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ی( فعلا قابل استخراج نیست)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579A059" w14:textId="7BBCC3A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34.8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6094B60" w14:textId="13AA107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</w:p>
        </w:tc>
        <w:tc>
          <w:tcPr>
            <w:tcW w:w="347" w:type="pct"/>
            <w:shd w:val="clear" w:color="auto" w:fill="EAF1DD" w:themeFill="accent3" w:themeFillTint="33"/>
          </w:tcPr>
          <w:p w14:paraId="1D9D81EF" w14:textId="19455D6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E8E826B" w14:textId="151CE11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</w:p>
        </w:tc>
      </w:tr>
      <w:tr w:rsidR="007F2F75" w:rsidRPr="0046685D" w14:paraId="2F21965F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2224B0BB" w14:textId="073767A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دهان ودندان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749CBFA9" w14:textId="18992B76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دندان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مادران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باردار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3C71AC68" w14:textId="531F486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22.3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6FEFEEEA" w14:textId="582AA37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18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62AD7EBE" w14:textId="310833F0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34E4230E" w14:textId="462844F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36</w:t>
            </w:r>
          </w:p>
        </w:tc>
      </w:tr>
      <w:tr w:rsidR="007F2F75" w:rsidRPr="0046685D" w14:paraId="0421B611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76A6AFC3" w14:textId="73902FA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دهان ودندان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73B1D5B4" w14:textId="47250384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تحوبل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مسواک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انگشتی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زیر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2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سال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086062FD" w14:textId="44349A3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90.27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74C23C7A" w14:textId="0BFCA1F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79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5A9719D7" w14:textId="6EB0921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71C74151" w14:textId="35AF381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88</w:t>
            </w:r>
          </w:p>
        </w:tc>
      </w:tr>
      <w:tr w:rsidR="009377B8" w:rsidRPr="0046685D" w14:paraId="23DD8E2E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0CB225D9" w14:textId="7B0B4FD4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دهان ودندان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2962B227" w14:textId="7C02628F" w:rsidR="009377B8" w:rsidRPr="008A559C" w:rsidRDefault="009377B8" w:rsidP="009377B8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درصد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دندان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زیر</w:t>
            </w:r>
            <w:r w:rsidRPr="008A559C">
              <w:rPr>
                <w:rFonts w:cs="B Nazanin"/>
                <w:sz w:val="24"/>
                <w:szCs w:val="24"/>
                <w:rtl/>
              </w:rPr>
              <w:t xml:space="preserve"> 14 </w:t>
            </w:r>
            <w:r w:rsidRPr="008A559C">
              <w:rPr>
                <w:rFonts w:cs="B Nazanin" w:hint="cs"/>
                <w:sz w:val="24"/>
                <w:szCs w:val="24"/>
                <w:rtl/>
              </w:rPr>
              <w:t>سال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4A593E1C" w14:textId="028C138B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81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5CB09DFF" w14:textId="52D67E42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76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7EAA3A11" w14:textId="09B67DC1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638296BC" w14:textId="3902FC14" w:rsidR="009377B8" w:rsidRPr="008A559C" w:rsidRDefault="009377B8" w:rsidP="009377B8">
            <w:pPr>
              <w:jc w:val="center"/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76</w:t>
            </w:r>
          </w:p>
        </w:tc>
      </w:tr>
      <w:tr w:rsidR="007F2F75" w:rsidRPr="0046685D" w14:paraId="3D9C4489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6EE23A0F" w14:textId="17E34DE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77DA3AA5" w14:textId="40858194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  <w:lang w:bidi="fa-IR"/>
              </w:rPr>
              <w:t>پوشش غربالگری اولیه سلامت روان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A08CD0C" w14:textId="5CC8E640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81.66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EAEF7A4" w14:textId="22361D2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85.85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695EFD7B" w14:textId="1108932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7C2F4CA5" w14:textId="1102AF1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85.85</w:t>
            </w:r>
          </w:p>
        </w:tc>
      </w:tr>
      <w:tr w:rsidR="007F2F75" w:rsidRPr="0046685D" w14:paraId="764B7CF3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9ED17D8" w14:textId="378B1FB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67B879D4" w14:textId="2F03D05C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پوشش غربالگری اولیه سلامت اجتماعی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B26BB58" w14:textId="405D2C7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59.30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7EDE614" w14:textId="517ECEC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67.14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4CA04F34" w14:textId="08CF9F6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D0B51BC" w14:textId="2024117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67.14</w:t>
            </w:r>
          </w:p>
        </w:tc>
      </w:tr>
      <w:tr w:rsidR="007F2F75" w:rsidRPr="0046685D" w14:paraId="5B7DA244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7B610438" w14:textId="0143C92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3EBC54A" w14:textId="2E2C3880" w:rsidR="007F2F75" w:rsidRPr="008A559C" w:rsidRDefault="0091770A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درصد</w:t>
            </w:r>
            <w:r w:rsidR="007F2F75"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غربال مثبت سلامت روان 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16FC85EC" w14:textId="0379D58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4.33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70AA60A2" w14:textId="74022BB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5.48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534A2601" w14:textId="125496E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12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5EA0D7A4" w14:textId="522DDA0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45.66</w:t>
            </w:r>
          </w:p>
        </w:tc>
      </w:tr>
      <w:tr w:rsidR="007F2F75" w:rsidRPr="0046685D" w14:paraId="0986388D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4BB02563" w14:textId="5712F22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3F972826" w14:textId="3B13272F" w:rsidR="007F2F75" w:rsidRPr="008A559C" w:rsidRDefault="0091770A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درصد غ</w:t>
            </w:r>
            <w:r w:rsidR="007F2F75"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ربال مثبت پیشگیری از اعتیاد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4EC03D6" w14:textId="0E53B0A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2.96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0D5BEDE8" w14:textId="3BACAD5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6.25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1AC2837F" w14:textId="6A83B98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333B6B0A" w14:textId="5A723E39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89.28</w:t>
            </w:r>
          </w:p>
        </w:tc>
      </w:tr>
      <w:tr w:rsidR="007F2F75" w:rsidRPr="0046685D" w14:paraId="29DB04D2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1390543B" w14:textId="024FEE1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 xml:space="preserve"> 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22FC0AF1" w14:textId="186BD335" w:rsidR="007F2F75" w:rsidRPr="008A559C" w:rsidRDefault="0091770A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درصد غ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ربا</w:t>
            </w:r>
            <w:r w:rsidR="007F2F75"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ل مثبت سلامت اجتماعی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A3C792C" w14:textId="3CE446C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0.41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3D015A9C" w14:textId="1C7BE26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0.66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77FDF367" w14:textId="57A8BC3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3.5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646FA35D" w14:textId="7F4A6CE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18.85</w:t>
            </w:r>
          </w:p>
        </w:tc>
      </w:tr>
      <w:tr w:rsidR="007F2F75" w:rsidRPr="0046685D" w14:paraId="499D195D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6F776EE6" w14:textId="1CC3F8ED" w:rsidR="007F2F75" w:rsidRPr="008A559C" w:rsidRDefault="007F2F75" w:rsidP="007F2F75">
            <w:pPr>
              <w:tabs>
                <w:tab w:val="left" w:pos="597"/>
              </w:tabs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روان ،اجتماعی و پیشگیری از اعتیاد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3E650E9" w14:textId="38923E09" w:rsidR="007F2F75" w:rsidRPr="008A559C" w:rsidRDefault="0091770A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درصد غ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ربال </w:t>
            </w:r>
            <w:r w:rsidR="007F2F75"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تکمیلی اعتیاد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45BACF17" w14:textId="11C370A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30.07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AA77408" w14:textId="11C6AC4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15.98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751B261A" w14:textId="0DCC671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40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2D91B36D" w14:textId="759C309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39.95</w:t>
            </w:r>
          </w:p>
        </w:tc>
      </w:tr>
      <w:tr w:rsidR="007F2F75" w:rsidRPr="0046685D" w14:paraId="6BC87C85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0F594018" w14:textId="0CD5354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کار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6DFC9CD3" w14:textId="1CF66C26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>پوشش کارگاه ها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بهساز</w:t>
            </w: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ascii="Calibri" w:hAnsi="Calibri" w:cs="B Nazanin"/>
                <w:sz w:val="24"/>
                <w:szCs w:val="24"/>
                <w:rtl/>
              </w:rPr>
              <w:t xml:space="preserve"> شده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0F194F21" w14:textId="5C4D0D5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12.82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58FD5DDC" w14:textId="04AB7E9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9.6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14:paraId="0B069598" w14:textId="36373DD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13</w:t>
            </w:r>
          </w:p>
        </w:tc>
        <w:tc>
          <w:tcPr>
            <w:tcW w:w="389" w:type="pct"/>
            <w:shd w:val="clear" w:color="auto" w:fill="DBE5F1" w:themeFill="accent1" w:themeFillTint="33"/>
          </w:tcPr>
          <w:p w14:paraId="16A5A570" w14:textId="14AC5A5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74</w:t>
            </w:r>
          </w:p>
        </w:tc>
      </w:tr>
      <w:tr w:rsidR="007F2F75" w:rsidRPr="0046685D" w14:paraId="73CABF35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6F4C35EC" w14:textId="6A6A1D1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کار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59BD9951" w14:textId="5DFE91AC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="Calibri" w:hAnsi="Calibri" w:cs="B Nazanin" w:hint="cs"/>
                <w:sz w:val="24"/>
                <w:szCs w:val="24"/>
                <w:rtl/>
              </w:rPr>
              <w:t>درصد کارگاههاي داراي تشکيلات بهداشت حرفه اي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59AF988F" w14:textId="4F30ED5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97.56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407C8183" w14:textId="230D155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90.5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03815716" w14:textId="47F981E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13F687F7" w14:textId="49FA459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90.5</w:t>
            </w:r>
          </w:p>
        </w:tc>
      </w:tr>
      <w:tr w:rsidR="007F2F75" w:rsidRPr="0046685D" w14:paraId="18F6EC52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116988B8" w14:textId="20C841D7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محیط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18AEBEF5" w14:textId="0A276A2D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در صد نمونه هاي مطلوب آب آشاميدني از نظر شيميايي در شهر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02E074C1" w14:textId="3B57993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86.2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77EBC8FB" w14:textId="2A9E8F7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73.3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2B8A4038" w14:textId="1FF31EC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82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71CE78A3" w14:textId="4CEF870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89.4</w:t>
            </w:r>
          </w:p>
        </w:tc>
      </w:tr>
      <w:tr w:rsidR="007F2F75" w:rsidRPr="0046685D" w14:paraId="7623693D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</w:tcPr>
          <w:p w14:paraId="0879CFDF" w14:textId="1C1B611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محیط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44284AAB" w14:textId="2520E909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در صد نمونه هاي مطلوب آب آشاميدني از نظر شيميايي در روستا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58C565D9" w14:textId="6557C36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65.2</w:t>
            </w:r>
          </w:p>
        </w:tc>
        <w:tc>
          <w:tcPr>
            <w:tcW w:w="390" w:type="pct"/>
            <w:shd w:val="clear" w:color="auto" w:fill="EAF1DD" w:themeFill="accent3" w:themeFillTint="33"/>
          </w:tcPr>
          <w:p w14:paraId="27E12CF8" w14:textId="72F01BF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76.2</w:t>
            </w:r>
          </w:p>
        </w:tc>
        <w:tc>
          <w:tcPr>
            <w:tcW w:w="347" w:type="pct"/>
            <w:shd w:val="clear" w:color="auto" w:fill="EAF1DD" w:themeFill="accent3" w:themeFillTint="33"/>
          </w:tcPr>
          <w:p w14:paraId="0486F898" w14:textId="006E7D0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80</w:t>
            </w:r>
          </w:p>
        </w:tc>
        <w:tc>
          <w:tcPr>
            <w:tcW w:w="389" w:type="pct"/>
            <w:shd w:val="clear" w:color="auto" w:fill="EAF1DD" w:themeFill="accent3" w:themeFillTint="33"/>
          </w:tcPr>
          <w:p w14:paraId="48FB922B" w14:textId="29BF0701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cs="B Nazanin" w:hint="cs"/>
                <w:sz w:val="24"/>
                <w:szCs w:val="24"/>
                <w:rtl/>
              </w:rPr>
              <w:t>95.25</w:t>
            </w:r>
          </w:p>
        </w:tc>
      </w:tr>
      <w:tr w:rsidR="007F2F75" w:rsidRPr="0046685D" w14:paraId="75911B46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745536FE" w14:textId="24DF096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نوجوانان جوانان و مدارس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042BAE5E" w14:textId="14C1D5C8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پوشش معاینات پزشکی دانش آموزان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1ACD003A" w14:textId="6B331AF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68.5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458E6DC3" w14:textId="229F6B1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55.9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0415B0A1" w14:textId="58DC7C6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4F25BB59" w14:textId="1D9DE2A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55.9</w:t>
            </w:r>
          </w:p>
        </w:tc>
      </w:tr>
      <w:tr w:rsidR="007F2F75" w:rsidRPr="0046685D" w14:paraId="2E473AD8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413A4A9F" w14:textId="1B79708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سلامت نوجوانان جوانان و مدارس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744D8389" w14:textId="4D0CC29C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پوشش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معاینات پزشکی گروه سنی جوانان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 xml:space="preserve"> (29-18 </w:t>
            </w: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سال</w:t>
            </w:r>
            <w:r w:rsidRPr="008A559C"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)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5CBC0D70" w14:textId="7D92BF5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9.7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355C6678" w14:textId="01C4A48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6.2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34D3C8D6" w14:textId="6FE7F8F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13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3BCC78E8" w14:textId="3146676F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6.2</w:t>
            </w:r>
          </w:p>
        </w:tc>
      </w:tr>
      <w:tr w:rsidR="007F2F75" w:rsidRPr="0046685D" w14:paraId="5266C6DD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  <w:vAlign w:val="center"/>
          </w:tcPr>
          <w:p w14:paraId="0DFCBC91" w14:textId="443250BB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گسترش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33DACD7C" w14:textId="722B4479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eastAsia="Times New Roman" w:cs="B Nazanin"/>
                <w:sz w:val="24"/>
                <w:szCs w:val="24"/>
                <w:rtl/>
              </w:rPr>
              <w:t>درصد ن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 w:hint="eastAsia"/>
                <w:sz w:val="24"/>
                <w:szCs w:val="24"/>
                <w:rtl/>
              </w:rPr>
              <w:t>روها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/>
                <w:sz w:val="24"/>
                <w:szCs w:val="24"/>
                <w:rtl/>
              </w:rPr>
              <w:t xml:space="preserve"> طرح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/>
                <w:sz w:val="24"/>
                <w:szCs w:val="24"/>
                <w:rtl/>
              </w:rPr>
              <w:t xml:space="preserve"> جذب شده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6C09DA79" w14:textId="00EEB9E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95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10F3849" w14:textId="615F057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83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4FEF2AC0" w14:textId="1561C708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2547E69C" w14:textId="631D353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83</w:t>
            </w:r>
          </w:p>
        </w:tc>
      </w:tr>
      <w:tr w:rsidR="007F2F75" w:rsidRPr="0046685D" w14:paraId="101302AE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  <w:vAlign w:val="center"/>
          </w:tcPr>
          <w:p w14:paraId="455E919E" w14:textId="728EE7A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eastAsia="Times New Roman" w:cs="B Nazanin" w:hint="cs"/>
                <w:rtl/>
              </w:rPr>
              <w:lastRenderedPageBreak/>
              <w:t>گسترش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580545B2" w14:textId="6F5AC53E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eastAsia="Times New Roman" w:cs="B Nazanin"/>
                <w:sz w:val="24"/>
                <w:szCs w:val="24"/>
                <w:rtl/>
              </w:rPr>
              <w:t>درصد واحدها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/>
                <w:sz w:val="24"/>
                <w:szCs w:val="24"/>
                <w:rtl/>
              </w:rPr>
              <w:t xml:space="preserve"> فعال ارائه دهنده خدمات براساس طرح مصوب گسترش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D4F9BB3" w14:textId="084DBCD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91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214FA4B" w14:textId="2952F59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91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09D2E80A" w14:textId="6EA4D8D4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7B1C8479" w14:textId="451F2C9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91</w:t>
            </w:r>
          </w:p>
        </w:tc>
      </w:tr>
      <w:tr w:rsidR="007F2F75" w:rsidRPr="0046685D" w14:paraId="0D8E35A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  <w:vAlign w:val="center"/>
          </w:tcPr>
          <w:p w14:paraId="202D44CC" w14:textId="57FE3BCD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گسترش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03B4F82A" w14:textId="4F4901FC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eastAsia="Times New Roman" w:cs="B Nazanin"/>
                <w:sz w:val="24"/>
                <w:szCs w:val="24"/>
                <w:rtl/>
              </w:rPr>
              <w:t>درصد فضا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/>
                <w:sz w:val="24"/>
                <w:szCs w:val="24"/>
                <w:rtl/>
              </w:rPr>
              <w:t xml:space="preserve"> ف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 w:hint="eastAsia"/>
                <w:sz w:val="24"/>
                <w:szCs w:val="24"/>
                <w:rtl/>
              </w:rPr>
              <w:t>ز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 w:hint="eastAsia"/>
                <w:sz w:val="24"/>
                <w:szCs w:val="24"/>
                <w:rtl/>
              </w:rPr>
              <w:t>ک</w:t>
            </w:r>
            <w:r w:rsidRPr="008A559C">
              <w:rPr>
                <w:rFonts w:eastAsia="Times New Roman" w:cs="B Nazanin" w:hint="cs"/>
                <w:sz w:val="24"/>
                <w:szCs w:val="24"/>
                <w:rtl/>
              </w:rPr>
              <w:t>ی</w:t>
            </w:r>
            <w:r w:rsidRPr="008A559C">
              <w:rPr>
                <w:rFonts w:eastAsia="Times New Roman" w:cs="B Nazanin"/>
                <w:sz w:val="24"/>
                <w:szCs w:val="24"/>
                <w:rtl/>
              </w:rPr>
              <w:t xml:space="preserve"> استاندارد شده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0A1239F" w14:textId="3EDE0A92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66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50E065B9" w14:textId="67485DB3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81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4BAB57AD" w14:textId="5E3F93FC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074F7027" w14:textId="481D2355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81</w:t>
            </w:r>
          </w:p>
        </w:tc>
      </w:tr>
      <w:tr w:rsidR="007F2F75" w:rsidRPr="0046685D" w14:paraId="7AD436D7" w14:textId="77777777" w:rsidTr="00D94B08">
        <w:trPr>
          <w:trHeight w:val="291"/>
        </w:trPr>
        <w:tc>
          <w:tcPr>
            <w:tcW w:w="1525" w:type="pct"/>
            <w:shd w:val="clear" w:color="auto" w:fill="EAF1DD" w:themeFill="accent3" w:themeFillTint="33"/>
            <w:vAlign w:val="center"/>
          </w:tcPr>
          <w:p w14:paraId="5138F7D1" w14:textId="20E1463A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rtl/>
              </w:rPr>
              <w:t>گسترش</w:t>
            </w:r>
          </w:p>
        </w:tc>
        <w:tc>
          <w:tcPr>
            <w:tcW w:w="1959" w:type="pct"/>
            <w:shd w:val="clear" w:color="auto" w:fill="EAF1DD" w:themeFill="accent3" w:themeFillTint="33"/>
            <w:vAlign w:val="center"/>
          </w:tcPr>
          <w:p w14:paraId="1187EB43" w14:textId="7D4FEA72" w:rsidR="007F2F75" w:rsidRPr="008A559C" w:rsidRDefault="007F2F75" w:rsidP="007F2F75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>درصد تکم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ل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کنترل ک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ف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و کال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براس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ون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تجه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زات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پزشک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در سامانه 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کپارچه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مد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ر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ت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تجه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  <w:r w:rsidRPr="008A559C">
              <w:rPr>
                <w:rFonts w:ascii="Franklin Gothic Book" w:eastAsia="+mn-ea" w:cs="B Nazanin" w:hint="eastAsia"/>
                <w:kern w:val="24"/>
                <w:sz w:val="24"/>
                <w:szCs w:val="24"/>
                <w:rtl/>
                <w:lang w:bidi="fa-IR"/>
              </w:rPr>
              <w:t>زات</w:t>
            </w:r>
            <w:r w:rsidRPr="008A559C"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  <w:t xml:space="preserve"> پزشک</w:t>
            </w:r>
            <w:r w:rsidRPr="008A559C">
              <w:rPr>
                <w:rFonts w:ascii="Franklin Gothic Book" w:eastAsia="+mn-ea" w:cs="B Nazanin" w:hint="cs"/>
                <w:kern w:val="24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2659371E" w14:textId="7DE20D4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91</w:t>
            </w:r>
          </w:p>
        </w:tc>
        <w:tc>
          <w:tcPr>
            <w:tcW w:w="390" w:type="pct"/>
            <w:shd w:val="clear" w:color="auto" w:fill="EAF1DD" w:themeFill="accent3" w:themeFillTint="33"/>
            <w:vAlign w:val="center"/>
          </w:tcPr>
          <w:p w14:paraId="47A44234" w14:textId="64242BFE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79</w:t>
            </w:r>
          </w:p>
        </w:tc>
        <w:tc>
          <w:tcPr>
            <w:tcW w:w="347" w:type="pct"/>
            <w:shd w:val="clear" w:color="auto" w:fill="EAF1DD" w:themeFill="accent3" w:themeFillTint="33"/>
            <w:vAlign w:val="center"/>
          </w:tcPr>
          <w:p w14:paraId="038CA999" w14:textId="5AB888F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100</w:t>
            </w:r>
          </w:p>
        </w:tc>
        <w:tc>
          <w:tcPr>
            <w:tcW w:w="389" w:type="pct"/>
            <w:shd w:val="clear" w:color="auto" w:fill="EAF1DD" w:themeFill="accent3" w:themeFillTint="33"/>
            <w:vAlign w:val="center"/>
          </w:tcPr>
          <w:p w14:paraId="46530ADA" w14:textId="746B2F76" w:rsidR="007F2F75" w:rsidRPr="008A559C" w:rsidRDefault="007F2F75" w:rsidP="007F2F75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8A559C"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79</w:t>
            </w:r>
          </w:p>
        </w:tc>
      </w:tr>
      <w:tr w:rsidR="00AE6D3E" w:rsidRPr="0046685D" w14:paraId="595DE31A" w14:textId="77777777" w:rsidTr="00D94B08">
        <w:trPr>
          <w:trHeight w:val="291"/>
        </w:trPr>
        <w:tc>
          <w:tcPr>
            <w:tcW w:w="1525" w:type="pct"/>
            <w:shd w:val="clear" w:color="auto" w:fill="DBE5F1" w:themeFill="accent1" w:themeFillTint="33"/>
            <w:vAlign w:val="center"/>
          </w:tcPr>
          <w:p w14:paraId="270DF16F" w14:textId="7962FA0C" w:rsidR="00AE6D3E" w:rsidRPr="008A559C" w:rsidRDefault="00AE6D3E" w:rsidP="00AE6D3E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 w:rsidRPr="00D94B08">
              <w:rPr>
                <w:rFonts w:cs="B Nazanin"/>
                <w:color w:val="000000" w:themeColor="text1"/>
                <w:rtl/>
              </w:rPr>
              <w:t>مد</w:t>
            </w:r>
            <w:r w:rsidRPr="00D94B08">
              <w:rPr>
                <w:rFonts w:cs="B Nazanin" w:hint="cs"/>
                <w:color w:val="000000" w:themeColor="text1"/>
                <w:rtl/>
              </w:rPr>
              <w:t>ی</w:t>
            </w:r>
            <w:r w:rsidRPr="00D94B08">
              <w:rPr>
                <w:rFonts w:cs="B Nazanin" w:hint="eastAsia"/>
                <w:color w:val="000000" w:themeColor="text1"/>
                <w:rtl/>
              </w:rPr>
              <w:t>ر</w:t>
            </w:r>
            <w:r w:rsidRPr="00D94B08">
              <w:rPr>
                <w:rFonts w:cs="B Nazanin" w:hint="cs"/>
                <w:color w:val="000000" w:themeColor="text1"/>
                <w:rtl/>
              </w:rPr>
              <w:t>ی</w:t>
            </w:r>
            <w:r w:rsidRPr="00D94B08">
              <w:rPr>
                <w:rFonts w:cs="B Nazanin" w:hint="eastAsia"/>
                <w:color w:val="000000" w:themeColor="text1"/>
                <w:rtl/>
              </w:rPr>
              <w:t>ت</w:t>
            </w:r>
            <w:r w:rsidRPr="00D94B08">
              <w:rPr>
                <w:rFonts w:cs="B Nazanin"/>
                <w:color w:val="000000" w:themeColor="text1"/>
                <w:rtl/>
              </w:rPr>
              <w:t xml:space="preserve"> بحران و بلا</w:t>
            </w:r>
            <w:r w:rsidRPr="00D94B08">
              <w:rPr>
                <w:rFonts w:cs="B Nazanin" w:hint="cs"/>
                <w:color w:val="000000" w:themeColor="text1"/>
                <w:rtl/>
              </w:rPr>
              <w:t>ی</w:t>
            </w:r>
            <w:r w:rsidRPr="00D94B08">
              <w:rPr>
                <w:rFonts w:cs="B Nazanin" w:hint="eastAsia"/>
                <w:color w:val="000000" w:themeColor="text1"/>
                <w:rtl/>
              </w:rPr>
              <w:t>ا</w:t>
            </w:r>
          </w:p>
        </w:tc>
        <w:tc>
          <w:tcPr>
            <w:tcW w:w="1959" w:type="pct"/>
            <w:shd w:val="clear" w:color="auto" w:fill="DBE5F1" w:themeFill="accent1" w:themeFillTint="33"/>
            <w:vAlign w:val="center"/>
          </w:tcPr>
          <w:p w14:paraId="5CF40830" w14:textId="651F8708" w:rsidR="00AE6D3E" w:rsidRPr="008A559C" w:rsidRDefault="00AE6D3E" w:rsidP="00AE6D3E">
            <w:pPr>
              <w:jc w:val="center"/>
              <w:rPr>
                <w:rFonts w:ascii="Franklin Gothic Book" w:eastAsia="+mn-ea" w:cs="B Nazanin"/>
                <w:kern w:val="24"/>
                <w:sz w:val="24"/>
                <w:szCs w:val="24"/>
                <w:rtl/>
                <w:lang w:bidi="fa-IR"/>
              </w:rPr>
            </w:pPr>
            <w:r w:rsidRPr="001E22DC">
              <w:rPr>
                <w:rFonts w:cs="B Nazanin" w:hint="cs"/>
                <w:color w:val="000000" w:themeColor="text1"/>
                <w:rtl/>
              </w:rPr>
              <w:t>پوشش</w:t>
            </w:r>
            <w:r w:rsidRPr="001E22DC">
              <w:rPr>
                <w:rFonts w:cs="B Nazanin"/>
                <w:color w:val="000000" w:themeColor="text1"/>
                <w:rtl/>
              </w:rPr>
              <w:t xml:space="preserve"> </w:t>
            </w:r>
            <w:r w:rsidRPr="001E22DC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1E22DC">
              <w:rPr>
                <w:rFonts w:cs="B Nazanin"/>
                <w:color w:val="000000" w:themeColor="text1"/>
                <w:rtl/>
              </w:rPr>
              <w:t xml:space="preserve"> </w:t>
            </w:r>
            <w:r w:rsidRPr="001E22DC">
              <w:rPr>
                <w:rFonts w:cs="B Nazanin" w:hint="cs"/>
                <w:color w:val="000000" w:themeColor="text1"/>
                <w:rtl/>
              </w:rPr>
              <w:t>آموزش</w:t>
            </w:r>
            <w:r w:rsidRPr="001E22DC">
              <w:rPr>
                <w:rFonts w:cs="B Nazanin"/>
                <w:color w:val="000000" w:themeColor="text1"/>
                <w:rtl/>
              </w:rPr>
              <w:t xml:space="preserve"> </w:t>
            </w:r>
            <w:r w:rsidRPr="001E22DC">
              <w:rPr>
                <w:rFonts w:cs="B Nazanin" w:hint="cs"/>
                <w:color w:val="000000" w:themeColor="text1"/>
                <w:rtl/>
              </w:rPr>
              <w:t>خانواردر</w:t>
            </w:r>
            <w:r w:rsidRPr="001E22DC">
              <w:rPr>
                <w:rFonts w:cs="B Nazanin"/>
                <w:color w:val="000000" w:themeColor="text1"/>
                <w:rtl/>
              </w:rPr>
              <w:t xml:space="preserve"> </w:t>
            </w:r>
            <w:r w:rsidRPr="001E22DC">
              <w:rPr>
                <w:rFonts w:cs="B Nazanin" w:hint="cs"/>
                <w:color w:val="000000" w:themeColor="text1"/>
                <w:rtl/>
              </w:rPr>
              <w:t>برابر</w:t>
            </w:r>
            <w:r w:rsidRPr="001E22DC">
              <w:rPr>
                <w:rFonts w:cs="B Nazanin"/>
                <w:color w:val="000000" w:themeColor="text1"/>
                <w:rtl/>
              </w:rPr>
              <w:t xml:space="preserve"> </w:t>
            </w:r>
            <w:r w:rsidRPr="001E22DC">
              <w:rPr>
                <w:rFonts w:cs="B Nazanin" w:hint="cs"/>
                <w:color w:val="000000" w:themeColor="text1"/>
                <w:rtl/>
              </w:rPr>
              <w:t>بلایا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18EB039D" w14:textId="058C34AC" w:rsidR="00AE6D3E" w:rsidRPr="008A559C" w:rsidRDefault="00AE6D3E" w:rsidP="00AE6D3E">
            <w:pPr>
              <w:jc w:val="center"/>
              <w:rPr>
                <w:rFonts w:asciiTheme="majorHAnsi" w:eastAsiaTheme="majorEastAsia" w:cs="B Nazanin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asciiTheme="majorHAnsi" w:eastAsiaTheme="majorEastAsia" w:cs="B Nazanin" w:hint="cs"/>
                <w:spacing w:val="-10"/>
                <w:kern w:val="24"/>
                <w:position w:val="1"/>
                <w:sz w:val="24"/>
                <w:szCs w:val="24"/>
                <w:rtl/>
              </w:rPr>
              <w:t>31.08</w:t>
            </w:r>
          </w:p>
        </w:tc>
        <w:tc>
          <w:tcPr>
            <w:tcW w:w="390" w:type="pct"/>
            <w:shd w:val="clear" w:color="auto" w:fill="DBE5F1" w:themeFill="accent1" w:themeFillTint="33"/>
            <w:vAlign w:val="center"/>
          </w:tcPr>
          <w:p w14:paraId="0AF66046" w14:textId="6ECD5A23" w:rsidR="00AE6D3E" w:rsidRPr="008A559C" w:rsidRDefault="00AE6D3E" w:rsidP="00AE6D3E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28.5</w:t>
            </w:r>
          </w:p>
        </w:tc>
        <w:tc>
          <w:tcPr>
            <w:tcW w:w="347" w:type="pct"/>
            <w:shd w:val="clear" w:color="auto" w:fill="DBE5F1" w:themeFill="accent1" w:themeFillTint="33"/>
            <w:vAlign w:val="center"/>
          </w:tcPr>
          <w:p w14:paraId="28D826C9" w14:textId="5707DEA2" w:rsidR="00AE6D3E" w:rsidRPr="008A559C" w:rsidRDefault="00AE6D3E" w:rsidP="00AE6D3E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35.5</w:t>
            </w:r>
          </w:p>
        </w:tc>
        <w:tc>
          <w:tcPr>
            <w:tcW w:w="389" w:type="pct"/>
            <w:shd w:val="clear" w:color="auto" w:fill="DBE5F1" w:themeFill="accent1" w:themeFillTint="33"/>
            <w:vAlign w:val="center"/>
          </w:tcPr>
          <w:p w14:paraId="0754C032" w14:textId="63F4D8AC" w:rsidR="00AE6D3E" w:rsidRPr="008A559C" w:rsidRDefault="00AE6D3E" w:rsidP="00AE6D3E">
            <w:pPr>
              <w:jc w:val="center"/>
              <w:rPr>
                <w:rFonts w:asciiTheme="majorHAnsi" w:eastAsiaTheme="majorEastAsia" w:cs="B Nazanin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</w:pPr>
            <w:r>
              <w:rPr>
                <w:rFonts w:asciiTheme="majorHAnsi" w:eastAsiaTheme="majorEastAsia" w:cs="B Nazanin" w:hint="cs"/>
                <w:color w:val="000000" w:themeColor="text1"/>
                <w:spacing w:val="-10"/>
                <w:kern w:val="24"/>
                <w:position w:val="1"/>
                <w:sz w:val="24"/>
                <w:szCs w:val="24"/>
                <w:rtl/>
              </w:rPr>
              <w:t>71.8</w:t>
            </w:r>
          </w:p>
        </w:tc>
      </w:tr>
      <w:tr w:rsidR="00AE6D3E" w:rsidRPr="0046685D" w14:paraId="20A9E7A4" w14:textId="77777777" w:rsidTr="00F84782">
        <w:trPr>
          <w:trHeight w:val="291"/>
        </w:trPr>
        <w:tc>
          <w:tcPr>
            <w:tcW w:w="1525" w:type="pct"/>
            <w:shd w:val="clear" w:color="auto" w:fill="DBE5F1" w:themeFill="accent1" w:themeFillTint="33"/>
          </w:tcPr>
          <w:p w14:paraId="5187514B" w14:textId="15AA23C7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مد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 w:hint="eastAsia"/>
                <w:color w:val="000000" w:themeColor="text1"/>
                <w:rtl/>
              </w:rPr>
              <w:t>ر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 w:hint="eastAsia"/>
                <w:color w:val="000000" w:themeColor="text1"/>
                <w:rtl/>
              </w:rPr>
              <w:t>ت</w:t>
            </w:r>
            <w:r w:rsidRPr="00AE6D3E">
              <w:rPr>
                <w:rFonts w:cs="B Nazanin"/>
                <w:color w:val="000000" w:themeColor="text1"/>
                <w:rtl/>
              </w:rPr>
              <w:t xml:space="preserve"> بحران و بلا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 w:hint="eastAsia"/>
                <w:color w:val="000000" w:themeColor="text1"/>
                <w:rtl/>
              </w:rPr>
              <w:t>ا</w:t>
            </w:r>
            <w:r w:rsidRPr="00AE6D3E">
              <w:rPr>
                <w:rFonts w:cs="B Nazanin"/>
                <w:color w:val="000000" w:themeColor="text1"/>
                <w:rtl/>
              </w:rPr>
              <w:t xml:space="preserve"> </w:t>
            </w:r>
          </w:p>
        </w:tc>
        <w:tc>
          <w:tcPr>
            <w:tcW w:w="1959" w:type="pct"/>
            <w:shd w:val="clear" w:color="auto" w:fill="DBE5F1" w:themeFill="accent1" w:themeFillTint="33"/>
          </w:tcPr>
          <w:p w14:paraId="4F46964B" w14:textId="3B2B4C6E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پوشش ارز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 w:hint="eastAsia"/>
                <w:color w:val="000000" w:themeColor="text1"/>
                <w:rtl/>
              </w:rPr>
              <w:t>اب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/>
                <w:color w:val="000000" w:themeColor="text1"/>
                <w:rtl/>
              </w:rPr>
              <w:t xml:space="preserve"> آمادگ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/>
                <w:color w:val="000000" w:themeColor="text1"/>
                <w:rtl/>
              </w:rPr>
              <w:t xml:space="preserve"> خانوار در برابر بلا</w:t>
            </w:r>
            <w:r w:rsidRPr="00AE6D3E">
              <w:rPr>
                <w:rFonts w:cs="B Nazanin" w:hint="cs"/>
                <w:color w:val="000000" w:themeColor="text1"/>
                <w:rtl/>
              </w:rPr>
              <w:t>ی</w:t>
            </w:r>
            <w:r w:rsidRPr="00AE6D3E">
              <w:rPr>
                <w:rFonts w:cs="B Nazanin" w:hint="eastAsia"/>
                <w:color w:val="000000" w:themeColor="text1"/>
                <w:rtl/>
              </w:rPr>
              <w:t>ا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6200923C" w14:textId="071FE837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33.6</w:t>
            </w:r>
          </w:p>
        </w:tc>
        <w:tc>
          <w:tcPr>
            <w:tcW w:w="390" w:type="pct"/>
            <w:shd w:val="clear" w:color="auto" w:fill="DBE5F1" w:themeFill="accent1" w:themeFillTint="33"/>
          </w:tcPr>
          <w:p w14:paraId="4AF70394" w14:textId="6E1C27B2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30.7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14:paraId="0151214E" w14:textId="492BCDD3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36.6</w:t>
            </w:r>
          </w:p>
        </w:tc>
        <w:tc>
          <w:tcPr>
            <w:tcW w:w="389" w:type="pct"/>
            <w:shd w:val="clear" w:color="auto" w:fill="DBE5F1" w:themeFill="accent1" w:themeFillTint="33"/>
          </w:tcPr>
          <w:p w14:paraId="20776D54" w14:textId="308402BA" w:rsidR="00AE6D3E" w:rsidRPr="00AE6D3E" w:rsidRDefault="00AE6D3E" w:rsidP="00AE6D3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E6D3E">
              <w:rPr>
                <w:rFonts w:cs="B Nazanin"/>
                <w:color w:val="000000" w:themeColor="text1"/>
                <w:rtl/>
              </w:rPr>
              <w:t>83.9</w:t>
            </w:r>
          </w:p>
        </w:tc>
      </w:tr>
    </w:tbl>
    <w:p w14:paraId="18DF8ADC" w14:textId="77777777" w:rsidR="00B27116" w:rsidRPr="00B27116" w:rsidRDefault="00B27116" w:rsidP="00B27116">
      <w:pPr>
        <w:bidi/>
        <w:rPr>
          <w:rFonts w:ascii="TitrBold" w:hAnsi="TitrBold" w:cs="B Nazanin"/>
          <w:sz w:val="24"/>
          <w:szCs w:val="24"/>
          <w:rtl/>
        </w:rPr>
      </w:pPr>
    </w:p>
    <w:p w14:paraId="49356B52" w14:textId="77777777" w:rsidR="00B27116" w:rsidRPr="00B27116" w:rsidRDefault="00B27116" w:rsidP="00B27116">
      <w:pPr>
        <w:bidi/>
        <w:rPr>
          <w:rFonts w:ascii="TitrBold" w:hAnsi="TitrBold" w:cs="B Nazanin"/>
          <w:sz w:val="24"/>
          <w:szCs w:val="24"/>
          <w:rtl/>
        </w:rPr>
      </w:pPr>
    </w:p>
    <w:p w14:paraId="32C3594F" w14:textId="77777777" w:rsidR="00B27116" w:rsidRDefault="00B27116" w:rsidP="00B27116">
      <w:pPr>
        <w:tabs>
          <w:tab w:val="left" w:pos="2321"/>
        </w:tabs>
        <w:bidi/>
        <w:rPr>
          <w:rFonts w:ascii="TitrBold" w:hAnsi="TitrBold" w:cs="B Nazanin"/>
          <w:sz w:val="24"/>
          <w:szCs w:val="24"/>
          <w:rtl/>
        </w:rPr>
        <w:sectPr w:rsidR="00B27116" w:rsidSect="00A142DA">
          <w:pgSz w:w="11906" w:h="16838"/>
          <w:pgMar w:top="1440" w:right="1440" w:bottom="1440" w:left="1440" w:header="720" w:footer="72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bidi/>
          <w:rtlGutter/>
          <w:docGrid w:linePitch="360"/>
        </w:sectPr>
      </w:pPr>
      <w:r>
        <w:rPr>
          <w:rFonts w:ascii="TitrBold" w:hAnsi="TitrBold" w:cs="B Nazanin"/>
          <w:sz w:val="24"/>
          <w:szCs w:val="24"/>
          <w:rtl/>
        </w:rPr>
        <w:tab/>
      </w:r>
    </w:p>
    <w:p w14:paraId="5F8078AF" w14:textId="14DA47E2" w:rsidR="008F6BE3" w:rsidRPr="008F6BE3" w:rsidRDefault="00BD1963" w:rsidP="008F6BE3">
      <w:pPr>
        <w:shd w:val="clear" w:color="auto" w:fill="C2D69B" w:themeFill="accent3" w:themeFillTint="99"/>
        <w:bidi/>
        <w:rPr>
          <w:rFonts w:cs="B Titr"/>
          <w:b/>
          <w:bCs/>
          <w:sz w:val="28"/>
          <w:szCs w:val="28"/>
          <w:rtl/>
          <w:lang w:bidi="fa-IR"/>
        </w:rPr>
      </w:pPr>
      <w:bookmarkStart w:id="3" w:name="_Hlk231811564"/>
      <w:r w:rsidRPr="00800797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مداخلات برنامه </w:t>
      </w:r>
      <w:r>
        <w:rPr>
          <w:rFonts w:cs="B Titr" w:hint="cs"/>
          <w:b/>
          <w:bCs/>
          <w:sz w:val="28"/>
          <w:szCs w:val="28"/>
          <w:rtl/>
          <w:lang w:bidi="fa-IR"/>
        </w:rPr>
        <w:t>های نیاز مند به ارتقا براساس عملکرد 1403</w:t>
      </w:r>
      <w:r w:rsidRPr="0080079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14:paraId="73FF67B5" w14:textId="77777777" w:rsidR="00386578" w:rsidRDefault="00386578" w:rsidP="00386578">
      <w:pPr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596550AA" w14:textId="2EAB2865" w:rsidR="00BD1963" w:rsidRDefault="00CC7312" w:rsidP="00CF5555">
      <w:pPr>
        <w:shd w:val="clear" w:color="auto" w:fill="CCC0D9" w:themeFill="accent4" w:themeFillTint="66"/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نام برنامه :</w:t>
      </w:r>
      <w:r w:rsid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داوطلب سلامت </w:t>
      </w:r>
      <w:r w:rsidR="00CF5555"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_ ( </w:t>
      </w:r>
      <w:r w:rsidR="00BD1963"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آموزش و ارتقای سلامت </w:t>
      </w:r>
      <w:r w:rsidR="00CF5555"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>)</w:t>
      </w:r>
    </w:p>
    <w:p w14:paraId="18761DA7" w14:textId="77777777" w:rsidR="00B045A8" w:rsidRDefault="00B045A8" w:rsidP="00B045A8">
      <w:pPr>
        <w:bidi/>
        <w:ind w:left="360"/>
        <w:jc w:val="both"/>
        <w:rPr>
          <w:rFonts w:eastAsia="Times New Roman" w:cs="B Nazanin"/>
          <w:b/>
          <w:bCs/>
          <w:sz w:val="26"/>
          <w:szCs w:val="26"/>
          <w:rtl/>
        </w:rPr>
      </w:pPr>
    </w:p>
    <w:p w14:paraId="1ED46433" w14:textId="0D1C79B7" w:rsidR="00BD1963" w:rsidRDefault="00BD1963" w:rsidP="00B045A8">
      <w:pPr>
        <w:bidi/>
        <w:ind w:left="360"/>
        <w:jc w:val="both"/>
        <w:rPr>
          <w:rFonts w:eastAsia="Times New Roman" w:cs="B Nazanin"/>
          <w:b/>
          <w:bCs/>
          <w:sz w:val="26"/>
          <w:szCs w:val="26"/>
          <w:rtl/>
        </w:rPr>
      </w:pPr>
      <w:r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عنوان شاخص: 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="00386578" w:rsidRPr="00B045A8">
        <w:rPr>
          <w:rFonts w:eastAsia="Times New Roman" w:cs="B Nazanin"/>
          <w:b/>
          <w:bCs/>
          <w:sz w:val="26"/>
          <w:szCs w:val="26"/>
          <w:rtl/>
        </w:rPr>
        <w:t>پوشش خانوارها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386578" w:rsidRPr="00B045A8">
        <w:rPr>
          <w:rFonts w:eastAsia="Times New Roman" w:cs="B Nazanin"/>
          <w:b/>
          <w:bCs/>
          <w:sz w:val="26"/>
          <w:szCs w:val="26"/>
          <w:rtl/>
        </w:rPr>
        <w:t xml:space="preserve"> دارا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386578" w:rsidRPr="00B045A8">
        <w:rPr>
          <w:rFonts w:eastAsia="Times New Roman" w:cs="B Nazanin"/>
          <w:b/>
          <w:bCs/>
          <w:sz w:val="26"/>
          <w:szCs w:val="26"/>
          <w:rtl/>
        </w:rPr>
        <w:t xml:space="preserve"> داوطلب سلامت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 از 18.45 به 25 درسال 1405</w:t>
      </w:r>
    </w:p>
    <w:tbl>
      <w:tblPr>
        <w:tblpPr w:leftFromText="180" w:rightFromText="180" w:vertAnchor="text" w:horzAnchor="margin" w:tblpXSpec="center" w:tblpY="166"/>
        <w:bidiVisual/>
        <w:tblW w:w="1407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254"/>
        <w:gridCol w:w="2137"/>
        <w:gridCol w:w="979"/>
        <w:gridCol w:w="1329"/>
        <w:gridCol w:w="1247"/>
        <w:gridCol w:w="979"/>
        <w:gridCol w:w="1430"/>
      </w:tblGrid>
      <w:tr w:rsidR="00140A79" w14:paraId="275F3DA0" w14:textId="77777777" w:rsidTr="00140A79">
        <w:trPr>
          <w:cantSplit/>
          <w:trHeight w:val="548"/>
        </w:trPr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42174B75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5254" w:type="dxa"/>
            <w:vMerge w:val="restar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12B69D26" w14:textId="77777777" w:rsidR="00140A79" w:rsidRPr="00BE4D66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137" w:type="dxa"/>
            <w:vMerge w:val="restar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02B785E3" w14:textId="77777777" w:rsidR="00140A79" w:rsidRPr="00BE4D66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55980917" w14:textId="77777777" w:rsidR="00140A79" w:rsidRPr="00BE4D66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44A196F7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062969E2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1430" w:type="dxa"/>
            <w:vMerge w:val="restar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hideMark/>
          </w:tcPr>
          <w:p w14:paraId="7DCFC902" w14:textId="77777777" w:rsidR="00140A79" w:rsidRPr="00BE4D66" w:rsidRDefault="00140A79" w:rsidP="00140A7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140A79" w14:paraId="005B310E" w14:textId="77777777" w:rsidTr="00140A79">
        <w:trPr>
          <w:cantSplit/>
          <w:trHeight w:val="198"/>
        </w:trPr>
        <w:tc>
          <w:tcPr>
            <w:tcW w:w="722" w:type="dxa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CBEC2F" w14:textId="77777777" w:rsidR="00140A79" w:rsidRDefault="00140A79" w:rsidP="00140A79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25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307E5F" w14:textId="77777777" w:rsidR="00140A79" w:rsidRDefault="00140A79" w:rsidP="00140A79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6CDE4D" w14:textId="77777777" w:rsidR="00140A79" w:rsidRDefault="00140A79" w:rsidP="00140A79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979" w:type="dxa"/>
            <w:vMerge/>
            <w:tcBorders>
              <w:top w:val="thinThickSmallGap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8F702" w14:textId="77777777" w:rsidR="00140A79" w:rsidRDefault="00140A79" w:rsidP="00140A79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4A48C2B2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hideMark/>
          </w:tcPr>
          <w:p w14:paraId="6461FEA1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249C5" w14:textId="77777777" w:rsidR="00140A79" w:rsidRPr="00BE4D66" w:rsidRDefault="00140A79" w:rsidP="00140A79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143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84D7E5" w14:textId="77777777" w:rsidR="00140A79" w:rsidRDefault="00140A79" w:rsidP="00140A79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140A79" w14:paraId="7A631F44" w14:textId="77777777" w:rsidTr="00140A79">
        <w:trPr>
          <w:cantSplit/>
          <w:trHeight w:val="561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57596CA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D7184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9FC5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501E6C">
              <w:rPr>
                <w:rFonts w:eastAsia="Times New Roman" w:cs="B Nazanin"/>
                <w:rtl/>
              </w:rPr>
              <w:t>استفاده از رسانه‌ها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محل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و مجاز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برا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معرف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برنامه داوطلب سلامت، تشر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ح</w:t>
            </w:r>
            <w:r w:rsidRPr="00501E6C">
              <w:rPr>
                <w:rFonts w:eastAsia="Times New Roman" w:cs="B Nazanin"/>
                <w:rtl/>
              </w:rPr>
              <w:t xml:space="preserve"> اهداف، مزا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ا</w:t>
            </w:r>
            <w:r w:rsidRPr="00501E6C">
              <w:rPr>
                <w:rFonts w:eastAsia="Times New Roman" w:cs="B Nazanin"/>
                <w:rtl/>
              </w:rPr>
              <w:t xml:space="preserve"> و شرح وظا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ف</w:t>
            </w:r>
            <w:r>
              <w:rPr>
                <w:rFonts w:eastAsia="Times New Roman" w:cs="B Nazanin"/>
                <w:rtl/>
              </w:rPr>
              <w:t xml:space="preserve"> داوطلبان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2F5F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D7184">
              <w:rPr>
                <w:rFonts w:eastAsia="Times New Roman" w:cs="B Nazanin" w:hint="cs"/>
                <w:rtl/>
              </w:rPr>
              <w:t>کارشناسان</w:t>
            </w:r>
            <w:r w:rsidRPr="004D7184">
              <w:rPr>
                <w:rFonts w:eastAsia="Times New Roman" w:cs="B Nazanin"/>
                <w:rtl/>
              </w:rPr>
              <w:t xml:space="preserve"> </w:t>
            </w:r>
            <w:r w:rsidRPr="004D7184">
              <w:rPr>
                <w:rFonts w:eastAsia="Times New Roman" w:cs="B Nazanin" w:hint="cs"/>
                <w:rtl/>
              </w:rPr>
              <w:t>ستادی</w:t>
            </w:r>
            <w:r w:rsidRPr="004D7184">
              <w:rPr>
                <w:rFonts w:eastAsia="Times New Roman" w:cs="B Nazanin"/>
                <w:rtl/>
              </w:rPr>
              <w:t xml:space="preserve"> </w:t>
            </w:r>
            <w:r>
              <w:rPr>
                <w:rFonts w:eastAsia="Times New Roman" w:cs="B Nazanin" w:hint="cs"/>
                <w:rtl/>
              </w:rPr>
              <w:t>واحد آموزش و رابطین آموزشی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20B14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عموم مردم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E79D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1/2/1405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ADB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29/12/1405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8B882F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فضای مجازی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F43A07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lang w:bidi="fa-IR"/>
              </w:rPr>
            </w:pPr>
          </w:p>
        </w:tc>
      </w:tr>
      <w:tr w:rsidR="00140A79" w14:paraId="2A06CFC9" w14:textId="77777777" w:rsidTr="00140A79">
        <w:trPr>
          <w:cantSplit/>
          <w:trHeight w:val="166"/>
        </w:trPr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7B3764E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D7184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5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58E4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501E6C">
              <w:rPr>
                <w:rFonts w:eastAsia="Times New Roman" w:cs="B Nazanin"/>
                <w:rtl/>
              </w:rPr>
              <w:t>تشک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ل</w:t>
            </w:r>
            <w:r w:rsidRPr="00501E6C">
              <w:rPr>
                <w:rFonts w:eastAsia="Times New Roman" w:cs="B Nazanin"/>
                <w:rtl/>
              </w:rPr>
              <w:t xml:space="preserve"> گروه‌ها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مجاز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ا</w:t>
            </w:r>
            <w:r w:rsidRPr="00501E6C">
              <w:rPr>
                <w:rFonts w:eastAsia="Times New Roman" w:cs="B Nazanin"/>
                <w:rtl/>
              </w:rPr>
              <w:t xml:space="preserve"> حضور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برا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داوطلبان جهت تبادل تجرب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ات،</w:t>
            </w:r>
            <w:r w:rsidRPr="00501E6C">
              <w:rPr>
                <w:rFonts w:eastAsia="Times New Roman" w:cs="B Nazanin"/>
                <w:rtl/>
              </w:rPr>
              <w:t xml:space="preserve"> رفع مشکلات، و 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جاد</w:t>
            </w:r>
            <w:r w:rsidRPr="00501E6C">
              <w:rPr>
                <w:rFonts w:eastAsia="Times New Roman" w:cs="B Nazanin"/>
                <w:rtl/>
              </w:rPr>
              <w:t xml:space="preserve"> حس تعلق سازمان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و همبستگ</w:t>
            </w:r>
            <w:r w:rsidRPr="00501E6C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266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رابطین آموزشی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42F83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داوطلبان سلامت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831D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1/2/1405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D729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29/12/1405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C21C0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واحدهای تابعه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577A522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40A79" w14:paraId="706B3032" w14:textId="77777777" w:rsidTr="00140A79">
        <w:trPr>
          <w:cantSplit/>
          <w:trHeight w:val="405"/>
        </w:trPr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25E21F7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5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F9AA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501E6C">
              <w:rPr>
                <w:rFonts w:cs="B Nazanin"/>
                <w:rtl/>
                <w:lang w:bidi="fa-IR"/>
              </w:rPr>
              <w:t>تقد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ر</w:t>
            </w:r>
            <w:r w:rsidRPr="00501E6C">
              <w:rPr>
                <w:rFonts w:cs="B Nazanin"/>
                <w:rtl/>
                <w:lang w:bidi="fa-IR"/>
              </w:rPr>
              <w:t xml:space="preserve"> از داوطلبان برتر از طر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ق</w:t>
            </w:r>
            <w:r w:rsidRPr="00501E6C">
              <w:rPr>
                <w:rFonts w:cs="B Nazanin"/>
                <w:rtl/>
                <w:lang w:bidi="fa-IR"/>
              </w:rPr>
              <w:t xml:space="preserve"> اعطا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/>
                <w:rtl/>
                <w:lang w:bidi="fa-IR"/>
              </w:rPr>
              <w:t xml:space="preserve"> لوح سپاس، 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ا</w:t>
            </w:r>
            <w:r w:rsidRPr="00501E6C">
              <w:rPr>
                <w:rFonts w:cs="B Nazanin"/>
                <w:rtl/>
                <w:lang w:bidi="fa-IR"/>
              </w:rPr>
              <w:t xml:space="preserve"> جوا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ز</w:t>
            </w:r>
            <w:r w:rsidRPr="00501E6C">
              <w:rPr>
                <w:rFonts w:cs="B Nazanin"/>
                <w:rtl/>
                <w:lang w:bidi="fa-IR"/>
              </w:rPr>
              <w:t xml:space="preserve"> نماد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ن</w:t>
            </w:r>
            <w:r>
              <w:rPr>
                <w:rFonts w:cs="B Nazanin"/>
                <w:rtl/>
                <w:lang w:bidi="fa-IR"/>
              </w:rPr>
              <w:t xml:space="preserve"> در مراسم</w:t>
            </w:r>
            <w:r>
              <w:rPr>
                <w:rFonts w:cs="B Nazanin" w:hint="cs"/>
                <w:rtl/>
                <w:lang w:bidi="fa-IR"/>
              </w:rPr>
              <w:t xml:space="preserve"> روز جهانی داوطلب سلامت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CF0A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کارشناسان ستادواحد آموزش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29C22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داوطلبان سلامت برتر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499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14/9/1405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006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14/9/1405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40FC7D" w14:textId="77777777" w:rsidR="00140A79" w:rsidRPr="004D7184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ستاد شبکه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3406B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40A79" w14:paraId="5554AFD6" w14:textId="77777777" w:rsidTr="00140A79">
        <w:trPr>
          <w:cantSplit/>
          <w:trHeight w:val="405"/>
        </w:trPr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B24DA95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5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800A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501E6C">
              <w:rPr>
                <w:rFonts w:eastAsia="Times New Roman" w:cs="B Nazanin"/>
                <w:rtl/>
              </w:rPr>
              <w:t>ارائه آموزش‌ها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هدفمند و متناسب با ن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ازها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داوطلبان و جامعه (مانند </w:t>
            </w:r>
            <w:r>
              <w:rPr>
                <w:rFonts w:eastAsia="Times New Roman" w:cs="B Nazanin" w:hint="cs"/>
                <w:rtl/>
              </w:rPr>
              <w:t>خودمراقبتی در بحران های نظامی</w:t>
            </w:r>
            <w:r w:rsidRPr="00501E6C">
              <w:rPr>
                <w:rFonts w:eastAsia="Times New Roman" w:cs="B Nazanin" w:hint="eastAsia"/>
                <w:rtl/>
              </w:rPr>
              <w:t>،</w:t>
            </w:r>
            <w:r w:rsidRPr="00501E6C">
              <w:rPr>
                <w:rFonts w:eastAsia="Times New Roman" w:cs="B Nazanin"/>
                <w:rtl/>
              </w:rPr>
              <w:t xml:space="preserve"> </w:t>
            </w:r>
            <w:r>
              <w:rPr>
                <w:rFonts w:eastAsia="Times New Roman" w:cs="B Nazanin" w:hint="cs"/>
                <w:rtl/>
              </w:rPr>
              <w:t xml:space="preserve">سلامت </w:t>
            </w:r>
            <w:r w:rsidRPr="00501E6C">
              <w:rPr>
                <w:rFonts w:eastAsia="Times New Roman" w:cs="B Nazanin"/>
                <w:rtl/>
              </w:rPr>
              <w:t>روان</w:t>
            </w:r>
            <w:r>
              <w:rPr>
                <w:rFonts w:eastAsia="Times New Roman" w:cs="B Nazanin" w:hint="cs"/>
                <w:rtl/>
              </w:rPr>
              <w:t>، فرزند پروری و...</w:t>
            </w:r>
            <w:r w:rsidRPr="00501E6C">
              <w:rPr>
                <w:rFonts w:eastAsia="Times New Roman" w:cs="B Nazanin"/>
                <w:rtl/>
              </w:rPr>
              <w:t>) برا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/>
                <w:rtl/>
              </w:rPr>
              <w:t xml:space="preserve"> افزا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ش</w:t>
            </w:r>
            <w:r w:rsidRPr="00501E6C">
              <w:rPr>
                <w:rFonts w:eastAsia="Times New Roman" w:cs="B Nazanin"/>
                <w:rtl/>
              </w:rPr>
              <w:t xml:space="preserve"> مهارت و انگ</w:t>
            </w:r>
            <w:r w:rsidRPr="00501E6C">
              <w:rPr>
                <w:rFonts w:eastAsia="Times New Roman" w:cs="B Nazanin" w:hint="cs"/>
                <w:rtl/>
              </w:rPr>
              <w:t>ی</w:t>
            </w:r>
            <w:r w:rsidRPr="00501E6C">
              <w:rPr>
                <w:rFonts w:eastAsia="Times New Roman" w:cs="B Nazanin" w:hint="eastAsia"/>
                <w:rtl/>
              </w:rPr>
              <w:t>زه</w:t>
            </w:r>
            <w:r>
              <w:rPr>
                <w:rFonts w:eastAsia="Times New Roman" w:cs="B Nazanin"/>
                <w:rtl/>
              </w:rPr>
              <w:t xml:space="preserve"> آن‌ها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C76B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2B0574">
              <w:rPr>
                <w:rFonts w:eastAsia="Times New Roman" w:cs="B Nazanin"/>
                <w:rtl/>
              </w:rPr>
              <w:t>رابط</w:t>
            </w:r>
            <w:r w:rsidRPr="002B0574">
              <w:rPr>
                <w:rFonts w:eastAsia="Times New Roman" w:cs="B Nazanin" w:hint="cs"/>
                <w:rtl/>
              </w:rPr>
              <w:t>ی</w:t>
            </w:r>
            <w:r w:rsidRPr="002B0574">
              <w:rPr>
                <w:rFonts w:eastAsia="Times New Roman" w:cs="B Nazanin" w:hint="eastAsia"/>
                <w:rtl/>
              </w:rPr>
              <w:t>ن</w:t>
            </w:r>
            <w:r w:rsidRPr="002B0574">
              <w:rPr>
                <w:rFonts w:eastAsia="Times New Roman" w:cs="B Nazanin"/>
                <w:rtl/>
              </w:rPr>
              <w:t xml:space="preserve"> آموزش</w:t>
            </w:r>
            <w:r w:rsidRPr="002B0574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2D07CB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B0574">
              <w:rPr>
                <w:rFonts w:cs="B Nazanin" w:hint="cs"/>
                <w:rtl/>
              </w:rPr>
              <w:t>داوطلبان سلامت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23A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1/2/1405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219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29/12/1405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F0C98E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B0574">
              <w:rPr>
                <w:rFonts w:cs="B Nazanin" w:hint="cs"/>
                <w:rtl/>
              </w:rPr>
              <w:t>واحدهای تابعه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712993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40A79" w14:paraId="4DAA1ECD" w14:textId="77777777" w:rsidTr="00140A79">
        <w:trPr>
          <w:cantSplit/>
          <w:trHeight w:val="405"/>
        </w:trPr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CEA90DD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5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4C3F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501E6C">
              <w:rPr>
                <w:rFonts w:cs="B Nazanin"/>
                <w:rtl/>
                <w:lang w:bidi="fa-IR"/>
              </w:rPr>
              <w:t>جمع‌آور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/>
                <w:rtl/>
                <w:lang w:bidi="fa-IR"/>
              </w:rPr>
              <w:t xml:space="preserve"> بازخورد از داوطلبان درباره چالش‌ها، پ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شنهادات</w:t>
            </w:r>
            <w:r w:rsidRPr="00501E6C">
              <w:rPr>
                <w:rFonts w:cs="B Nazanin"/>
                <w:rtl/>
                <w:lang w:bidi="fa-IR"/>
              </w:rPr>
              <w:t xml:space="preserve"> و انتظاراتشان، و استفاده از 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ن</w:t>
            </w:r>
            <w:r w:rsidRPr="00501E6C">
              <w:rPr>
                <w:rFonts w:cs="B Nazanin"/>
                <w:rtl/>
                <w:lang w:bidi="fa-IR"/>
              </w:rPr>
              <w:t xml:space="preserve"> اطلاعات برا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/>
                <w:rtl/>
                <w:lang w:bidi="fa-IR"/>
              </w:rPr>
              <w:t xml:space="preserve"> بهبود مستمر برنامه و افزا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ش</w:t>
            </w:r>
            <w:r w:rsidRPr="00501E6C">
              <w:rPr>
                <w:rFonts w:cs="B Nazanin"/>
                <w:rtl/>
                <w:lang w:bidi="fa-IR"/>
              </w:rPr>
              <w:t xml:space="preserve"> رضا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 w:hint="eastAsia"/>
                <w:rtl/>
                <w:lang w:bidi="fa-IR"/>
              </w:rPr>
              <w:t>ت‌مند</w:t>
            </w:r>
            <w:r w:rsidRPr="00501E6C">
              <w:rPr>
                <w:rFonts w:cs="B Nazanin" w:hint="cs"/>
                <w:rtl/>
                <w:lang w:bidi="fa-IR"/>
              </w:rPr>
              <w:t>ی</w:t>
            </w:r>
            <w:r w:rsidRPr="00501E6C">
              <w:rPr>
                <w:rFonts w:cs="B Nazanin"/>
                <w:rtl/>
                <w:lang w:bidi="fa-IR"/>
              </w:rPr>
              <w:t xml:space="preserve"> آن‌ها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DE2F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2B0574">
              <w:rPr>
                <w:rFonts w:eastAsia="Times New Roman" w:cs="B Nazanin" w:hint="cs"/>
                <w:rtl/>
              </w:rPr>
              <w:t>کارشناسان</w:t>
            </w:r>
            <w:r w:rsidRPr="002B0574">
              <w:rPr>
                <w:rFonts w:eastAsia="Times New Roman" w:cs="B Nazanin"/>
                <w:rtl/>
              </w:rPr>
              <w:t xml:space="preserve"> </w:t>
            </w:r>
            <w:r w:rsidRPr="002B0574">
              <w:rPr>
                <w:rFonts w:eastAsia="Times New Roman" w:cs="B Nazanin" w:hint="cs"/>
                <w:rtl/>
              </w:rPr>
              <w:t>ستادی</w:t>
            </w:r>
            <w:r w:rsidRPr="002B0574">
              <w:rPr>
                <w:rFonts w:eastAsia="Times New Roman" w:cs="B Nazanin"/>
                <w:rtl/>
              </w:rPr>
              <w:t xml:space="preserve"> </w:t>
            </w:r>
            <w:r w:rsidRPr="002B0574">
              <w:rPr>
                <w:rFonts w:eastAsia="Times New Roman" w:cs="B Nazanin" w:hint="cs"/>
                <w:rtl/>
              </w:rPr>
              <w:t>واحد آموزش و رابطین آموزشی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18DFC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B0574">
              <w:rPr>
                <w:rFonts w:cs="B Nazanin" w:hint="cs"/>
                <w:rtl/>
              </w:rPr>
              <w:t>داوطلبان سلامت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DF61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1/2/1405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561F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29/12/1405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29A7B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واحدهای تابعه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8AD5BDE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40A79" w14:paraId="06559F6D" w14:textId="77777777" w:rsidTr="00140A79">
        <w:trPr>
          <w:cantSplit/>
          <w:trHeight w:val="405"/>
        </w:trPr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26C7F6F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52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617A72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اختصاص ضریب تشویقی در کارانه رابطین آموزشی بابت جذب داوطلب سلامت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1A35F4D" w14:textId="77777777" w:rsidR="00140A79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 واحد آموزش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138BD86E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رابطین آموزشی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FAA410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انتهای هر ماه زمان نوشتن کارانه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74EB2F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AC68EA">
              <w:rPr>
                <w:rFonts w:cs="B Nazanin" w:hint="cs"/>
                <w:rtl/>
              </w:rPr>
              <w:t>انتهای هر ماه زمان نوشتن کارانه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086F16CF" w14:textId="77777777" w:rsidR="00140A79" w:rsidRDefault="00140A79" w:rsidP="00140A79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ستاد شبکه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8CAC789" w14:textId="77777777" w:rsidR="00140A79" w:rsidRPr="004D7184" w:rsidRDefault="00140A79" w:rsidP="00140A79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71FBAFA1" w14:textId="77777777" w:rsidR="00140A79" w:rsidRPr="00B045A8" w:rsidRDefault="00140A79" w:rsidP="00140A79">
      <w:pPr>
        <w:bidi/>
        <w:ind w:left="360"/>
        <w:jc w:val="both"/>
        <w:rPr>
          <w:rFonts w:eastAsia="Times New Roman" w:cs="B Nazanin"/>
          <w:b/>
          <w:bCs/>
          <w:sz w:val="26"/>
          <w:szCs w:val="26"/>
          <w:rtl/>
        </w:rPr>
      </w:pPr>
    </w:p>
    <w:p w14:paraId="056FD1A9" w14:textId="77777777" w:rsidR="00140A79" w:rsidRDefault="00140A79" w:rsidP="00140A79">
      <w:pPr>
        <w:shd w:val="clear" w:color="auto" w:fill="FFFFFF" w:themeFill="background1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7CCE9BB" w14:textId="0ADA457F" w:rsidR="00140A79" w:rsidRDefault="00140A79" w:rsidP="00140A79">
      <w:pPr>
        <w:shd w:val="clear" w:color="auto" w:fill="E5DFEC" w:themeFill="accent4" w:themeFillTint="33"/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نام برنامه : برنامه ریزی ، </w:t>
      </w:r>
      <w:r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پایش </w:t>
      </w:r>
      <w:r w:rsidR="00CF5555" w:rsidRPr="00CF555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_</w:t>
      </w:r>
      <w:r w:rsidR="00CF5555"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(برنامه ریزی آمار ، پایش و تحلیل عملکرد )</w:t>
      </w:r>
    </w:p>
    <w:p w14:paraId="2431DBE0" w14:textId="77777777" w:rsidR="00140A79" w:rsidRDefault="00140A79" w:rsidP="00140A79">
      <w:pPr>
        <w:shd w:val="clear" w:color="auto" w:fill="FFFFFF" w:themeFill="background1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8F224A8" w14:textId="00354EF3" w:rsidR="00F21B46" w:rsidRDefault="00F21B46" w:rsidP="00B045A8">
      <w:pPr>
        <w:bidi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عنوان شاخص: 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>درصد بازد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B045A8">
        <w:rPr>
          <w:rFonts w:eastAsia="Times New Roman" w:cs="B Nazanin" w:hint="eastAsia"/>
          <w:b/>
          <w:bCs/>
          <w:sz w:val="26"/>
          <w:szCs w:val="26"/>
          <w:rtl/>
        </w:rPr>
        <w:t>د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 xml:space="preserve"> مد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B045A8">
        <w:rPr>
          <w:rFonts w:eastAsia="Times New Roman" w:cs="B Nazanin" w:hint="eastAsia"/>
          <w:b/>
          <w:bCs/>
          <w:sz w:val="26"/>
          <w:szCs w:val="26"/>
          <w:rtl/>
        </w:rPr>
        <w:t>ر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 xml:space="preserve"> شبکه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386578" w:rsidRPr="00B045A8">
        <w:rPr>
          <w:rFonts w:eastAsia="Times New Roman" w:cs="B Nazanin" w:hint="cs"/>
          <w:b/>
          <w:bCs/>
          <w:sz w:val="26"/>
          <w:szCs w:val="26"/>
          <w:rtl/>
        </w:rPr>
        <w:t>از 18.36 به 100  درسال 1405</w:t>
      </w:r>
    </w:p>
    <w:p w14:paraId="14399C0B" w14:textId="77777777" w:rsidR="00B045A8" w:rsidRPr="00B045A8" w:rsidRDefault="00B045A8" w:rsidP="00B045A8">
      <w:pPr>
        <w:bidi/>
        <w:contextualSpacing/>
        <w:rPr>
          <w:rFonts w:eastAsia="Times New Roman" w:cs="B Nazanin"/>
          <w:b/>
          <w:bCs/>
          <w:sz w:val="26"/>
          <w:szCs w:val="26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0"/>
        <w:gridCol w:w="3600"/>
        <w:gridCol w:w="2070"/>
        <w:gridCol w:w="2070"/>
        <w:gridCol w:w="1080"/>
        <w:gridCol w:w="1170"/>
        <w:gridCol w:w="900"/>
        <w:gridCol w:w="2161"/>
      </w:tblGrid>
      <w:tr w:rsidR="00F21B46" w:rsidRPr="00E657C2" w14:paraId="407AA48B" w14:textId="77777777" w:rsidTr="00F21B46">
        <w:trPr>
          <w:cantSplit/>
          <w:jc w:val="center"/>
        </w:trPr>
        <w:tc>
          <w:tcPr>
            <w:tcW w:w="840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5C751626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00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2DF96D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26AA39D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6B7A3D2E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5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4B89F782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900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06E9225A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161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8D78E4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F21B46" w:rsidRPr="00E657C2" w14:paraId="40276009" w14:textId="77777777" w:rsidTr="00F21B46">
        <w:trPr>
          <w:cantSplit/>
          <w:trHeight w:val="417"/>
          <w:jc w:val="center"/>
        </w:trPr>
        <w:tc>
          <w:tcPr>
            <w:tcW w:w="840" w:type="dxa"/>
            <w:vMerge/>
            <w:shd w:val="clear" w:color="auto" w:fill="FFFFFF" w:themeFill="background1"/>
            <w:vAlign w:val="center"/>
            <w:hideMark/>
          </w:tcPr>
          <w:p w14:paraId="3C074568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00" w:type="dxa"/>
            <w:vMerge/>
            <w:shd w:val="clear" w:color="auto" w:fill="FFFFFF" w:themeFill="background1"/>
            <w:vAlign w:val="center"/>
            <w:hideMark/>
          </w:tcPr>
          <w:p w14:paraId="7DFE899C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FFFFFF" w:themeFill="background1"/>
            <w:vAlign w:val="center"/>
            <w:hideMark/>
          </w:tcPr>
          <w:p w14:paraId="28F215EB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FFFFFF" w:themeFill="background1"/>
            <w:vAlign w:val="center"/>
            <w:hideMark/>
          </w:tcPr>
          <w:p w14:paraId="6A3F8FBE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14:paraId="237A4EC8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  <w:hideMark/>
          </w:tcPr>
          <w:p w14:paraId="262D1192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900" w:type="dxa"/>
            <w:vMerge/>
            <w:shd w:val="clear" w:color="auto" w:fill="FFFFFF" w:themeFill="background1"/>
            <w:vAlign w:val="center"/>
            <w:hideMark/>
          </w:tcPr>
          <w:p w14:paraId="2A07C962" w14:textId="77777777" w:rsidR="00F21B46" w:rsidRPr="00E657C2" w:rsidRDefault="00F21B46" w:rsidP="003538E3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  <w:hideMark/>
          </w:tcPr>
          <w:p w14:paraId="07C5890D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F21B46" w:rsidRPr="00E657C2" w14:paraId="6686F1BD" w14:textId="77777777" w:rsidTr="00F21B46">
        <w:trPr>
          <w:cantSplit/>
          <w:trHeight w:val="435"/>
          <w:jc w:val="center"/>
        </w:trPr>
        <w:tc>
          <w:tcPr>
            <w:tcW w:w="840" w:type="dxa"/>
            <w:shd w:val="clear" w:color="auto" w:fill="FFFFFF" w:themeFill="background1"/>
            <w:vAlign w:val="center"/>
          </w:tcPr>
          <w:p w14:paraId="419C087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19FDBD36" w14:textId="77777777" w:rsidR="00F21B46" w:rsidRPr="00E657C2" w:rsidRDefault="00F21B46" w:rsidP="003538E3">
            <w:pPr>
              <w:bidi/>
              <w:spacing w:after="0" w:line="240" w:lineRule="auto"/>
              <w:rPr>
                <w:rFonts w:ascii="Calibri" w:hAnsi="Calibri" w:cs="B Nazanin"/>
                <w:rtl/>
              </w:rPr>
            </w:pPr>
            <w:r w:rsidRPr="00E657C2">
              <w:rPr>
                <w:rFonts w:cs="B Nazanin" w:hint="cs"/>
                <w:rtl/>
              </w:rPr>
              <w:t xml:space="preserve">تدوین برنامه بازدید </w:t>
            </w:r>
            <w:r>
              <w:rPr>
                <w:rFonts w:cs="B Nazanin" w:hint="cs"/>
                <w:rtl/>
              </w:rPr>
              <w:t xml:space="preserve">فصلی </w:t>
            </w:r>
            <w:r w:rsidRPr="00E657C2">
              <w:rPr>
                <w:rFonts w:cs="B Nazanin" w:hint="cs"/>
                <w:rtl/>
              </w:rPr>
              <w:t xml:space="preserve"> مدیر شبکه  وپیگیری انجام بازدید ها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6507D6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8E6FE5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مدیر شبکه و معاون بهداشتی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0B8B62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9311937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29/9/1405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BA1100C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4CF1779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F21B46" w:rsidRPr="00E657C2" w14:paraId="2AF6C9DF" w14:textId="77777777" w:rsidTr="00F21B46">
        <w:trPr>
          <w:cantSplit/>
          <w:trHeight w:val="435"/>
          <w:jc w:val="center"/>
        </w:trPr>
        <w:tc>
          <w:tcPr>
            <w:tcW w:w="840" w:type="dxa"/>
            <w:shd w:val="clear" w:color="auto" w:fill="FFFFFF" w:themeFill="background1"/>
            <w:vAlign w:val="center"/>
          </w:tcPr>
          <w:p w14:paraId="61F4DDD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09EF5674" w14:textId="77777777" w:rsidR="00F21B46" w:rsidRPr="00E657C2" w:rsidRDefault="00F21B46" w:rsidP="003538E3">
            <w:pPr>
              <w:bidi/>
              <w:spacing w:after="0" w:line="240" w:lineRule="auto"/>
              <w:rPr>
                <w:rFonts w:ascii="Calibri" w:hAnsi="Calibri" w:cs="B Nazanin"/>
                <w:rtl/>
              </w:rPr>
            </w:pPr>
            <w:r w:rsidRPr="00E657C2">
              <w:rPr>
                <w:rFonts w:cs="B Nazanin" w:hint="cs"/>
                <w:rtl/>
              </w:rPr>
              <w:t>برنامه ریزی جهت پایش های خیمه ای واحد های ستادی از واحد های محیطی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DD44F5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E657C2">
              <w:rPr>
                <w:rFonts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F4CD72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cs="B Nazanin" w:hint="cs"/>
                <w:rtl/>
              </w:rPr>
              <w:t>واحدهای ستادی- مدیر ومعاون بهداشتی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E7A462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3E27222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29/9/1405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4130A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5CF4809C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6F38EC19" w14:textId="77777777" w:rsidTr="00F21B46">
        <w:trPr>
          <w:cantSplit/>
          <w:trHeight w:val="840"/>
          <w:jc w:val="center"/>
        </w:trPr>
        <w:tc>
          <w:tcPr>
            <w:tcW w:w="840" w:type="dxa"/>
            <w:shd w:val="clear" w:color="auto" w:fill="FFFFFF" w:themeFill="background1"/>
            <w:vAlign w:val="center"/>
          </w:tcPr>
          <w:p w14:paraId="58AB4AC0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3E5F8051" w14:textId="77777777" w:rsidR="00F21B46" w:rsidRPr="00E657C2" w:rsidRDefault="00F21B46" w:rsidP="003538E3">
            <w:pPr>
              <w:bidi/>
              <w:spacing w:after="0" w:line="240" w:lineRule="auto"/>
              <w:rPr>
                <w:rFonts w:ascii="Calibri" w:hAnsi="Calibri" w:cs="B Nazanin"/>
                <w:rtl/>
              </w:rPr>
            </w:pPr>
            <w:r w:rsidRPr="00E657C2">
              <w:rPr>
                <w:rFonts w:cs="B Nazanin" w:hint="cs"/>
                <w:rtl/>
              </w:rPr>
              <w:t>تشکیل جلسات گزارش دهی و جمع بندی  مشکلات واحد های محیطی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0CA71B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E657C2">
              <w:rPr>
                <w:rFonts w:eastAsia="Times New Roman"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179BF4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cs="B Nazanin" w:hint="cs"/>
                <w:rtl/>
              </w:rPr>
              <w:t>مسئولین ستادی- مدیر ومعاون بهداشتی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6AC681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F228EB4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1/7/1405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BC9606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57839D5D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0FEBD872" w14:textId="77777777" w:rsidTr="00F21B46">
        <w:trPr>
          <w:cantSplit/>
          <w:trHeight w:val="732"/>
          <w:jc w:val="center"/>
        </w:trPr>
        <w:tc>
          <w:tcPr>
            <w:tcW w:w="840" w:type="dxa"/>
            <w:shd w:val="clear" w:color="auto" w:fill="FFFFFF" w:themeFill="background1"/>
            <w:vAlign w:val="center"/>
          </w:tcPr>
          <w:p w14:paraId="75C669D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600" w:type="dxa"/>
            <w:shd w:val="clear" w:color="auto" w:fill="FFFFFF" w:themeFill="background1"/>
            <w:vAlign w:val="center"/>
          </w:tcPr>
          <w:p w14:paraId="57D6AF79" w14:textId="77777777" w:rsidR="00F21B46" w:rsidRPr="00E657C2" w:rsidRDefault="00F21B46" w:rsidP="003538E3">
            <w:pPr>
              <w:bidi/>
              <w:spacing w:after="0" w:line="240" w:lineRule="auto"/>
              <w:rPr>
                <w:rFonts w:ascii="Calibri" w:hAnsi="Calibri" w:cs="B Nazanin"/>
                <w:rtl/>
              </w:rPr>
            </w:pPr>
            <w:r w:rsidRPr="00E657C2">
              <w:rPr>
                <w:rFonts w:ascii="Calibri" w:hAnsi="Calibri" w:cs="B Nazanin" w:hint="cs"/>
                <w:rtl/>
              </w:rPr>
              <w:t>ت</w:t>
            </w:r>
            <w:r>
              <w:rPr>
                <w:rFonts w:ascii="Calibri" w:hAnsi="Calibri" w:cs="B Nazanin" w:hint="cs"/>
                <w:rtl/>
              </w:rPr>
              <w:t>کمیل چک لیست بازدید مربوط به مراکز جهت تسریع و تسهیل بازدید آنها توسط مدیر و معاون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2169D7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کارشناس مسئولین ستادی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8A46070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cs="B Nazanin" w:hint="cs"/>
                <w:rtl/>
              </w:rPr>
              <w:t>مسئولین مراکز</w:t>
            </w:r>
            <w:r w:rsidRPr="00E657C2">
              <w:rPr>
                <w:rFonts w:cs="B Nazanin" w:hint="cs"/>
                <w:rtl/>
              </w:rPr>
              <w:t>- مدیر ومعاون بهداشتی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514599D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8BECD54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1/12/1405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D7DB92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060F318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4051ED20" w14:textId="456BB36A" w:rsidR="00F21B46" w:rsidRDefault="00F21B46" w:rsidP="00F21B46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1CA86C26" w14:textId="77777777" w:rsidR="00386578" w:rsidRDefault="00386578" w:rsidP="0038657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4C2BF295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7C73A68A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690F3AC7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55B7ACC6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054A6BB5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4EB6F0D3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00920F6E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447D9CD3" w14:textId="77777777" w:rsidR="00B045A8" w:rsidRDefault="00B045A8" w:rsidP="00B045A8">
      <w:pPr>
        <w:bidi/>
        <w:spacing w:line="240" w:lineRule="auto"/>
        <w:contextualSpacing/>
        <w:rPr>
          <w:rFonts w:cs="B Nazanin"/>
          <w:sz w:val="24"/>
          <w:szCs w:val="24"/>
          <w:rtl/>
        </w:rPr>
      </w:pPr>
    </w:p>
    <w:p w14:paraId="7D41E2D1" w14:textId="77777777" w:rsidR="00140A79" w:rsidRDefault="00140A79" w:rsidP="00140A79">
      <w:pPr>
        <w:shd w:val="clear" w:color="auto" w:fill="FFFFFF" w:themeFill="background1"/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5723A039" w14:textId="77777777" w:rsidR="00CF5555" w:rsidRDefault="00CF5555" w:rsidP="00CF5555">
      <w:pPr>
        <w:shd w:val="clear" w:color="auto" w:fill="E5DFEC" w:themeFill="accent4" w:themeFillTint="33"/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نام برنامه : برنامه ریزی ، </w:t>
      </w:r>
      <w:r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پایش </w:t>
      </w:r>
      <w:r w:rsidRPr="00CF555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_</w:t>
      </w:r>
      <w:r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(برنامه ریزی آمار ، پایش و تحلیل عملکرد )</w:t>
      </w:r>
    </w:p>
    <w:p w14:paraId="6979BE94" w14:textId="77777777" w:rsidR="00B045A8" w:rsidRDefault="00B045A8" w:rsidP="00F21B46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09C7DA0C" w14:textId="21B4B797" w:rsidR="00F21B46" w:rsidRDefault="00F21B46" w:rsidP="00B045A8">
      <w:pPr>
        <w:bidi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عنوان شاخص: </w:t>
      </w:r>
      <w:r w:rsidR="00B045A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>درصد بازد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B045A8">
        <w:rPr>
          <w:rFonts w:eastAsia="Times New Roman" w:cs="B Nazanin" w:hint="eastAsia"/>
          <w:b/>
          <w:bCs/>
          <w:sz w:val="26"/>
          <w:szCs w:val="26"/>
          <w:rtl/>
        </w:rPr>
        <w:t>د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>معاون بهداشتی</w:t>
      </w:r>
      <w:r w:rsidR="00B045A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 از 34.69 به 100 درسال 1405</w:t>
      </w:r>
    </w:p>
    <w:p w14:paraId="5DF008E0" w14:textId="77777777" w:rsidR="00B045A8" w:rsidRPr="00B045A8" w:rsidRDefault="00B045A8" w:rsidP="00B045A8">
      <w:pPr>
        <w:bidi/>
        <w:contextualSpacing/>
        <w:rPr>
          <w:rFonts w:eastAsia="Times New Roman" w:cs="B Nazanin"/>
          <w:b/>
          <w:bCs/>
          <w:sz w:val="26"/>
          <w:szCs w:val="26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0"/>
        <w:gridCol w:w="3600"/>
        <w:gridCol w:w="2070"/>
        <w:gridCol w:w="2070"/>
        <w:gridCol w:w="1080"/>
        <w:gridCol w:w="1170"/>
        <w:gridCol w:w="900"/>
        <w:gridCol w:w="2161"/>
      </w:tblGrid>
      <w:tr w:rsidR="00F21B46" w:rsidRPr="00E657C2" w14:paraId="1490F2E0" w14:textId="77777777" w:rsidTr="00F21B46">
        <w:trPr>
          <w:cantSplit/>
          <w:jc w:val="center"/>
        </w:trPr>
        <w:tc>
          <w:tcPr>
            <w:tcW w:w="840" w:type="dxa"/>
            <w:vMerge w:val="restart"/>
            <w:shd w:val="clear" w:color="auto" w:fill="BFBFBF" w:themeFill="background1" w:themeFillShade="BF"/>
            <w:hideMark/>
          </w:tcPr>
          <w:p w14:paraId="5304BA14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00" w:type="dxa"/>
            <w:vMerge w:val="restart"/>
            <w:shd w:val="clear" w:color="auto" w:fill="BFBFBF" w:themeFill="background1" w:themeFillShade="BF"/>
            <w:hideMark/>
          </w:tcPr>
          <w:p w14:paraId="7763622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hideMark/>
          </w:tcPr>
          <w:p w14:paraId="3ABAABD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hideMark/>
          </w:tcPr>
          <w:p w14:paraId="26605B2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50" w:type="dxa"/>
            <w:gridSpan w:val="2"/>
            <w:shd w:val="clear" w:color="auto" w:fill="BFBFBF" w:themeFill="background1" w:themeFillShade="BF"/>
            <w:hideMark/>
          </w:tcPr>
          <w:p w14:paraId="599602DE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900" w:type="dxa"/>
            <w:vMerge w:val="restart"/>
            <w:shd w:val="clear" w:color="auto" w:fill="BFBFBF" w:themeFill="background1" w:themeFillShade="BF"/>
            <w:hideMark/>
          </w:tcPr>
          <w:p w14:paraId="6AF8E9B8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161" w:type="dxa"/>
            <w:vMerge w:val="restart"/>
            <w:shd w:val="clear" w:color="auto" w:fill="BFBFBF" w:themeFill="background1" w:themeFillShade="BF"/>
            <w:hideMark/>
          </w:tcPr>
          <w:p w14:paraId="6A2B275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F21B46" w:rsidRPr="00E657C2" w14:paraId="2A94838A" w14:textId="77777777" w:rsidTr="00F21B46">
        <w:trPr>
          <w:cantSplit/>
          <w:trHeight w:val="417"/>
          <w:jc w:val="center"/>
        </w:trPr>
        <w:tc>
          <w:tcPr>
            <w:tcW w:w="840" w:type="dxa"/>
            <w:vMerge/>
            <w:shd w:val="clear" w:color="auto" w:fill="FFFFFF" w:themeFill="background1"/>
            <w:hideMark/>
          </w:tcPr>
          <w:p w14:paraId="17C22CAE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00" w:type="dxa"/>
            <w:vMerge/>
            <w:shd w:val="clear" w:color="auto" w:fill="FFFFFF" w:themeFill="background1"/>
            <w:hideMark/>
          </w:tcPr>
          <w:p w14:paraId="0F38D69F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FFFFFF" w:themeFill="background1"/>
            <w:hideMark/>
          </w:tcPr>
          <w:p w14:paraId="128E4936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FFFFFF" w:themeFill="background1"/>
            <w:hideMark/>
          </w:tcPr>
          <w:p w14:paraId="779B5FFA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hideMark/>
          </w:tcPr>
          <w:p w14:paraId="1EBDDEFA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shd w:val="clear" w:color="auto" w:fill="BFBFBF" w:themeFill="background1" w:themeFillShade="BF"/>
            <w:hideMark/>
          </w:tcPr>
          <w:p w14:paraId="751FD8AF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900" w:type="dxa"/>
            <w:vMerge/>
            <w:shd w:val="clear" w:color="auto" w:fill="FFFFFF" w:themeFill="background1"/>
            <w:hideMark/>
          </w:tcPr>
          <w:p w14:paraId="61C8B6CC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hideMark/>
          </w:tcPr>
          <w:p w14:paraId="6C198873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F21B46" w:rsidRPr="00E657C2" w14:paraId="2F0D5FFB" w14:textId="77777777" w:rsidTr="00F21B46">
        <w:trPr>
          <w:cantSplit/>
          <w:trHeight w:val="435"/>
          <w:jc w:val="center"/>
        </w:trPr>
        <w:tc>
          <w:tcPr>
            <w:tcW w:w="840" w:type="dxa"/>
            <w:shd w:val="clear" w:color="auto" w:fill="FFFFFF" w:themeFill="background1"/>
          </w:tcPr>
          <w:p w14:paraId="1E86FE01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600" w:type="dxa"/>
            <w:shd w:val="clear" w:color="auto" w:fill="FFFFFF" w:themeFill="background1"/>
          </w:tcPr>
          <w:p w14:paraId="3BCB4108" w14:textId="77777777" w:rsidR="00F21B46" w:rsidRPr="00E657C2" w:rsidRDefault="00F21B46" w:rsidP="003538E3">
            <w:pPr>
              <w:spacing w:after="0" w:line="240" w:lineRule="auto"/>
              <w:jc w:val="right"/>
              <w:rPr>
                <w:rFonts w:ascii="Calibri" w:hAnsi="Calibri" w:cs="B Nazanin"/>
                <w:rtl/>
              </w:rPr>
            </w:pPr>
            <w:r>
              <w:rPr>
                <w:rFonts w:cs="B Nazanin" w:hint="cs"/>
                <w:rtl/>
              </w:rPr>
              <w:t xml:space="preserve">تدوین برنامه بازدید فصلی </w:t>
            </w:r>
            <w:r>
              <w:rPr>
                <w:rFonts w:cs="B Nazanin" w:hint="cs"/>
                <w:rtl/>
                <w:lang w:bidi="fa-IR"/>
              </w:rPr>
              <w:t xml:space="preserve"> معاون بهداشتی </w:t>
            </w:r>
            <w:r w:rsidRPr="00E657C2">
              <w:rPr>
                <w:rFonts w:cs="B Nazanin" w:hint="cs"/>
                <w:rtl/>
              </w:rPr>
              <w:t>شبکه  وپیگیری انجام بازدید ها</w:t>
            </w:r>
          </w:p>
        </w:tc>
        <w:tc>
          <w:tcPr>
            <w:tcW w:w="2070" w:type="dxa"/>
            <w:shd w:val="clear" w:color="auto" w:fill="FFFFFF" w:themeFill="background1"/>
          </w:tcPr>
          <w:p w14:paraId="7F8AB37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</w:tcPr>
          <w:p w14:paraId="07148540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معاون بهداشتی</w:t>
            </w:r>
          </w:p>
        </w:tc>
        <w:tc>
          <w:tcPr>
            <w:tcW w:w="1080" w:type="dxa"/>
            <w:shd w:val="clear" w:color="auto" w:fill="FFFFFF" w:themeFill="background1"/>
          </w:tcPr>
          <w:p w14:paraId="39489CA0" w14:textId="77777777" w:rsidR="00F21B46" w:rsidRPr="00E657C2" w:rsidRDefault="00F21B46" w:rsidP="003538E3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1AD7EB1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29/9/1405</w:t>
            </w:r>
          </w:p>
        </w:tc>
        <w:tc>
          <w:tcPr>
            <w:tcW w:w="900" w:type="dxa"/>
            <w:shd w:val="clear" w:color="auto" w:fill="FFFFFF" w:themeFill="background1"/>
          </w:tcPr>
          <w:p w14:paraId="67E21A9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</w:tcPr>
          <w:p w14:paraId="682358A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F21B46" w:rsidRPr="00E657C2" w14:paraId="295B57B2" w14:textId="77777777" w:rsidTr="00F21B46">
        <w:trPr>
          <w:cantSplit/>
          <w:trHeight w:val="435"/>
          <w:jc w:val="center"/>
        </w:trPr>
        <w:tc>
          <w:tcPr>
            <w:tcW w:w="840" w:type="dxa"/>
            <w:shd w:val="clear" w:color="auto" w:fill="FFFFFF" w:themeFill="background1"/>
          </w:tcPr>
          <w:p w14:paraId="2F27DB14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600" w:type="dxa"/>
            <w:shd w:val="clear" w:color="auto" w:fill="FFFFFF" w:themeFill="background1"/>
          </w:tcPr>
          <w:p w14:paraId="270C5F44" w14:textId="77777777" w:rsidR="00F21B46" w:rsidRPr="00E657C2" w:rsidRDefault="00F21B46" w:rsidP="003538E3">
            <w:pPr>
              <w:spacing w:after="0" w:line="240" w:lineRule="auto"/>
              <w:jc w:val="right"/>
              <w:rPr>
                <w:rFonts w:ascii="Calibri" w:hAnsi="Calibri" w:cs="B Nazanin"/>
                <w:rtl/>
              </w:rPr>
            </w:pPr>
            <w:r w:rsidRPr="00E657C2">
              <w:rPr>
                <w:rFonts w:cs="B Nazanin" w:hint="cs"/>
                <w:rtl/>
              </w:rPr>
              <w:t>برنامه ریزی جهت پایش های خیمه ای واحد های ستادی از واحد های محیطی</w:t>
            </w:r>
          </w:p>
        </w:tc>
        <w:tc>
          <w:tcPr>
            <w:tcW w:w="2070" w:type="dxa"/>
            <w:shd w:val="clear" w:color="auto" w:fill="FFFFFF" w:themeFill="background1"/>
          </w:tcPr>
          <w:p w14:paraId="20AF74BE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E657C2">
              <w:rPr>
                <w:rFonts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</w:tcPr>
          <w:p w14:paraId="061E69F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cs="B Nazanin" w:hint="cs"/>
                <w:rtl/>
              </w:rPr>
              <w:t>واحدهای ستادی- ومعاون بهداشتی</w:t>
            </w:r>
          </w:p>
        </w:tc>
        <w:tc>
          <w:tcPr>
            <w:tcW w:w="1080" w:type="dxa"/>
            <w:shd w:val="clear" w:color="auto" w:fill="FFFFFF" w:themeFill="background1"/>
          </w:tcPr>
          <w:p w14:paraId="57D4643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A14E434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29/9/1405</w:t>
            </w:r>
          </w:p>
        </w:tc>
        <w:tc>
          <w:tcPr>
            <w:tcW w:w="900" w:type="dxa"/>
            <w:shd w:val="clear" w:color="auto" w:fill="FFFFFF" w:themeFill="background1"/>
          </w:tcPr>
          <w:p w14:paraId="5E83530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</w:tcPr>
          <w:p w14:paraId="6F1590A7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604CBC63" w14:textId="77777777" w:rsidTr="00F21B46">
        <w:trPr>
          <w:cantSplit/>
          <w:trHeight w:val="840"/>
          <w:jc w:val="center"/>
        </w:trPr>
        <w:tc>
          <w:tcPr>
            <w:tcW w:w="840" w:type="dxa"/>
            <w:shd w:val="clear" w:color="auto" w:fill="FFFFFF" w:themeFill="background1"/>
          </w:tcPr>
          <w:p w14:paraId="3040196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600" w:type="dxa"/>
            <w:shd w:val="clear" w:color="auto" w:fill="FFFFFF" w:themeFill="background1"/>
          </w:tcPr>
          <w:p w14:paraId="261BB181" w14:textId="77777777" w:rsidR="00F21B46" w:rsidRPr="00E657C2" w:rsidRDefault="00F21B46" w:rsidP="003538E3">
            <w:pPr>
              <w:spacing w:after="0" w:line="240" w:lineRule="auto"/>
              <w:jc w:val="right"/>
              <w:rPr>
                <w:rFonts w:ascii="Calibri" w:hAnsi="Calibri" w:cs="B Nazanin"/>
                <w:rtl/>
              </w:rPr>
            </w:pPr>
            <w:r w:rsidRPr="00E657C2">
              <w:rPr>
                <w:rFonts w:cs="B Nazanin" w:hint="cs"/>
                <w:rtl/>
              </w:rPr>
              <w:t>تشکیل جلسات گزارش دهی و جمع بندی  مشکلات واحد های محیطی</w:t>
            </w:r>
          </w:p>
        </w:tc>
        <w:tc>
          <w:tcPr>
            <w:tcW w:w="2070" w:type="dxa"/>
            <w:shd w:val="clear" w:color="auto" w:fill="FFFFFF" w:themeFill="background1"/>
          </w:tcPr>
          <w:p w14:paraId="0F756BF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E657C2">
              <w:rPr>
                <w:rFonts w:eastAsia="Times New Roman"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</w:tcPr>
          <w:p w14:paraId="26BBD53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cs="B Nazanin" w:hint="cs"/>
                <w:rtl/>
              </w:rPr>
              <w:t>مسئولین ستادی- م ومعاون بهداشتی</w:t>
            </w:r>
          </w:p>
        </w:tc>
        <w:tc>
          <w:tcPr>
            <w:tcW w:w="1080" w:type="dxa"/>
            <w:shd w:val="clear" w:color="auto" w:fill="FFFFFF" w:themeFill="background1"/>
          </w:tcPr>
          <w:p w14:paraId="0EEFB42A" w14:textId="77777777" w:rsidR="00F21B46" w:rsidRPr="00E657C2" w:rsidRDefault="00F21B46" w:rsidP="003538E3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CDF7B8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1/7/1405</w:t>
            </w:r>
          </w:p>
        </w:tc>
        <w:tc>
          <w:tcPr>
            <w:tcW w:w="900" w:type="dxa"/>
            <w:shd w:val="clear" w:color="auto" w:fill="FFFFFF" w:themeFill="background1"/>
          </w:tcPr>
          <w:p w14:paraId="44930D2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</w:tcPr>
          <w:p w14:paraId="586CC84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21AD9168" w14:textId="77777777" w:rsidTr="00F21B46">
        <w:trPr>
          <w:cantSplit/>
          <w:trHeight w:val="732"/>
          <w:jc w:val="center"/>
        </w:trPr>
        <w:tc>
          <w:tcPr>
            <w:tcW w:w="840" w:type="dxa"/>
            <w:shd w:val="clear" w:color="auto" w:fill="FFFFFF" w:themeFill="background1"/>
          </w:tcPr>
          <w:p w14:paraId="7AE40551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600" w:type="dxa"/>
            <w:shd w:val="clear" w:color="auto" w:fill="FFFFFF" w:themeFill="background1"/>
          </w:tcPr>
          <w:p w14:paraId="18ACEF16" w14:textId="77777777" w:rsidR="00F21B46" w:rsidRPr="00E657C2" w:rsidRDefault="00F21B46" w:rsidP="003538E3">
            <w:pPr>
              <w:spacing w:after="0" w:line="240" w:lineRule="auto"/>
              <w:jc w:val="right"/>
              <w:rPr>
                <w:rFonts w:ascii="Calibri" w:hAnsi="Calibri" w:cs="B Nazanin"/>
                <w:rtl/>
              </w:rPr>
            </w:pPr>
            <w:r w:rsidRPr="00E657C2">
              <w:rPr>
                <w:rFonts w:ascii="Calibri" w:hAnsi="Calibri" w:cs="B Nazanin" w:hint="cs"/>
                <w:rtl/>
              </w:rPr>
              <w:t>ت</w:t>
            </w:r>
            <w:r>
              <w:rPr>
                <w:rFonts w:ascii="Calibri" w:hAnsi="Calibri" w:cs="B Nazanin" w:hint="cs"/>
                <w:rtl/>
              </w:rPr>
              <w:t>کمیل چک لیست بازدید مربوط به مراکز جهت تسریع و تسهیل بازدید آنها توسط مدیر و معاون</w:t>
            </w:r>
          </w:p>
        </w:tc>
        <w:tc>
          <w:tcPr>
            <w:tcW w:w="2070" w:type="dxa"/>
            <w:shd w:val="clear" w:color="auto" w:fill="FFFFFF" w:themeFill="background1"/>
          </w:tcPr>
          <w:p w14:paraId="3D5CDFCE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کارشناس مسئولین ستادی</w:t>
            </w:r>
          </w:p>
        </w:tc>
        <w:tc>
          <w:tcPr>
            <w:tcW w:w="2070" w:type="dxa"/>
            <w:shd w:val="clear" w:color="auto" w:fill="FFFFFF" w:themeFill="background1"/>
          </w:tcPr>
          <w:p w14:paraId="2F02C03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cs="B Nazanin" w:hint="cs"/>
                <w:rtl/>
              </w:rPr>
              <w:t>مسئولین مراکز</w:t>
            </w:r>
            <w:r w:rsidRPr="00E657C2">
              <w:rPr>
                <w:rFonts w:cs="B Nazanin" w:hint="cs"/>
                <w:rtl/>
              </w:rPr>
              <w:t>- ومعاون بهداشتی</w:t>
            </w:r>
          </w:p>
        </w:tc>
        <w:tc>
          <w:tcPr>
            <w:tcW w:w="1080" w:type="dxa"/>
            <w:shd w:val="clear" w:color="auto" w:fill="FFFFFF" w:themeFill="background1"/>
          </w:tcPr>
          <w:p w14:paraId="179605A2" w14:textId="77777777" w:rsidR="00F21B46" w:rsidRPr="00E657C2" w:rsidRDefault="00F21B46" w:rsidP="003538E3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162DC0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1/12/1405</w:t>
            </w:r>
          </w:p>
        </w:tc>
        <w:tc>
          <w:tcPr>
            <w:tcW w:w="900" w:type="dxa"/>
            <w:shd w:val="clear" w:color="auto" w:fill="FFFFFF" w:themeFill="background1"/>
          </w:tcPr>
          <w:p w14:paraId="78A02A5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</w:tcPr>
          <w:p w14:paraId="33857385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530298A8" w14:textId="77777777" w:rsidTr="00F21B46">
        <w:trPr>
          <w:cantSplit/>
          <w:trHeight w:val="732"/>
          <w:jc w:val="center"/>
        </w:trPr>
        <w:tc>
          <w:tcPr>
            <w:tcW w:w="840" w:type="dxa"/>
            <w:shd w:val="clear" w:color="auto" w:fill="FFFFFF" w:themeFill="background1"/>
          </w:tcPr>
          <w:p w14:paraId="1AAFFF5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3600" w:type="dxa"/>
            <w:shd w:val="clear" w:color="auto" w:fill="FFFFFF" w:themeFill="background1"/>
          </w:tcPr>
          <w:p w14:paraId="6CE2E3FF" w14:textId="77777777" w:rsidR="00F21B46" w:rsidRPr="00E657C2" w:rsidRDefault="00F21B46" w:rsidP="003538E3">
            <w:pPr>
              <w:spacing w:after="0" w:line="240" w:lineRule="auto"/>
              <w:jc w:val="right"/>
              <w:rPr>
                <w:rFonts w:ascii="Calibri" w:hAnsi="Calibri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برگزاری جلسه هم اندیشی با ممئولین واحد ها جهت برنامه ریزی بازدید مراکز</w:t>
            </w:r>
          </w:p>
        </w:tc>
        <w:tc>
          <w:tcPr>
            <w:tcW w:w="2070" w:type="dxa"/>
            <w:shd w:val="clear" w:color="auto" w:fill="FFFFFF" w:themeFill="background1"/>
          </w:tcPr>
          <w:p w14:paraId="5751AD77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کارشناس مسئول برنامه ریزی ، آماروتحلیل  عملکرد</w:t>
            </w:r>
          </w:p>
        </w:tc>
        <w:tc>
          <w:tcPr>
            <w:tcW w:w="2070" w:type="dxa"/>
            <w:shd w:val="clear" w:color="auto" w:fill="FFFFFF" w:themeFill="background1"/>
          </w:tcPr>
          <w:p w14:paraId="7378839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مسئولین ستادی- ومعاون بهداشتی</w:t>
            </w:r>
          </w:p>
        </w:tc>
        <w:tc>
          <w:tcPr>
            <w:tcW w:w="1080" w:type="dxa"/>
            <w:shd w:val="clear" w:color="auto" w:fill="FFFFFF" w:themeFill="background1"/>
          </w:tcPr>
          <w:p w14:paraId="715C73F8" w14:textId="77777777" w:rsidR="00F21B46" w:rsidRDefault="00F21B46" w:rsidP="003538E3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</w:tcPr>
          <w:p w14:paraId="02D9DBB9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900" w:type="dxa"/>
            <w:shd w:val="clear" w:color="auto" w:fill="FFFFFF" w:themeFill="background1"/>
          </w:tcPr>
          <w:p w14:paraId="7ACEE79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161" w:type="dxa"/>
            <w:shd w:val="clear" w:color="auto" w:fill="FFFFFF" w:themeFill="background1"/>
          </w:tcPr>
          <w:p w14:paraId="6E97DCE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51660A94" w14:textId="77777777" w:rsidR="00B045A8" w:rsidRDefault="00B045A8" w:rsidP="008F6BE3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5F81244E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4A195780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00FC2A14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09DDBEFF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40A6C5FA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505311B7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06CFC35F" w14:textId="77777777" w:rsidR="00B045A8" w:rsidRDefault="00B045A8" w:rsidP="00B045A8">
      <w:pPr>
        <w:bidi/>
        <w:contextualSpacing/>
        <w:rPr>
          <w:rFonts w:cs="B Nazanin"/>
          <w:b/>
          <w:bCs/>
          <w:sz w:val="28"/>
          <w:szCs w:val="28"/>
          <w:rtl/>
        </w:rPr>
      </w:pPr>
    </w:p>
    <w:p w14:paraId="0CC6939C" w14:textId="75EE02CE" w:rsidR="00CF5555" w:rsidRDefault="00CF5555" w:rsidP="00CF5555">
      <w:pPr>
        <w:shd w:val="clear" w:color="auto" w:fill="E5DFEC" w:themeFill="accent4" w:themeFillTint="33"/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نام برنامه : آمار</w:t>
      </w:r>
      <w:r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F5555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_</w:t>
      </w:r>
      <w:r w:rsidRPr="00CF555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(برنامه ریزی آمار ، پایش و تحلیل عملکرد )</w:t>
      </w:r>
    </w:p>
    <w:p w14:paraId="319E1490" w14:textId="77777777" w:rsidR="00B045A8" w:rsidRDefault="00B045A8" w:rsidP="00B045A8">
      <w:pPr>
        <w:bidi/>
        <w:contextualSpacing/>
        <w:rPr>
          <w:rFonts w:cs="B Nazanin"/>
          <w:b/>
          <w:bCs/>
          <w:sz w:val="26"/>
          <w:szCs w:val="26"/>
          <w:rtl/>
        </w:rPr>
      </w:pPr>
    </w:p>
    <w:p w14:paraId="254F4984" w14:textId="0366A9C8" w:rsidR="003538E3" w:rsidRDefault="003538E3" w:rsidP="00B045A8">
      <w:pPr>
        <w:bidi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6C18AF">
        <w:rPr>
          <w:rFonts w:eastAsia="Times New Roman" w:cs="B Nazanin" w:hint="cs"/>
          <w:b/>
          <w:bCs/>
          <w:sz w:val="26"/>
          <w:szCs w:val="26"/>
          <w:rtl/>
        </w:rPr>
        <w:t>عنوان شاخص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B045A8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B045A8">
        <w:rPr>
          <w:rFonts w:eastAsia="Times New Roman" w:cs="B Nazanin" w:hint="cs"/>
          <w:b/>
          <w:bCs/>
          <w:sz w:val="26"/>
          <w:szCs w:val="26"/>
          <w:rtl/>
        </w:rPr>
        <w:t>درصد</w:t>
      </w:r>
      <w:r w:rsidRPr="00B045A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="006C18AF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بروزرسانی صحیح </w:t>
      </w:r>
      <w:r w:rsidR="00547E48">
        <w:rPr>
          <w:rFonts w:eastAsia="Times New Roman" w:cs="B Nazanin" w:hint="cs"/>
          <w:b/>
          <w:bCs/>
          <w:sz w:val="26"/>
          <w:szCs w:val="26"/>
          <w:rtl/>
        </w:rPr>
        <w:t xml:space="preserve"> و</w:t>
      </w:r>
      <w:r w:rsidR="006C18AF" w:rsidRPr="00B045A8">
        <w:rPr>
          <w:rFonts w:eastAsia="Times New Roman" w:cs="B Nazanin" w:hint="cs"/>
          <w:b/>
          <w:bCs/>
          <w:sz w:val="26"/>
          <w:szCs w:val="26"/>
          <w:rtl/>
        </w:rPr>
        <w:t>تکمیل</w:t>
      </w:r>
      <w:r w:rsidR="006C18AF" w:rsidRPr="006C18AF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6C18AF" w:rsidRPr="00B045A8">
        <w:rPr>
          <w:rFonts w:eastAsia="Times New Roman" w:cs="B Nazanin" w:hint="cs"/>
          <w:b/>
          <w:bCs/>
          <w:sz w:val="26"/>
          <w:szCs w:val="26"/>
          <w:rtl/>
        </w:rPr>
        <w:t xml:space="preserve">برد سرپرست مرکز </w:t>
      </w:r>
      <w:r w:rsidR="00B045A8" w:rsidRPr="00B045A8">
        <w:rPr>
          <w:rFonts w:eastAsia="Times New Roman" w:cs="B Nazanin" w:hint="cs"/>
          <w:b/>
          <w:bCs/>
          <w:sz w:val="26"/>
          <w:szCs w:val="26"/>
          <w:rtl/>
        </w:rPr>
        <w:t>از 86 به 100 درسال 1405</w:t>
      </w:r>
    </w:p>
    <w:p w14:paraId="26746EBE" w14:textId="77777777" w:rsidR="00B045A8" w:rsidRPr="00B045A8" w:rsidRDefault="00B045A8" w:rsidP="00B045A8">
      <w:pPr>
        <w:bidi/>
        <w:contextualSpacing/>
        <w:rPr>
          <w:rFonts w:ascii="Franklin Gothic Book" w:eastAsia="+mn-ea" w:cs="2  Zar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778"/>
        <w:gridCol w:w="1802"/>
        <w:gridCol w:w="1530"/>
        <w:gridCol w:w="1440"/>
        <w:gridCol w:w="1173"/>
        <w:gridCol w:w="1167"/>
        <w:gridCol w:w="2251"/>
      </w:tblGrid>
      <w:tr w:rsidR="003538E3" w:rsidRPr="00E657C2" w14:paraId="2E953819" w14:textId="77777777" w:rsidTr="003538E3">
        <w:trPr>
          <w:cantSplit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DC41601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77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68D2864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0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05339E7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5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3E127E3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613" w:type="dxa"/>
            <w:gridSpan w:val="2"/>
            <w:shd w:val="clear" w:color="auto" w:fill="A6A6A6" w:themeFill="background1" w:themeFillShade="A6"/>
            <w:vAlign w:val="center"/>
            <w:hideMark/>
          </w:tcPr>
          <w:p w14:paraId="7FC4088D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16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E89084E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5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A104E37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3538E3" w:rsidRPr="00E657C2" w14:paraId="0F33F359" w14:textId="77777777" w:rsidTr="003538E3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2D95DFB0" w14:textId="77777777" w:rsidR="003538E3" w:rsidRPr="00E657C2" w:rsidRDefault="003538E3" w:rsidP="003538E3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778" w:type="dxa"/>
            <w:vMerge/>
            <w:vAlign w:val="center"/>
            <w:hideMark/>
          </w:tcPr>
          <w:p w14:paraId="69B33D26" w14:textId="77777777" w:rsidR="003538E3" w:rsidRPr="00E657C2" w:rsidRDefault="003538E3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02" w:type="dxa"/>
            <w:vMerge/>
            <w:vAlign w:val="center"/>
            <w:hideMark/>
          </w:tcPr>
          <w:p w14:paraId="1C3DCF52" w14:textId="77777777" w:rsidR="003538E3" w:rsidRPr="00E657C2" w:rsidRDefault="003538E3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A474194" w14:textId="77777777" w:rsidR="003538E3" w:rsidRPr="00E657C2" w:rsidRDefault="003538E3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  <w:vAlign w:val="center"/>
            <w:hideMark/>
          </w:tcPr>
          <w:p w14:paraId="6AAB7480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3" w:type="dxa"/>
            <w:shd w:val="clear" w:color="auto" w:fill="A6A6A6" w:themeFill="background1" w:themeFillShade="A6"/>
            <w:vAlign w:val="center"/>
            <w:hideMark/>
          </w:tcPr>
          <w:p w14:paraId="4EA13302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167" w:type="dxa"/>
            <w:vMerge/>
            <w:vAlign w:val="center"/>
            <w:hideMark/>
          </w:tcPr>
          <w:p w14:paraId="192EABC5" w14:textId="77777777" w:rsidR="003538E3" w:rsidRPr="00E657C2" w:rsidRDefault="003538E3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1" w:type="dxa"/>
            <w:vMerge/>
            <w:vAlign w:val="center"/>
            <w:hideMark/>
          </w:tcPr>
          <w:p w14:paraId="2E806874" w14:textId="77777777" w:rsidR="003538E3" w:rsidRPr="00E657C2" w:rsidRDefault="003538E3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3538E3" w:rsidRPr="00E657C2" w14:paraId="06BC59E1" w14:textId="77777777" w:rsidTr="003538E3">
        <w:trPr>
          <w:cantSplit/>
          <w:trHeight w:val="435"/>
          <w:jc w:val="center"/>
        </w:trPr>
        <w:tc>
          <w:tcPr>
            <w:tcW w:w="750" w:type="dxa"/>
            <w:vAlign w:val="center"/>
          </w:tcPr>
          <w:p w14:paraId="570B6291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6AD12838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آموزش توجیهی دقیق تمامی مسئولین و نیروهای جدیدالورود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7500DA7C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CCAC7D9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نیروهای جدیدالورود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A61B2F6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1B6D1F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34360B5D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E657C2">
              <w:rPr>
                <w:rFonts w:eastAsia="Times New Roman" w:cs="B Nazanin" w:hint="cs"/>
                <w:rtl/>
              </w:rPr>
              <w:t>ستاد 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185EC51B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3538E3" w:rsidRPr="00E657C2" w14:paraId="732867D5" w14:textId="77777777" w:rsidTr="003538E3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02D0C1A4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1DA16D33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دستورجلسه کمیته شورای کارشناسی حساس سازی کارشناس مسئولین واحد ها درجلسات  شورای کارشناسی </w:t>
            </w:r>
            <w:r w:rsidRPr="00142667">
              <w:rPr>
                <w:rFonts w:eastAsia="Times New Roman" w:cs="B Nazanin" w:hint="cs"/>
                <w:rtl/>
              </w:rPr>
              <w:t>جهت توجه هر واحد به اطلاعات مربوطه به خود درروی برد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54E6EEFB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F74E5B">
              <w:rPr>
                <w:rFonts w:eastAsia="Times New Roman" w:cs="B Nazanin" w:hint="cs"/>
                <w:rtl/>
              </w:rPr>
              <w:t>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A6AFF88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کارشناس مسئولین واحد های ستادی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5D9D0E9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00303F95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31/4/1405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5603EECD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  <w:r>
              <w:rPr>
                <w:rFonts w:cs="B Nazanin" w:hint="cs"/>
                <w:rtl/>
              </w:rPr>
              <w:t xml:space="preserve"> و مراکز جامع سلامت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6FED06BD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3538E3" w:rsidRPr="00E657C2" w14:paraId="60F6BEEA" w14:textId="77777777" w:rsidTr="003538E3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70245B39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3DCC9BDC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حساس سازی مسئولین مراکز حدمات جامع سلامت  درجلسات  مسئولین مراکز </w:t>
            </w:r>
            <w:r w:rsidRPr="00142667">
              <w:rPr>
                <w:rFonts w:eastAsia="Times New Roman" w:cs="B Nazanin" w:hint="cs"/>
                <w:rtl/>
              </w:rPr>
              <w:t xml:space="preserve">جهت توجه اطلاعات </w:t>
            </w:r>
            <w:r>
              <w:rPr>
                <w:rFonts w:eastAsia="Times New Roman" w:cs="B Nazanin" w:hint="cs"/>
                <w:rtl/>
              </w:rPr>
              <w:t>برد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6D840E07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F74E5B">
              <w:rPr>
                <w:rFonts w:eastAsia="Times New Roman" w:cs="B Nazanin" w:hint="cs"/>
                <w:rtl/>
              </w:rPr>
              <w:t>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E1B0AD7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کارشناس مسئولین واحد های ستادی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E7BD450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F8CE4CB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31/3/1405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7B321097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  <w:r>
              <w:rPr>
                <w:rFonts w:cs="B Nazanin" w:hint="cs"/>
                <w:rtl/>
              </w:rPr>
              <w:t xml:space="preserve"> و مراکز جامع سلامت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4AB370AF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3538E3" w:rsidRPr="00E657C2" w14:paraId="2D418311" w14:textId="77777777" w:rsidTr="003538E3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750712F0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2B6E6BAA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انجام پایش مجازی و ترسیم نمودار های مقایسه ای مراکز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46251094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6F9E3F8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واحد های محیطی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BAB71A5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B338488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31/6/1405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12703B16" w14:textId="77777777" w:rsidR="003538E3" w:rsidRPr="00CC3EF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CC3EF2">
              <w:rPr>
                <w:rFonts w:eastAsia="Times New Roman"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7697811F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3538E3" w:rsidRPr="00E657C2" w14:paraId="5729FA62" w14:textId="77777777" w:rsidTr="003538E3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454DDFF1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5795064D" w14:textId="413BA5FA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ارسال مجدد اطلاعات برد سرپرست مرکز به تمامی مسئولین مراکز با نامه اتوماسیون پس از به روز رسانی معاونت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0B1FAB71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900BE01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واحد های محیطی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C860FCC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0E18BA03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3/4/1405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65A4C1B4" w14:textId="77777777" w:rsidR="003538E3" w:rsidRPr="00CC3EF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CC3EF2">
              <w:rPr>
                <w:rFonts w:eastAsia="Times New Roman"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7CA81491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3538E3" w:rsidRPr="00E657C2" w14:paraId="6923DC4F" w14:textId="77777777" w:rsidTr="003538E3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00775740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3778" w:type="dxa"/>
            <w:shd w:val="clear" w:color="auto" w:fill="FFFFFF" w:themeFill="background1"/>
            <w:vAlign w:val="center"/>
          </w:tcPr>
          <w:p w14:paraId="7D5AD6F6" w14:textId="77777777" w:rsidR="003538E3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بارگزاری</w:t>
            </w:r>
            <w:r>
              <w:rPr>
                <w:rFonts w:eastAsia="Times New Roman" w:cs="B Nazanin" w:hint="cs"/>
                <w:rtl/>
              </w:rPr>
              <w:t xml:space="preserve"> و به روز رسانی </w:t>
            </w:r>
            <w:r w:rsidRPr="00F74E5B">
              <w:rPr>
                <w:rFonts w:eastAsia="Times New Roman" w:cs="B Nazanin" w:hint="cs"/>
                <w:rtl/>
              </w:rPr>
              <w:t xml:space="preserve"> </w:t>
            </w:r>
            <w:r>
              <w:rPr>
                <w:rFonts w:eastAsia="Times New Roman" w:cs="B Nazanin" w:hint="cs"/>
                <w:rtl/>
              </w:rPr>
              <w:t xml:space="preserve">اطلاعات برد سرپرست مرکز </w:t>
            </w:r>
            <w:r w:rsidRPr="00F74E5B">
              <w:rPr>
                <w:rFonts w:eastAsia="Times New Roman" w:cs="B Nazanin" w:hint="cs"/>
                <w:rtl/>
              </w:rPr>
              <w:t>روی سایت شبکه بهداشت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20F59BB9" w14:textId="77777777" w:rsidR="003538E3" w:rsidRPr="00F74E5B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F74E5B">
              <w:rPr>
                <w:rFonts w:eastAsia="Times New Roman" w:cs="B Nazanin" w:hint="cs"/>
                <w:rtl/>
              </w:rPr>
              <w:t>کارشناس واحد آمار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963CD12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روابط عمومی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4BEDC3E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391412E9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31/4/1405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52264D0F" w14:textId="77777777" w:rsidR="003538E3" w:rsidRPr="00CC3EF2" w:rsidRDefault="003538E3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CC3EF2">
              <w:rPr>
                <w:rFonts w:eastAsia="Times New Roman"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22671F2E" w14:textId="77777777" w:rsidR="003538E3" w:rsidRPr="00E657C2" w:rsidRDefault="003538E3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6891BDB6" w14:textId="77777777" w:rsidR="003538E3" w:rsidRDefault="003538E3" w:rsidP="003538E3">
      <w:pPr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74EBCDFC" w14:textId="77777777" w:rsidR="00924ED4" w:rsidRDefault="00924ED4" w:rsidP="00924ED4">
      <w:pPr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58604DA8" w14:textId="77777777" w:rsidR="00924ED4" w:rsidRDefault="00924ED4" w:rsidP="00924ED4">
      <w:pPr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0D6EB324" w14:textId="77777777" w:rsidR="00924ED4" w:rsidRDefault="00924ED4" w:rsidP="00924ED4">
      <w:pPr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769AE21F" w14:textId="77777777" w:rsidR="00924ED4" w:rsidRDefault="00924ED4" w:rsidP="00924ED4">
      <w:pPr>
        <w:bidi/>
        <w:ind w:left="360"/>
        <w:contextualSpacing/>
        <w:rPr>
          <w:rFonts w:cs="B Nazanin"/>
          <w:b/>
          <w:bCs/>
          <w:sz w:val="24"/>
          <w:szCs w:val="24"/>
        </w:rPr>
      </w:pPr>
    </w:p>
    <w:p w14:paraId="14C779C7" w14:textId="77777777" w:rsidR="00B045A8" w:rsidRDefault="00B045A8" w:rsidP="00B045A8">
      <w:pPr>
        <w:bidi/>
        <w:contextualSpacing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20B14DFA" w14:textId="77777777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3A094830" w14:textId="77777777" w:rsidR="00547E48" w:rsidRDefault="00547E48" w:rsidP="00F21B46">
      <w:pPr>
        <w:pBdr>
          <w:bottom w:val="single" w:sz="4" w:space="15" w:color="auto"/>
        </w:pBdr>
        <w:bidi/>
        <w:contextualSpacing/>
        <w:rPr>
          <w:rFonts w:eastAsia="Times New Roman" w:cs="B Nazanin"/>
          <w:b/>
          <w:bCs/>
          <w:sz w:val="26"/>
          <w:szCs w:val="26"/>
          <w:rtl/>
        </w:rPr>
      </w:pPr>
    </w:p>
    <w:p w14:paraId="7E24F916" w14:textId="2BF6E704" w:rsidR="003538E3" w:rsidRDefault="00547E48" w:rsidP="00547E48">
      <w:pPr>
        <w:pBdr>
          <w:bottom w:val="single" w:sz="4" w:space="15" w:color="auto"/>
        </w:pBdr>
        <w:bidi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6C18AF">
        <w:rPr>
          <w:rFonts w:eastAsia="Times New Roman" w:cs="B Nazanin" w:hint="cs"/>
          <w:b/>
          <w:bCs/>
          <w:sz w:val="26"/>
          <w:szCs w:val="26"/>
          <w:rtl/>
        </w:rPr>
        <w:t xml:space="preserve">عنوان </w:t>
      </w:r>
      <w:r w:rsidRPr="00547E48">
        <w:rPr>
          <w:rFonts w:eastAsia="Times New Roman" w:cs="B Nazanin" w:hint="cs"/>
          <w:b/>
          <w:bCs/>
          <w:sz w:val="26"/>
          <w:szCs w:val="26"/>
          <w:rtl/>
        </w:rPr>
        <w:t>شاخص:  افزایش درصد</w:t>
      </w:r>
      <w:r w:rsidRPr="00547E4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547E48">
        <w:rPr>
          <w:rFonts w:eastAsia="Times New Roman" w:cs="B Nazanin" w:hint="cs"/>
          <w:b/>
          <w:bCs/>
          <w:sz w:val="26"/>
          <w:szCs w:val="26"/>
          <w:rtl/>
        </w:rPr>
        <w:t>مراکزی که مسئولین آنها تحلیل آمار مراجعین را انجام داده</w:t>
      </w:r>
      <w:r w:rsidRPr="00547E48">
        <w:rPr>
          <w:rFonts w:eastAsia="Times New Roman" w:cs="B Nazanin"/>
          <w:b/>
          <w:bCs/>
          <w:sz w:val="26"/>
          <w:szCs w:val="26"/>
        </w:rPr>
        <w:t xml:space="preserve"> </w:t>
      </w:r>
      <w:r w:rsidRPr="00547E48">
        <w:rPr>
          <w:rFonts w:eastAsia="Times New Roman" w:cs="B Nazanin" w:hint="cs"/>
          <w:b/>
          <w:bCs/>
          <w:sz w:val="26"/>
          <w:szCs w:val="26"/>
          <w:rtl/>
        </w:rPr>
        <w:t>اند از 82 به 100 درسال 1405</w:t>
      </w:r>
    </w:p>
    <w:p w14:paraId="3ADE470D" w14:textId="77777777" w:rsidR="00547E48" w:rsidRPr="00547E48" w:rsidRDefault="00547E48" w:rsidP="00547E48">
      <w:pPr>
        <w:pBdr>
          <w:bottom w:val="single" w:sz="4" w:space="15" w:color="auto"/>
        </w:pBdr>
        <w:bidi/>
        <w:contextualSpacing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707"/>
        <w:gridCol w:w="1513"/>
        <w:gridCol w:w="1890"/>
        <w:gridCol w:w="1170"/>
        <w:gridCol w:w="1170"/>
        <w:gridCol w:w="1440"/>
        <w:gridCol w:w="2251"/>
      </w:tblGrid>
      <w:tr w:rsidR="00F21B46" w:rsidRPr="00E657C2" w14:paraId="2B07A479" w14:textId="77777777" w:rsidTr="00F21B46">
        <w:trPr>
          <w:cantSplit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5205EEA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70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5E5E5B0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1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FA970F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89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260BB3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34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13FBA30C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4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7AACA51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5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E205FC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7C2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F21B46" w:rsidRPr="00E657C2" w14:paraId="411F58C5" w14:textId="77777777" w:rsidTr="00F21B46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5F3D727F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535E6959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13" w:type="dxa"/>
            <w:vMerge/>
            <w:vAlign w:val="center"/>
            <w:hideMark/>
          </w:tcPr>
          <w:p w14:paraId="67FC54CB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14:paraId="564DEB4D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0648D6F9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336BB472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657C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440" w:type="dxa"/>
            <w:vMerge/>
            <w:vAlign w:val="center"/>
            <w:hideMark/>
          </w:tcPr>
          <w:p w14:paraId="45F656C6" w14:textId="77777777" w:rsidR="00F21B46" w:rsidRPr="00E657C2" w:rsidRDefault="00F21B46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1" w:type="dxa"/>
            <w:vMerge/>
            <w:vAlign w:val="center"/>
            <w:hideMark/>
          </w:tcPr>
          <w:p w14:paraId="166BD036" w14:textId="77777777" w:rsidR="00F21B46" w:rsidRPr="00E657C2" w:rsidRDefault="00F21B46" w:rsidP="003538E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F21B46" w:rsidRPr="00E657C2" w14:paraId="317B2070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6A9D5D66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3214F81C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آنالیز بازدید های کل سال 1404  وارسال به مراکز جامع سلامت 1404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697F0CC8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A1A40DA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C36D01F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/>
                <w:rtl/>
              </w:rPr>
              <w:t>1/</w:t>
            </w:r>
            <w:r>
              <w:rPr>
                <w:rFonts w:eastAsia="Times New Roman" w:cs="B Nazanin" w:hint="cs"/>
                <w:rtl/>
              </w:rPr>
              <w:t>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DB28CE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15/2/1405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BB91DE9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77BD3A8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7919D036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5B9848F8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7C343B97" w14:textId="1881B6B3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دریافت فیدبک آنالیز بازدید درخصوص مداخلات انجام شده مسئول مرکز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7ADF0677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07F1C0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0D22998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15/2/1405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99273B3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15/3/1405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6D7ECE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7DA68A6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3AE53F81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6E55AC9D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67CBECC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ارسال مجدد  نامه در خصوص تکمیل تحلیل و مداخله  فرم مراجعین روی برد سرپرست مرکز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1546B3B5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cs="B Nazanin" w:hint="cs"/>
                <w:rtl/>
              </w:rPr>
              <w:t>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468E970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7D060DA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0206C00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15/3/1405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6DC2FEA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6826FDD8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6F6E63D6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07C2114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3B1CB8D7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آموزش توجیهی دقیق تمامی مسئولین و نیروهای جدیدالورود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57EBDBDB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5E52E7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نیروهای جدیدالورود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39F2270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AF8F736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C3081E5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ستاد شبکه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4BF41FA2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5EA9C368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78F90EB6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05B653A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انجام دقیق و مرتب بازدید ها و پایش ها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3EB3168A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77477CF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E657C2">
              <w:rPr>
                <w:rFonts w:eastAsia="Times New Roman" w:cs="B Nazanin" w:hint="cs"/>
                <w:rtl/>
              </w:rPr>
              <w:t>واحد های محیطی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A252B9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05651F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D050B0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واحدهای محیطی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25844723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3E731910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31BA67BD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572A9A45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حساس سازی از طرق مکاتبه </w:t>
            </w:r>
            <w:r>
              <w:rPr>
                <w:rFonts w:ascii="Times New Roman" w:eastAsia="Times New Roman" w:hAnsi="Times New Roman" w:cs="Times New Roman" w:hint="cs"/>
                <w:rtl/>
              </w:rPr>
              <w:t>و</w:t>
            </w:r>
            <w:r>
              <w:rPr>
                <w:rFonts w:eastAsia="Times New Roman" w:cs="B Nazanin" w:hint="cs"/>
                <w:rtl/>
              </w:rPr>
              <w:t>آموزش درپایش ها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186D3664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0CC4E54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 خدمات جاع سلامت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8E5C89B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24D9EDB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6D3E20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  <w:r>
              <w:rPr>
                <w:rFonts w:cs="B Nazanin" w:hint="cs"/>
                <w:rtl/>
              </w:rPr>
              <w:t xml:space="preserve"> و مراکز جامع سلامت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4993997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3242C895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60954271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7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5922DBC4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تاکید واطلاع رسانی در جلسات مسئولین مراکز </w:t>
            </w:r>
            <w:r>
              <w:rPr>
                <w:rFonts w:ascii="Times New Roman" w:eastAsia="Times New Roman" w:hAnsi="Times New Roman" w:cs="Times New Roman" w:hint="cs"/>
                <w:rtl/>
              </w:rPr>
              <w:t>و</w:t>
            </w:r>
            <w:r>
              <w:rPr>
                <w:rFonts w:eastAsia="Times New Roman" w:cs="B Nazanin" w:hint="cs"/>
                <w:rtl/>
              </w:rPr>
              <w:t xml:space="preserve"> توجیهی بدوخدمت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2955CB91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مسئول </w:t>
            </w:r>
            <w:r w:rsidRPr="00F74E5B">
              <w:rPr>
                <w:rFonts w:eastAsia="Times New Roman" w:cs="B Nazanin" w:hint="cs"/>
                <w:rtl/>
              </w:rPr>
              <w:t>واحد آمار</w:t>
            </w:r>
            <w:r>
              <w:rPr>
                <w:rFonts w:eastAsia="Times New Roman" w:cs="B Nazanin" w:hint="cs"/>
                <w:rtl/>
              </w:rPr>
              <w:t xml:space="preserve"> برنامه ریزی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B6F3997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 خدمات جاع سلامت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5012D5F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9367559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9409706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ستادشبکه</w:t>
            </w:r>
            <w:r>
              <w:rPr>
                <w:rFonts w:cs="B Nazanin" w:hint="cs"/>
                <w:rtl/>
              </w:rPr>
              <w:t xml:space="preserve"> و مراکز جامع سلامت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2DEE83CB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F21B46" w:rsidRPr="00E657C2" w14:paraId="582A1321" w14:textId="77777777" w:rsidTr="00F21B46">
        <w:trPr>
          <w:cantSplit/>
          <w:trHeight w:val="525"/>
          <w:jc w:val="center"/>
        </w:trPr>
        <w:tc>
          <w:tcPr>
            <w:tcW w:w="750" w:type="dxa"/>
            <w:vAlign w:val="center"/>
          </w:tcPr>
          <w:p w14:paraId="4715BAB2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8</w:t>
            </w:r>
          </w:p>
        </w:tc>
        <w:tc>
          <w:tcPr>
            <w:tcW w:w="3707" w:type="dxa"/>
            <w:shd w:val="clear" w:color="auto" w:fill="FFFFFF" w:themeFill="background1"/>
            <w:vAlign w:val="center"/>
          </w:tcPr>
          <w:p w14:paraId="27A80BD8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بررسی تکمیل  فرم آمار وتحلیل مراجعین تدوین شده درسال 1404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74DB1463" w14:textId="77777777" w:rsidR="00F21B46" w:rsidRPr="00F74E5B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F74E5B">
              <w:rPr>
                <w:rFonts w:eastAsia="Times New Roman" w:cs="B Nazanin" w:hint="cs"/>
                <w:rtl/>
              </w:rPr>
              <w:t>مسئول وکارشناس واحد آمار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3AA1FA4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مسئولین مراکز خدمات جاع سلامت  و مراقبین سلامت و بهورزان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08C8BDB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ADE09A8" w14:textId="77777777" w:rsidR="00F21B46" w:rsidRDefault="00F21B46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325353F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E657C2">
              <w:rPr>
                <w:rFonts w:cs="B Nazanin" w:hint="cs"/>
                <w:rtl/>
              </w:rPr>
              <w:t>واحدهای محیطی</w:t>
            </w:r>
          </w:p>
        </w:tc>
        <w:tc>
          <w:tcPr>
            <w:tcW w:w="2251" w:type="dxa"/>
            <w:shd w:val="clear" w:color="auto" w:fill="FFFFFF" w:themeFill="background1"/>
            <w:vAlign w:val="center"/>
          </w:tcPr>
          <w:p w14:paraId="65786E3D" w14:textId="77777777" w:rsidR="00F21B46" w:rsidRPr="00E657C2" w:rsidRDefault="00F21B46" w:rsidP="003538E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0A8CDDE1" w14:textId="77777777" w:rsidR="00F21B46" w:rsidRDefault="00F21B46" w:rsidP="00F21B46">
      <w:pPr>
        <w:tabs>
          <w:tab w:val="right" w:pos="360"/>
        </w:tabs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2A763A7A" w14:textId="77777777" w:rsidR="00924ED4" w:rsidRDefault="00924ED4" w:rsidP="00924ED4">
      <w:pPr>
        <w:tabs>
          <w:tab w:val="right" w:pos="360"/>
        </w:tabs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798FA083" w14:textId="77777777" w:rsidR="00924ED4" w:rsidRDefault="00924ED4" w:rsidP="00924ED4">
      <w:pPr>
        <w:tabs>
          <w:tab w:val="right" w:pos="360"/>
        </w:tabs>
        <w:bidi/>
        <w:ind w:left="360"/>
        <w:contextualSpacing/>
        <w:rPr>
          <w:rFonts w:cs="B Nazanin"/>
          <w:b/>
          <w:bCs/>
          <w:sz w:val="24"/>
          <w:szCs w:val="24"/>
          <w:rtl/>
        </w:rPr>
      </w:pPr>
    </w:p>
    <w:p w14:paraId="461343F3" w14:textId="77777777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40DA7632" w14:textId="5613AF62" w:rsidR="00D731EF" w:rsidRPr="00140A79" w:rsidRDefault="00D731EF" w:rsidP="00D731EF">
      <w:pPr>
        <w:bidi/>
        <w:rPr>
          <w:rFonts w:cs="B Nazanin"/>
          <w:b/>
          <w:bCs/>
          <w:sz w:val="26"/>
          <w:szCs w:val="26"/>
        </w:rPr>
      </w:pPr>
      <w:r w:rsidRPr="00140A79">
        <w:rPr>
          <w:rFonts w:cs="B Nazanin" w:hint="cs"/>
          <w:b/>
          <w:bCs/>
          <w:sz w:val="26"/>
          <w:szCs w:val="26"/>
          <w:rtl/>
        </w:rPr>
        <w:t>عنوان</w:t>
      </w:r>
      <w:r w:rsidRPr="00140A79">
        <w:rPr>
          <w:rFonts w:cs="B Nazanin"/>
          <w:b/>
          <w:bCs/>
          <w:sz w:val="26"/>
          <w:szCs w:val="26"/>
        </w:rPr>
        <w:t xml:space="preserve"> </w:t>
      </w:r>
      <w:r w:rsidRPr="00140A79">
        <w:rPr>
          <w:rFonts w:cs="B Nazanin" w:hint="cs"/>
          <w:b/>
          <w:bCs/>
          <w:sz w:val="26"/>
          <w:szCs w:val="26"/>
          <w:rtl/>
        </w:rPr>
        <w:t xml:space="preserve">شاخص: </w:t>
      </w:r>
      <w:r w:rsidR="00140A79" w:rsidRPr="00140A79">
        <w:rPr>
          <w:rFonts w:cs="B Nazanin" w:hint="cs"/>
          <w:b/>
          <w:bCs/>
          <w:sz w:val="26"/>
          <w:szCs w:val="26"/>
          <w:rtl/>
        </w:rPr>
        <w:t xml:space="preserve">افزایش </w:t>
      </w: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پوشش  خطرسنجی در جمعیت تحت پوشش  </w:t>
      </w:r>
      <w:r w:rsidR="00140A79" w:rsidRPr="00140A79">
        <w:rPr>
          <w:rFonts w:cs="B Nazanin" w:hint="cs"/>
          <w:b/>
          <w:bCs/>
          <w:color w:val="000000"/>
          <w:sz w:val="26"/>
          <w:szCs w:val="26"/>
          <w:rtl/>
        </w:rPr>
        <w:t>از 21.55 به 35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300"/>
        <w:gridCol w:w="1275"/>
        <w:gridCol w:w="1276"/>
        <w:gridCol w:w="1134"/>
        <w:gridCol w:w="1134"/>
        <w:gridCol w:w="1276"/>
        <w:gridCol w:w="2824"/>
      </w:tblGrid>
      <w:tr w:rsidR="00D731EF" w:rsidRPr="0081485E" w14:paraId="54CA627D" w14:textId="77777777" w:rsidTr="003538E3">
        <w:trPr>
          <w:cantSplit/>
          <w:jc w:val="center"/>
        </w:trPr>
        <w:tc>
          <w:tcPr>
            <w:tcW w:w="67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7F53CD3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30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62B2A44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10154B6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B1B9413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0C0C5B19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10F786A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98B6C66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2E28B978" w14:textId="77777777" w:rsidTr="003538E3">
        <w:trPr>
          <w:cantSplit/>
          <w:trHeight w:val="213"/>
          <w:jc w:val="center"/>
        </w:trPr>
        <w:tc>
          <w:tcPr>
            <w:tcW w:w="672" w:type="dxa"/>
            <w:vMerge/>
            <w:vAlign w:val="center"/>
            <w:hideMark/>
          </w:tcPr>
          <w:p w14:paraId="733142A7" w14:textId="77777777" w:rsidR="00D731EF" w:rsidRPr="0081485E" w:rsidRDefault="00D731EF" w:rsidP="003538E3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00" w:type="dxa"/>
            <w:vMerge/>
            <w:vAlign w:val="center"/>
            <w:hideMark/>
          </w:tcPr>
          <w:p w14:paraId="43D6FA6D" w14:textId="77777777" w:rsidR="00D731EF" w:rsidRPr="0081485E" w:rsidRDefault="00D731EF" w:rsidP="003538E3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95207E2" w14:textId="77777777" w:rsidR="00D731EF" w:rsidRPr="0081485E" w:rsidRDefault="00D731EF" w:rsidP="003538E3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B052C3D" w14:textId="77777777" w:rsidR="00D731EF" w:rsidRPr="0081485E" w:rsidRDefault="00D731EF" w:rsidP="003538E3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07EF069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40D9B43A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7AE3E4DE" w14:textId="77777777" w:rsidR="00D731EF" w:rsidRPr="0081485E" w:rsidRDefault="00D731EF" w:rsidP="003538E3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13D003A6" w14:textId="77777777" w:rsidR="00D731EF" w:rsidRPr="0081485E" w:rsidRDefault="00D731EF" w:rsidP="003538E3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4155C5AB" w14:textId="77777777" w:rsidTr="003538E3">
        <w:trPr>
          <w:cantSplit/>
          <w:trHeight w:val="498"/>
          <w:jc w:val="center"/>
        </w:trPr>
        <w:tc>
          <w:tcPr>
            <w:tcW w:w="672" w:type="dxa"/>
          </w:tcPr>
          <w:p w14:paraId="6B5FF2FA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300" w:type="dxa"/>
          </w:tcPr>
          <w:p w14:paraId="5AF95E79" w14:textId="77777777" w:rsidR="00D731EF" w:rsidRPr="0081485E" w:rsidRDefault="00D731EF" w:rsidP="003538E3">
            <w:pPr>
              <w:bidi/>
              <w:spacing w:after="0" w:line="240" w:lineRule="auto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هماهنگی با آزمایشگاه های بخش خصوصی جهت انجام نمونه گیری در واحدهای محیطی</w:t>
            </w:r>
          </w:p>
        </w:tc>
        <w:tc>
          <w:tcPr>
            <w:tcW w:w="1275" w:type="dxa"/>
          </w:tcPr>
          <w:p w14:paraId="2BAA3953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مائده فریدنیا کارشناس برنامه</w:t>
            </w:r>
          </w:p>
        </w:tc>
        <w:tc>
          <w:tcPr>
            <w:tcW w:w="1276" w:type="dxa"/>
          </w:tcPr>
          <w:p w14:paraId="3C65F82C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آزمایشگاه های بخش خصوصی</w:t>
            </w:r>
          </w:p>
        </w:tc>
        <w:tc>
          <w:tcPr>
            <w:tcW w:w="1134" w:type="dxa"/>
          </w:tcPr>
          <w:p w14:paraId="2EEE93B7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11A5A442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1A9B241D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واحدهای محیطی تحت پوشش</w:t>
            </w:r>
          </w:p>
        </w:tc>
        <w:tc>
          <w:tcPr>
            <w:tcW w:w="2824" w:type="dxa"/>
          </w:tcPr>
          <w:p w14:paraId="4CC51F7C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79873FE9" w14:textId="77777777" w:rsidTr="003538E3">
        <w:trPr>
          <w:cantSplit/>
          <w:jc w:val="center"/>
        </w:trPr>
        <w:tc>
          <w:tcPr>
            <w:tcW w:w="672" w:type="dxa"/>
          </w:tcPr>
          <w:p w14:paraId="128D00FF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300" w:type="dxa"/>
          </w:tcPr>
          <w:p w14:paraId="466C023D" w14:textId="77777777" w:rsidR="00D731EF" w:rsidRPr="0081485E" w:rsidRDefault="00D731EF" w:rsidP="003538E3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پیگیری انجام بر فراخوان افراد 30-40 سال فاقد عامل خطر جهت انجام خطرسنجی</w:t>
            </w:r>
          </w:p>
        </w:tc>
        <w:tc>
          <w:tcPr>
            <w:tcW w:w="1275" w:type="dxa"/>
          </w:tcPr>
          <w:p w14:paraId="389EC291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مائده فریدنیا</w:t>
            </w:r>
            <w:r w:rsidRPr="0071104E">
              <w:rPr>
                <w:rFonts w:eastAsia="Times New Roman" w:cs="B Nazanin"/>
                <w:rtl/>
              </w:rPr>
              <w:t xml:space="preserve"> کارشناس برنامه</w:t>
            </w:r>
          </w:p>
        </w:tc>
        <w:tc>
          <w:tcPr>
            <w:tcW w:w="1276" w:type="dxa"/>
          </w:tcPr>
          <w:p w14:paraId="3D9AF770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مراقبین سلامت و بهورزان</w:t>
            </w:r>
          </w:p>
        </w:tc>
        <w:tc>
          <w:tcPr>
            <w:tcW w:w="1134" w:type="dxa"/>
          </w:tcPr>
          <w:p w14:paraId="7D135774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6A0F0030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5C8725CD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47C206AF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00303EE4" w14:textId="77777777" w:rsidTr="003538E3">
        <w:trPr>
          <w:cantSplit/>
          <w:trHeight w:val="435"/>
          <w:jc w:val="center"/>
        </w:trPr>
        <w:tc>
          <w:tcPr>
            <w:tcW w:w="672" w:type="dxa"/>
          </w:tcPr>
          <w:p w14:paraId="54ABD3C4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300" w:type="dxa"/>
          </w:tcPr>
          <w:p w14:paraId="5EE7E56F" w14:textId="77777777" w:rsidR="00D731EF" w:rsidRPr="0081485E" w:rsidRDefault="00D731EF" w:rsidP="003538E3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 نظارت  بر</w:t>
            </w:r>
            <w:r w:rsidRPr="0081485E">
              <w:rPr>
                <w:rFonts w:eastAsia="Times New Roman" w:cs="B Nazanin" w:hint="cs"/>
                <w:rtl/>
              </w:rPr>
              <w:t xml:space="preserve"> </w:t>
            </w:r>
            <w:r>
              <w:rPr>
                <w:rFonts w:eastAsia="Times New Roman" w:cs="B Nazanin" w:hint="cs"/>
                <w:rtl/>
              </w:rPr>
              <w:t xml:space="preserve">ثبت نتایج آزمایشات </w:t>
            </w:r>
            <w:r>
              <w:rPr>
                <w:rFonts w:eastAsia="Times New Roman" w:cs="B Nazanin"/>
              </w:rPr>
              <w:t>FBS</w:t>
            </w:r>
            <w:r>
              <w:rPr>
                <w:rFonts w:eastAsia="Times New Roman" w:cs="B Nazanin" w:hint="cs"/>
                <w:rtl/>
                <w:lang w:bidi="fa-IR"/>
              </w:rPr>
              <w:t xml:space="preserve"> و کلسترول مراجعین بالای 30 سال</w:t>
            </w:r>
            <w:r w:rsidRPr="0081485E">
              <w:rPr>
                <w:rFonts w:eastAsia="Times New Roman" w:cs="B Nazanin" w:hint="cs"/>
                <w:rtl/>
              </w:rPr>
              <w:t xml:space="preserve"> </w:t>
            </w:r>
            <w:r>
              <w:rPr>
                <w:rFonts w:eastAsia="Times New Roman" w:cs="B Nazanin" w:hint="cs"/>
                <w:rtl/>
              </w:rPr>
              <w:t>توسط مراقبین سلامت و بهورزان</w:t>
            </w:r>
          </w:p>
        </w:tc>
        <w:tc>
          <w:tcPr>
            <w:tcW w:w="1275" w:type="dxa"/>
          </w:tcPr>
          <w:p w14:paraId="0159CE5C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مائده فریدنیا کارشناس برنامه</w:t>
            </w:r>
          </w:p>
        </w:tc>
        <w:tc>
          <w:tcPr>
            <w:tcW w:w="1276" w:type="dxa"/>
          </w:tcPr>
          <w:p w14:paraId="6D4E5CA3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134" w:type="dxa"/>
          </w:tcPr>
          <w:p w14:paraId="7244C26A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</w:tcPr>
          <w:p w14:paraId="52E342C9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7385F09C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746C7778" w14:textId="77777777" w:rsidR="00D731EF" w:rsidRPr="0081485E" w:rsidRDefault="00D731EF" w:rsidP="003538E3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55E973E3" w14:textId="77777777" w:rsidR="00D731EF" w:rsidRPr="0081485E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E5FBDF1" w14:textId="0B798C19" w:rsidR="00D731EF" w:rsidRDefault="00D731EF" w:rsidP="00D731EF">
      <w:pPr>
        <w:bidi/>
        <w:rPr>
          <w:rFonts w:cs="B Nazanin"/>
          <w:sz w:val="24"/>
          <w:szCs w:val="24"/>
          <w:rtl/>
        </w:rPr>
      </w:pPr>
    </w:p>
    <w:p w14:paraId="6E4E88A2" w14:textId="77777777" w:rsidR="00924ED4" w:rsidRDefault="00924ED4" w:rsidP="00924ED4">
      <w:pPr>
        <w:bidi/>
        <w:rPr>
          <w:rFonts w:cs="B Nazanin"/>
          <w:sz w:val="24"/>
          <w:szCs w:val="24"/>
          <w:rtl/>
        </w:rPr>
      </w:pPr>
    </w:p>
    <w:p w14:paraId="0D76C65F" w14:textId="77777777" w:rsidR="00924ED4" w:rsidRDefault="00924ED4" w:rsidP="00924ED4">
      <w:pPr>
        <w:bidi/>
        <w:rPr>
          <w:rFonts w:cs="B Nazanin"/>
          <w:sz w:val="24"/>
          <w:szCs w:val="24"/>
          <w:rtl/>
        </w:rPr>
      </w:pPr>
    </w:p>
    <w:p w14:paraId="510051A1" w14:textId="77777777" w:rsidR="003538E3" w:rsidRDefault="003538E3" w:rsidP="003538E3">
      <w:pPr>
        <w:bidi/>
        <w:rPr>
          <w:rFonts w:cs="B Nazanin"/>
          <w:sz w:val="24"/>
          <w:szCs w:val="24"/>
          <w:rtl/>
        </w:rPr>
      </w:pPr>
    </w:p>
    <w:p w14:paraId="7973193B" w14:textId="4BEC7D54" w:rsidR="003538E3" w:rsidRDefault="003538E3" w:rsidP="003538E3">
      <w:pPr>
        <w:bidi/>
        <w:rPr>
          <w:rFonts w:cs="B Nazanin"/>
          <w:sz w:val="24"/>
          <w:szCs w:val="24"/>
          <w:rtl/>
        </w:rPr>
      </w:pPr>
    </w:p>
    <w:p w14:paraId="4A90DD2D" w14:textId="77777777" w:rsidR="003538E3" w:rsidRDefault="003538E3" w:rsidP="003538E3">
      <w:pPr>
        <w:bidi/>
        <w:rPr>
          <w:rFonts w:cs="B Nazanin"/>
          <w:sz w:val="24"/>
          <w:szCs w:val="24"/>
          <w:rtl/>
        </w:rPr>
      </w:pPr>
    </w:p>
    <w:p w14:paraId="442EB147" w14:textId="77777777" w:rsidR="00924ED4" w:rsidRPr="00EC0040" w:rsidRDefault="00924ED4" w:rsidP="00924ED4">
      <w:pPr>
        <w:bidi/>
        <w:rPr>
          <w:rFonts w:cs="B Nazanin"/>
          <w:sz w:val="24"/>
          <w:szCs w:val="24"/>
          <w:rtl/>
        </w:rPr>
      </w:pPr>
    </w:p>
    <w:p w14:paraId="296829A0" w14:textId="77777777" w:rsidR="00140A79" w:rsidRDefault="00140A79" w:rsidP="00140A79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7AFFE579" w14:textId="77777777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1A06A4E3" w14:textId="380DABF2" w:rsidR="00D731EF" w:rsidRPr="00A3358E" w:rsidRDefault="00D731EF" w:rsidP="00140A79">
      <w:pPr>
        <w:bidi/>
        <w:rPr>
          <w:rFonts w:cs="B Nazanin"/>
          <w:b/>
          <w:bCs/>
          <w:color w:val="000000"/>
          <w:sz w:val="26"/>
          <w:szCs w:val="26"/>
          <w:rtl/>
        </w:rPr>
      </w:pPr>
      <w:r w:rsidRPr="00A3358E">
        <w:rPr>
          <w:rFonts w:cs="B Nazanin" w:hint="cs"/>
          <w:b/>
          <w:bCs/>
          <w:color w:val="000000"/>
          <w:sz w:val="26"/>
          <w:szCs w:val="26"/>
          <w:rtl/>
        </w:rPr>
        <w:t>عنوان شاخص</w:t>
      </w:r>
      <w:r w:rsidRPr="00A3358E">
        <w:rPr>
          <w:rFonts w:ascii="Franklin Gothic Book" w:eastAsia="+mn-ea" w:cs="2  Zar" w:hint="cs"/>
          <w:rtl/>
          <w:lang w:bidi="fa-IR"/>
        </w:rPr>
        <w:t xml:space="preserve"> :</w:t>
      </w:r>
      <w:r w:rsidRPr="00A3358E">
        <w:rPr>
          <w:rFonts w:cs="B Nazanin" w:hint="cs"/>
          <w:b/>
          <w:bCs/>
          <w:color w:val="000000"/>
          <w:sz w:val="26"/>
          <w:szCs w:val="26"/>
          <w:rtl/>
        </w:rPr>
        <w:t xml:space="preserve"> </w:t>
      </w:r>
      <w:r w:rsidR="00140A79" w:rsidRPr="00A3358E">
        <w:rPr>
          <w:rFonts w:cs="B Nazanin" w:hint="cs"/>
          <w:b/>
          <w:bCs/>
          <w:color w:val="000000"/>
          <w:sz w:val="26"/>
          <w:szCs w:val="26"/>
          <w:rtl/>
        </w:rPr>
        <w:t xml:space="preserve"> افزایش </w:t>
      </w:r>
      <w:r w:rsidRPr="00A3358E">
        <w:rPr>
          <w:rFonts w:cs="B Nazanin" w:hint="cs"/>
          <w:b/>
          <w:bCs/>
          <w:color w:val="000000"/>
          <w:sz w:val="26"/>
          <w:szCs w:val="26"/>
          <w:rtl/>
        </w:rPr>
        <w:t xml:space="preserve">بیماریابی  فشارخون  </w:t>
      </w:r>
      <w:r w:rsidR="0004775D" w:rsidRPr="00A3358E">
        <w:rPr>
          <w:rFonts w:cs="B Nazanin" w:hint="cs"/>
          <w:b/>
          <w:bCs/>
          <w:color w:val="000000"/>
          <w:sz w:val="26"/>
          <w:szCs w:val="26"/>
          <w:rtl/>
        </w:rPr>
        <w:t>بالا</w:t>
      </w:r>
      <w:r w:rsidR="00140A79" w:rsidRPr="00A3358E">
        <w:rPr>
          <w:rFonts w:cs="B Nazanin" w:hint="cs"/>
          <w:b/>
          <w:bCs/>
          <w:color w:val="000000"/>
          <w:sz w:val="26"/>
          <w:szCs w:val="26"/>
          <w:rtl/>
        </w:rPr>
        <w:t xml:space="preserve"> از 7.54 به 27.9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300"/>
        <w:gridCol w:w="1275"/>
        <w:gridCol w:w="1276"/>
        <w:gridCol w:w="1134"/>
        <w:gridCol w:w="1191"/>
        <w:gridCol w:w="1350"/>
        <w:gridCol w:w="2693"/>
      </w:tblGrid>
      <w:tr w:rsidR="00D731EF" w:rsidRPr="0081485E" w14:paraId="7813DF2E" w14:textId="77777777" w:rsidTr="00924ED4">
        <w:trPr>
          <w:cantSplit/>
          <w:jc w:val="center"/>
        </w:trPr>
        <w:tc>
          <w:tcPr>
            <w:tcW w:w="67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BF0663E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30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08F20D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DEB49B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677F67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325" w:type="dxa"/>
            <w:gridSpan w:val="2"/>
            <w:shd w:val="clear" w:color="auto" w:fill="A6A6A6" w:themeFill="background1" w:themeFillShade="A6"/>
            <w:vAlign w:val="center"/>
            <w:hideMark/>
          </w:tcPr>
          <w:p w14:paraId="33378FF8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59AFB4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69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5A6B8F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62E679F9" w14:textId="77777777" w:rsidTr="00924ED4">
        <w:trPr>
          <w:cantSplit/>
          <w:trHeight w:val="213"/>
          <w:jc w:val="center"/>
        </w:trPr>
        <w:tc>
          <w:tcPr>
            <w:tcW w:w="672" w:type="dxa"/>
            <w:vMerge/>
            <w:vAlign w:val="center"/>
            <w:hideMark/>
          </w:tcPr>
          <w:p w14:paraId="2D65F208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00" w:type="dxa"/>
            <w:vMerge/>
            <w:vAlign w:val="center"/>
            <w:hideMark/>
          </w:tcPr>
          <w:p w14:paraId="3B02DC5F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7CCFC94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E02B254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187FFE09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91" w:type="dxa"/>
            <w:shd w:val="clear" w:color="auto" w:fill="A6A6A6" w:themeFill="background1" w:themeFillShade="A6"/>
            <w:vAlign w:val="center"/>
            <w:hideMark/>
          </w:tcPr>
          <w:p w14:paraId="0141579F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350" w:type="dxa"/>
            <w:vMerge/>
            <w:vAlign w:val="center"/>
            <w:hideMark/>
          </w:tcPr>
          <w:p w14:paraId="42CB12A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3976ABD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1EFE9FEA" w14:textId="77777777" w:rsidTr="00924ED4">
        <w:trPr>
          <w:cantSplit/>
          <w:trHeight w:val="498"/>
          <w:jc w:val="center"/>
        </w:trPr>
        <w:tc>
          <w:tcPr>
            <w:tcW w:w="672" w:type="dxa"/>
          </w:tcPr>
          <w:p w14:paraId="3EE230D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300" w:type="dxa"/>
          </w:tcPr>
          <w:p w14:paraId="06781A06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افزایش درصد خطر سنجی افراد بالای 30 سال و در نتیجه افزایش بیماریابی فشارخون</w:t>
            </w:r>
          </w:p>
        </w:tc>
        <w:tc>
          <w:tcPr>
            <w:tcW w:w="1275" w:type="dxa"/>
          </w:tcPr>
          <w:p w14:paraId="488B05F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276" w:type="dxa"/>
          </w:tcPr>
          <w:p w14:paraId="1870878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پزشکان، مراقبین سلامت و بهورزان</w:t>
            </w:r>
          </w:p>
        </w:tc>
        <w:tc>
          <w:tcPr>
            <w:tcW w:w="1134" w:type="dxa"/>
          </w:tcPr>
          <w:p w14:paraId="300C4C1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91" w:type="dxa"/>
          </w:tcPr>
          <w:p w14:paraId="62CFE67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50" w:type="dxa"/>
          </w:tcPr>
          <w:p w14:paraId="5CC97AC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693" w:type="dxa"/>
          </w:tcPr>
          <w:p w14:paraId="387942A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68EA6D5A" w14:textId="77777777" w:rsidTr="00924ED4">
        <w:trPr>
          <w:cantSplit/>
          <w:jc w:val="center"/>
        </w:trPr>
        <w:tc>
          <w:tcPr>
            <w:tcW w:w="672" w:type="dxa"/>
          </w:tcPr>
          <w:p w14:paraId="2949A40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300" w:type="dxa"/>
          </w:tcPr>
          <w:p w14:paraId="0926A073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غربالگری فشارخون در واحدهای برون بخش در مناسبت های بهداشتی اعلام شده</w:t>
            </w:r>
          </w:p>
          <w:p w14:paraId="29E61194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</w:p>
        </w:tc>
        <w:tc>
          <w:tcPr>
            <w:tcW w:w="1275" w:type="dxa"/>
          </w:tcPr>
          <w:p w14:paraId="7A3D1E4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15BF568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واحدهای بهداشتی</w:t>
            </w:r>
          </w:p>
        </w:tc>
        <w:tc>
          <w:tcPr>
            <w:tcW w:w="1134" w:type="dxa"/>
          </w:tcPr>
          <w:p w14:paraId="6867062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91" w:type="dxa"/>
          </w:tcPr>
          <w:p w14:paraId="5363FE3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50" w:type="dxa"/>
          </w:tcPr>
          <w:p w14:paraId="3E1BEA4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693" w:type="dxa"/>
          </w:tcPr>
          <w:p w14:paraId="4FF79A6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5EB129E1" w14:textId="77777777" w:rsidTr="00924ED4">
        <w:trPr>
          <w:cantSplit/>
          <w:trHeight w:val="435"/>
          <w:jc w:val="center"/>
        </w:trPr>
        <w:tc>
          <w:tcPr>
            <w:tcW w:w="672" w:type="dxa"/>
          </w:tcPr>
          <w:p w14:paraId="0472080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300" w:type="dxa"/>
          </w:tcPr>
          <w:p w14:paraId="25AB2227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تاکید بر بیماریابی و رسیدن به شاخص حد انتظار در جلسات توجیهی پرسنل جدیدالورود</w:t>
            </w:r>
          </w:p>
        </w:tc>
        <w:tc>
          <w:tcPr>
            <w:tcW w:w="1275" w:type="dxa"/>
          </w:tcPr>
          <w:p w14:paraId="314A06B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7FEF639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پزشکان، مراقبین سلامت و بهورزان</w:t>
            </w:r>
          </w:p>
        </w:tc>
        <w:tc>
          <w:tcPr>
            <w:tcW w:w="1134" w:type="dxa"/>
          </w:tcPr>
          <w:p w14:paraId="1DCC163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91" w:type="dxa"/>
          </w:tcPr>
          <w:p w14:paraId="397CC96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350" w:type="dxa"/>
          </w:tcPr>
          <w:p w14:paraId="0346EEE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693" w:type="dxa"/>
          </w:tcPr>
          <w:p w14:paraId="5346D04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4DA097C5" w14:textId="77777777" w:rsidR="00D731EF" w:rsidRPr="0081485E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08D22F92" w14:textId="5C0DD8CA" w:rsidR="00D731EF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2A8F047D" w14:textId="77777777" w:rsidR="00924ED4" w:rsidRDefault="00924ED4" w:rsidP="00924ED4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20566029" w14:textId="77777777" w:rsidR="00924ED4" w:rsidRDefault="00924ED4" w:rsidP="00924ED4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067B3D44" w14:textId="77777777" w:rsidR="00924ED4" w:rsidRDefault="00924ED4" w:rsidP="00924ED4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1A429D85" w14:textId="5D13CFA9" w:rsidR="00D731EF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3466373E" w14:textId="77777777" w:rsidR="00140A79" w:rsidRDefault="00140A79" w:rsidP="00140A79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4E82623F" w14:textId="77777777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027796F6" w14:textId="6286FF91" w:rsidR="00D731EF" w:rsidRPr="00140A79" w:rsidRDefault="00D731EF" w:rsidP="00D731EF">
      <w:pPr>
        <w:bidi/>
        <w:rPr>
          <w:rFonts w:cs="B Nazanin"/>
          <w:b/>
          <w:bCs/>
          <w:sz w:val="34"/>
          <w:szCs w:val="34"/>
          <w:rtl/>
          <w:lang w:bidi="fa-IR"/>
        </w:rPr>
      </w:pP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>عنوان شاخص</w:t>
      </w:r>
      <w:r w:rsidRPr="00140A79">
        <w:rPr>
          <w:rFonts w:ascii="Franklin Gothic Book" w:eastAsia="+mn-ea" w:cs="2  Zar" w:hint="cs"/>
          <w:rtl/>
          <w:lang w:bidi="fa-IR"/>
        </w:rPr>
        <w:t xml:space="preserve"> :</w:t>
      </w:r>
      <w:r w:rsidR="00140A79" w:rsidRPr="00140A79">
        <w:rPr>
          <w:rFonts w:ascii="Franklin Gothic Book" w:eastAsia="+mn-ea" w:cs="2  Zar" w:hint="cs"/>
          <w:rtl/>
          <w:lang w:bidi="fa-IR"/>
        </w:rPr>
        <w:t xml:space="preserve"> </w:t>
      </w:r>
      <w:r w:rsidR="00140A79"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افزایش </w:t>
      </w: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>پوشش مراقبت فشارخون توسط پزشک</w:t>
      </w:r>
      <w:r w:rsidR="00140A79"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 از 24.04  به 70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690"/>
        <w:gridCol w:w="1807"/>
        <w:gridCol w:w="1276"/>
        <w:gridCol w:w="1134"/>
        <w:gridCol w:w="1134"/>
        <w:gridCol w:w="1276"/>
        <w:gridCol w:w="2824"/>
      </w:tblGrid>
      <w:tr w:rsidR="00D731EF" w:rsidRPr="0081485E" w14:paraId="01380824" w14:textId="77777777" w:rsidTr="00D731EF">
        <w:trPr>
          <w:cantSplit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0E70135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9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9261DA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0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64D7B5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582B95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230DF41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958C408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D6545E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1245FB3C" w14:textId="77777777" w:rsidTr="00D731EF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5D9CF04B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0" w:type="dxa"/>
            <w:vMerge/>
            <w:vAlign w:val="center"/>
            <w:hideMark/>
          </w:tcPr>
          <w:p w14:paraId="68BB5552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75C51B8E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5BEFE97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B399ED4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5C8EF8CA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73EB4C0D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24D1736E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765D47C9" w14:textId="77777777" w:rsidTr="00D731EF">
        <w:trPr>
          <w:cantSplit/>
          <w:trHeight w:val="498"/>
          <w:jc w:val="center"/>
        </w:trPr>
        <w:tc>
          <w:tcPr>
            <w:tcW w:w="750" w:type="dxa"/>
          </w:tcPr>
          <w:p w14:paraId="21C3F01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690" w:type="dxa"/>
          </w:tcPr>
          <w:p w14:paraId="74DE33D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 xml:space="preserve">ارسال گزارش عملکرد پزشکان به صورت </w:t>
            </w:r>
            <w:r>
              <w:rPr>
                <w:rFonts w:eastAsia="Times New Roman" w:cs="B Nazanin" w:hint="cs"/>
                <w:color w:val="000000"/>
                <w:rtl/>
              </w:rPr>
              <w:t>فصلی</w:t>
            </w:r>
          </w:p>
        </w:tc>
        <w:tc>
          <w:tcPr>
            <w:tcW w:w="1807" w:type="dxa"/>
          </w:tcPr>
          <w:p w14:paraId="0B7698C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276" w:type="dxa"/>
          </w:tcPr>
          <w:p w14:paraId="5FCF67C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 مراکز</w:t>
            </w:r>
          </w:p>
        </w:tc>
        <w:tc>
          <w:tcPr>
            <w:tcW w:w="1134" w:type="dxa"/>
          </w:tcPr>
          <w:p w14:paraId="32CC14B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5A43231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5CA52FA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4822B3E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32D5A238" w14:textId="77777777" w:rsidTr="00D731EF">
        <w:trPr>
          <w:cantSplit/>
          <w:jc w:val="center"/>
        </w:trPr>
        <w:tc>
          <w:tcPr>
            <w:tcW w:w="750" w:type="dxa"/>
          </w:tcPr>
          <w:p w14:paraId="7397EF2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690" w:type="dxa"/>
          </w:tcPr>
          <w:p w14:paraId="26BF15EC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 xml:space="preserve">پایش پزشکان شاغل در مراکز با چک لیست </w:t>
            </w:r>
          </w:p>
        </w:tc>
        <w:tc>
          <w:tcPr>
            <w:tcW w:w="1807" w:type="dxa"/>
          </w:tcPr>
          <w:p w14:paraId="0BB8B55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48124DD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 مراکز</w:t>
            </w:r>
          </w:p>
        </w:tc>
        <w:tc>
          <w:tcPr>
            <w:tcW w:w="1134" w:type="dxa"/>
          </w:tcPr>
          <w:p w14:paraId="0141B6A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510A0F2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09F4DC4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11B39E8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0E4CBA91" w14:textId="77777777" w:rsidTr="00D731EF">
        <w:trPr>
          <w:cantSplit/>
          <w:trHeight w:val="435"/>
          <w:jc w:val="center"/>
        </w:trPr>
        <w:tc>
          <w:tcPr>
            <w:tcW w:w="750" w:type="dxa"/>
          </w:tcPr>
          <w:p w14:paraId="48BD1DE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690" w:type="dxa"/>
          </w:tcPr>
          <w:p w14:paraId="1A300AEC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ملاک قرار دادن نمره عملکرد پزشکان</w:t>
            </w:r>
            <w:r>
              <w:rPr>
                <w:rFonts w:eastAsia="Times New Roman" w:cs="B Nazanin" w:hint="cs"/>
                <w:rtl/>
              </w:rPr>
              <w:t>،</w:t>
            </w:r>
            <w:r w:rsidRPr="0081485E">
              <w:rPr>
                <w:rFonts w:eastAsia="Times New Roman" w:cs="B Nazanin" w:hint="cs"/>
                <w:rtl/>
              </w:rPr>
              <w:t xml:space="preserve"> بر اساس مراقبت فشارخون و دیابت در فصل مورد نظر</w:t>
            </w:r>
          </w:p>
        </w:tc>
        <w:tc>
          <w:tcPr>
            <w:tcW w:w="1807" w:type="dxa"/>
          </w:tcPr>
          <w:p w14:paraId="401FAC7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1A283BE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 مراکز</w:t>
            </w:r>
          </w:p>
        </w:tc>
        <w:tc>
          <w:tcPr>
            <w:tcW w:w="1134" w:type="dxa"/>
          </w:tcPr>
          <w:p w14:paraId="148FE61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</w:tcPr>
          <w:p w14:paraId="6F7BB96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7884A092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1311007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309E0985" w14:textId="77777777" w:rsidR="00D731EF" w:rsidRPr="0081485E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30130589" w14:textId="5C2D0C37" w:rsidR="00D731EF" w:rsidRDefault="00D731EF" w:rsidP="00D731EF">
      <w:pPr>
        <w:bidi/>
        <w:rPr>
          <w:rFonts w:cs="B Nazanin"/>
          <w:sz w:val="28"/>
          <w:szCs w:val="28"/>
          <w:rtl/>
        </w:rPr>
      </w:pPr>
    </w:p>
    <w:p w14:paraId="59B2D038" w14:textId="77777777" w:rsidR="00924ED4" w:rsidRDefault="00924ED4" w:rsidP="00924ED4">
      <w:pPr>
        <w:bidi/>
        <w:rPr>
          <w:rFonts w:cs="B Nazanin"/>
          <w:sz w:val="28"/>
          <w:szCs w:val="28"/>
          <w:rtl/>
        </w:rPr>
      </w:pPr>
    </w:p>
    <w:p w14:paraId="3C9B143A" w14:textId="77777777" w:rsidR="00924ED4" w:rsidRDefault="00924ED4" w:rsidP="00924ED4">
      <w:pPr>
        <w:bidi/>
        <w:rPr>
          <w:rFonts w:cs="B Nazanin"/>
          <w:sz w:val="28"/>
          <w:szCs w:val="28"/>
          <w:rtl/>
        </w:rPr>
      </w:pPr>
    </w:p>
    <w:p w14:paraId="21EEEA60" w14:textId="77777777" w:rsidR="00924ED4" w:rsidRDefault="00924ED4" w:rsidP="00924ED4">
      <w:pPr>
        <w:bidi/>
        <w:rPr>
          <w:rFonts w:cs="B Nazanin"/>
          <w:sz w:val="28"/>
          <w:szCs w:val="28"/>
          <w:rtl/>
        </w:rPr>
      </w:pPr>
    </w:p>
    <w:p w14:paraId="165F0870" w14:textId="77777777" w:rsidR="00924ED4" w:rsidRDefault="00924ED4" w:rsidP="00924ED4">
      <w:pPr>
        <w:bidi/>
        <w:rPr>
          <w:rFonts w:cs="B Nazanin"/>
          <w:sz w:val="28"/>
          <w:szCs w:val="28"/>
          <w:rtl/>
        </w:rPr>
      </w:pPr>
    </w:p>
    <w:p w14:paraId="0AC7021E" w14:textId="77777777" w:rsidR="00924ED4" w:rsidRDefault="00924ED4" w:rsidP="00924ED4">
      <w:pPr>
        <w:bidi/>
        <w:rPr>
          <w:rFonts w:cs="B Nazanin"/>
          <w:sz w:val="28"/>
          <w:szCs w:val="28"/>
          <w:rtl/>
        </w:rPr>
      </w:pPr>
    </w:p>
    <w:p w14:paraId="2A24529F" w14:textId="77777777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64C81B9B" w14:textId="0E18865C" w:rsidR="00D731EF" w:rsidRPr="0081485E" w:rsidRDefault="00D731EF" w:rsidP="00D731EF">
      <w:pPr>
        <w:bidi/>
        <w:rPr>
          <w:rFonts w:cs="B Nazanin"/>
          <w:b/>
          <w:bCs/>
          <w:sz w:val="28"/>
          <w:szCs w:val="28"/>
          <w:rtl/>
        </w:rPr>
      </w:pPr>
      <w:r w:rsidRPr="0081485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>عنوان شاخص</w:t>
      </w:r>
      <w:r w:rsidRPr="00140A79">
        <w:rPr>
          <w:rFonts w:ascii="Franklin Gothic Book" w:eastAsia="+mn-ea" w:cs="2  Zar" w:hint="cs"/>
          <w:rtl/>
          <w:lang w:bidi="fa-IR"/>
        </w:rPr>
        <w:t xml:space="preserve"> :</w:t>
      </w: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 </w:t>
      </w:r>
      <w:r w:rsidR="00140A79"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 افزایش </w:t>
      </w:r>
      <w:r w:rsidRPr="00140A79">
        <w:rPr>
          <w:rFonts w:cs="B Nazanin" w:hint="cs"/>
          <w:b/>
          <w:bCs/>
          <w:color w:val="000000"/>
          <w:sz w:val="26"/>
          <w:szCs w:val="26"/>
          <w:rtl/>
        </w:rPr>
        <w:t xml:space="preserve">پوشش </w:t>
      </w:r>
      <w:r w:rsidRPr="00140A79">
        <w:rPr>
          <w:rFonts w:cs="B Nazanin" w:hint="cs"/>
          <w:b/>
          <w:bCs/>
          <w:sz w:val="26"/>
          <w:szCs w:val="26"/>
          <w:rtl/>
        </w:rPr>
        <w:t xml:space="preserve"> مراقبت  بیمار فشارخون توسط مراقب سلامت و بهورز</w:t>
      </w:r>
      <w:r w:rsidR="00140A79">
        <w:rPr>
          <w:rFonts w:cs="B Nazanin" w:hint="cs"/>
          <w:b/>
          <w:bCs/>
          <w:sz w:val="26"/>
          <w:szCs w:val="26"/>
          <w:rtl/>
        </w:rPr>
        <w:t xml:space="preserve"> از 23.95 به 85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3858"/>
        <w:gridCol w:w="1440"/>
        <w:gridCol w:w="1350"/>
        <w:gridCol w:w="1260"/>
        <w:gridCol w:w="1260"/>
        <w:gridCol w:w="1452"/>
        <w:gridCol w:w="2599"/>
      </w:tblGrid>
      <w:tr w:rsidR="00D731EF" w:rsidRPr="0081485E" w14:paraId="10472A6B" w14:textId="77777777" w:rsidTr="003538E3">
        <w:trPr>
          <w:cantSplit/>
          <w:jc w:val="center"/>
        </w:trPr>
        <w:tc>
          <w:tcPr>
            <w:tcW w:w="67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BD7E40B" w14:textId="77777777" w:rsidR="00D731EF" w:rsidRPr="0081485E" w:rsidRDefault="00D731EF" w:rsidP="00D731EF">
            <w:pPr>
              <w:bidi/>
              <w:spacing w:before="240" w:after="0" w:line="240" w:lineRule="auto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5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45478EC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4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7AFEA8C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2C5DD84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2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3BCFF6EE" w14:textId="77777777" w:rsidR="00D731EF" w:rsidRPr="0081485E" w:rsidRDefault="00D731EF" w:rsidP="00D731EF">
            <w:pPr>
              <w:bidi/>
              <w:spacing w:before="240" w:after="0" w:line="240" w:lineRule="auto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4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440EA78" w14:textId="77777777" w:rsidR="00D731EF" w:rsidRPr="0081485E" w:rsidRDefault="00D731EF" w:rsidP="00D731EF">
            <w:pPr>
              <w:bidi/>
              <w:spacing w:before="240" w:after="0" w:line="240" w:lineRule="auto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59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96FC78C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61634F0F" w14:textId="77777777" w:rsidTr="003538E3">
        <w:trPr>
          <w:cantSplit/>
          <w:trHeight w:val="213"/>
          <w:jc w:val="center"/>
        </w:trPr>
        <w:tc>
          <w:tcPr>
            <w:tcW w:w="672" w:type="dxa"/>
            <w:vMerge/>
            <w:vAlign w:val="center"/>
            <w:hideMark/>
          </w:tcPr>
          <w:p w14:paraId="1532F535" w14:textId="77777777" w:rsidR="00D731EF" w:rsidRPr="0081485E" w:rsidRDefault="00D731EF" w:rsidP="00D731EF">
            <w:pPr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58" w:type="dxa"/>
            <w:vMerge/>
            <w:vAlign w:val="center"/>
            <w:hideMark/>
          </w:tcPr>
          <w:p w14:paraId="5EF5BDC8" w14:textId="77777777" w:rsidR="00D731EF" w:rsidRPr="0081485E" w:rsidRDefault="00D731EF" w:rsidP="00D731EF">
            <w:pPr>
              <w:spacing w:after="0" w:line="240" w:lineRule="auto"/>
              <w:jc w:val="right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147E7F18" w14:textId="77777777" w:rsidR="00D731EF" w:rsidRPr="0081485E" w:rsidRDefault="00D731EF" w:rsidP="00D731EF">
            <w:pPr>
              <w:spacing w:after="0" w:line="240" w:lineRule="auto"/>
              <w:jc w:val="right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3DE829A" w14:textId="77777777" w:rsidR="00D731EF" w:rsidRPr="0081485E" w:rsidRDefault="00D731EF" w:rsidP="00D731EF">
            <w:pPr>
              <w:spacing w:after="0" w:line="240" w:lineRule="auto"/>
              <w:jc w:val="right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  <w:vAlign w:val="center"/>
            <w:hideMark/>
          </w:tcPr>
          <w:p w14:paraId="1A452158" w14:textId="77777777" w:rsidR="00D731EF" w:rsidRPr="0081485E" w:rsidRDefault="00D731EF" w:rsidP="00D731EF">
            <w:pPr>
              <w:bidi/>
              <w:spacing w:before="240" w:after="0" w:line="240" w:lineRule="auto"/>
              <w:jc w:val="right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  <w:hideMark/>
          </w:tcPr>
          <w:p w14:paraId="691CE6D0" w14:textId="77777777" w:rsidR="00D731EF" w:rsidRPr="0081485E" w:rsidRDefault="00D731EF" w:rsidP="00D731EF">
            <w:pPr>
              <w:bidi/>
              <w:spacing w:before="240" w:after="0" w:line="240" w:lineRule="auto"/>
              <w:jc w:val="right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452" w:type="dxa"/>
            <w:vMerge/>
            <w:vAlign w:val="center"/>
            <w:hideMark/>
          </w:tcPr>
          <w:p w14:paraId="14CF9C19" w14:textId="77777777" w:rsidR="00D731EF" w:rsidRPr="0081485E" w:rsidRDefault="00D731EF" w:rsidP="00D731EF">
            <w:pPr>
              <w:bidi/>
              <w:spacing w:before="240" w:after="0" w:line="240" w:lineRule="auto"/>
              <w:jc w:val="right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99" w:type="dxa"/>
            <w:vMerge/>
            <w:vAlign w:val="center"/>
            <w:hideMark/>
          </w:tcPr>
          <w:p w14:paraId="7BA41916" w14:textId="77777777" w:rsidR="00D731EF" w:rsidRPr="0081485E" w:rsidRDefault="00D731EF" w:rsidP="00D731EF">
            <w:pPr>
              <w:spacing w:after="0" w:line="240" w:lineRule="auto"/>
              <w:jc w:val="right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6CFC57BE" w14:textId="77777777" w:rsidTr="003538E3">
        <w:trPr>
          <w:cantSplit/>
          <w:trHeight w:val="867"/>
          <w:jc w:val="center"/>
        </w:trPr>
        <w:tc>
          <w:tcPr>
            <w:tcW w:w="672" w:type="dxa"/>
          </w:tcPr>
          <w:p w14:paraId="39DCEC35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858" w:type="dxa"/>
          </w:tcPr>
          <w:p w14:paraId="6B5E8D76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color w:val="000000"/>
                <w:rtl/>
                <w:lang w:bidi="fa-IR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برنامه ریزی جهت پایش از تمامی واحدهای تحت پوشش به صورت هر 3 ماه یکبار</w:t>
            </w:r>
          </w:p>
        </w:tc>
        <w:tc>
          <w:tcPr>
            <w:tcW w:w="1440" w:type="dxa"/>
          </w:tcPr>
          <w:p w14:paraId="2565CA66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350" w:type="dxa"/>
          </w:tcPr>
          <w:p w14:paraId="4D127F8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260" w:type="dxa"/>
          </w:tcPr>
          <w:p w14:paraId="59B2202C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260" w:type="dxa"/>
          </w:tcPr>
          <w:p w14:paraId="21892D8D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52" w:type="dxa"/>
          </w:tcPr>
          <w:p w14:paraId="26A52D7A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81485E">
              <w:rPr>
                <w:rFonts w:cs="B Nazanin" w:hint="cs"/>
                <w:rtl/>
              </w:rPr>
              <w:t>تمامی واحدهای بهداشتی محیطی</w:t>
            </w:r>
          </w:p>
        </w:tc>
        <w:tc>
          <w:tcPr>
            <w:tcW w:w="2599" w:type="dxa"/>
          </w:tcPr>
          <w:p w14:paraId="29CE5E17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</w:p>
        </w:tc>
      </w:tr>
      <w:tr w:rsidR="00D731EF" w:rsidRPr="0081485E" w14:paraId="51D08031" w14:textId="77777777" w:rsidTr="003538E3">
        <w:trPr>
          <w:cantSplit/>
          <w:jc w:val="center"/>
        </w:trPr>
        <w:tc>
          <w:tcPr>
            <w:tcW w:w="672" w:type="dxa"/>
          </w:tcPr>
          <w:p w14:paraId="27BF077D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858" w:type="dxa"/>
          </w:tcPr>
          <w:p w14:paraId="668F1CCD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ارسال گزارش عملکرد مراقبین سلامت و بهورزان به صورت ماهانه</w:t>
            </w:r>
          </w:p>
        </w:tc>
        <w:tc>
          <w:tcPr>
            <w:tcW w:w="1440" w:type="dxa"/>
          </w:tcPr>
          <w:p w14:paraId="1B50CEE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350" w:type="dxa"/>
          </w:tcPr>
          <w:p w14:paraId="061D1828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260" w:type="dxa"/>
          </w:tcPr>
          <w:p w14:paraId="25347386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260" w:type="dxa"/>
          </w:tcPr>
          <w:p w14:paraId="6840AFF9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52" w:type="dxa"/>
          </w:tcPr>
          <w:p w14:paraId="14ABCA9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599" w:type="dxa"/>
          </w:tcPr>
          <w:p w14:paraId="1D86A765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</w:p>
        </w:tc>
      </w:tr>
      <w:tr w:rsidR="00D731EF" w:rsidRPr="0081485E" w14:paraId="1B8E8C7E" w14:textId="77777777" w:rsidTr="003538E3">
        <w:trPr>
          <w:cantSplit/>
          <w:trHeight w:val="818"/>
          <w:jc w:val="center"/>
        </w:trPr>
        <w:tc>
          <w:tcPr>
            <w:tcW w:w="672" w:type="dxa"/>
          </w:tcPr>
          <w:p w14:paraId="46D2C1F9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858" w:type="dxa"/>
          </w:tcPr>
          <w:p w14:paraId="1E68560F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جلسه با مسئولین مراکزی که بسیار پایین تر از حد انتظار می</w:t>
            </w:r>
            <w:r>
              <w:rPr>
                <w:rFonts w:eastAsia="Times New Roman" w:cs="B Nazanin" w:hint="cs"/>
                <w:rtl/>
              </w:rPr>
              <w:t xml:space="preserve"> </w:t>
            </w:r>
            <w:r w:rsidRPr="0081485E">
              <w:rPr>
                <w:rFonts w:eastAsia="Times New Roman" w:cs="B Nazanin" w:hint="cs"/>
                <w:rtl/>
              </w:rPr>
              <w:t>باشند و برطرف نمودن موانع و مشکلات</w:t>
            </w:r>
          </w:p>
        </w:tc>
        <w:tc>
          <w:tcPr>
            <w:tcW w:w="1440" w:type="dxa"/>
          </w:tcPr>
          <w:p w14:paraId="23BA46CE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350" w:type="dxa"/>
          </w:tcPr>
          <w:p w14:paraId="3C3B2002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مسئولین مراکز</w:t>
            </w:r>
          </w:p>
        </w:tc>
        <w:tc>
          <w:tcPr>
            <w:tcW w:w="1260" w:type="dxa"/>
          </w:tcPr>
          <w:p w14:paraId="4347B808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</w:tcPr>
          <w:p w14:paraId="316BD37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452" w:type="dxa"/>
          </w:tcPr>
          <w:p w14:paraId="109B42F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599" w:type="dxa"/>
          </w:tcPr>
          <w:p w14:paraId="2F639D19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</w:p>
        </w:tc>
      </w:tr>
    </w:tbl>
    <w:p w14:paraId="46B09165" w14:textId="77777777" w:rsidR="00D731EF" w:rsidRPr="0081485E" w:rsidRDefault="00D731EF" w:rsidP="00D731EF">
      <w:pPr>
        <w:bidi/>
        <w:rPr>
          <w:rFonts w:cs="B Nazanin"/>
          <w:sz w:val="28"/>
          <w:szCs w:val="28"/>
          <w:rtl/>
          <w:lang w:bidi="fa-IR"/>
        </w:rPr>
      </w:pPr>
    </w:p>
    <w:p w14:paraId="2C798562" w14:textId="645469F7" w:rsidR="00D731EF" w:rsidRDefault="00D731EF" w:rsidP="00D731EF">
      <w:pPr>
        <w:bidi/>
        <w:rPr>
          <w:rFonts w:cs="B Nazanin"/>
          <w:b/>
          <w:bCs/>
          <w:sz w:val="24"/>
          <w:szCs w:val="24"/>
          <w:rtl/>
        </w:rPr>
      </w:pPr>
    </w:p>
    <w:p w14:paraId="417725CD" w14:textId="77777777" w:rsidR="00924ED4" w:rsidRDefault="00924ED4" w:rsidP="00924ED4">
      <w:pPr>
        <w:bidi/>
        <w:rPr>
          <w:rFonts w:cs="B Nazanin"/>
          <w:b/>
          <w:bCs/>
          <w:sz w:val="24"/>
          <w:szCs w:val="24"/>
          <w:rtl/>
        </w:rPr>
      </w:pPr>
    </w:p>
    <w:p w14:paraId="6B83EE11" w14:textId="77777777" w:rsidR="00924ED4" w:rsidRDefault="00924ED4" w:rsidP="00924ED4">
      <w:pPr>
        <w:bidi/>
        <w:rPr>
          <w:rFonts w:cs="B Nazanin"/>
          <w:b/>
          <w:bCs/>
          <w:sz w:val="24"/>
          <w:szCs w:val="24"/>
          <w:rtl/>
        </w:rPr>
      </w:pPr>
    </w:p>
    <w:p w14:paraId="1DFB2145" w14:textId="77777777" w:rsidR="00924ED4" w:rsidRDefault="00924ED4" w:rsidP="00924ED4">
      <w:pPr>
        <w:bidi/>
        <w:rPr>
          <w:rFonts w:cs="B Nazanin"/>
          <w:b/>
          <w:bCs/>
          <w:sz w:val="24"/>
          <w:szCs w:val="24"/>
          <w:rtl/>
        </w:rPr>
      </w:pPr>
    </w:p>
    <w:p w14:paraId="735199F1" w14:textId="77777777" w:rsidR="00924ED4" w:rsidRDefault="00924ED4" w:rsidP="00924ED4">
      <w:pPr>
        <w:bidi/>
        <w:rPr>
          <w:rFonts w:cs="B Nazanin"/>
          <w:b/>
          <w:bCs/>
          <w:sz w:val="24"/>
          <w:szCs w:val="24"/>
          <w:rtl/>
        </w:rPr>
      </w:pPr>
    </w:p>
    <w:p w14:paraId="1572027F" w14:textId="5FFE6316" w:rsidR="00D731EF" w:rsidRDefault="00D731EF" w:rsidP="00D731EF">
      <w:pPr>
        <w:bidi/>
        <w:rPr>
          <w:rFonts w:cs="B Nazanin"/>
          <w:b/>
          <w:bCs/>
          <w:sz w:val="24"/>
          <w:szCs w:val="24"/>
          <w:rtl/>
        </w:rPr>
      </w:pPr>
    </w:p>
    <w:p w14:paraId="533A5AB5" w14:textId="77777777" w:rsidR="00CF5555" w:rsidRDefault="00CF5555" w:rsidP="00CF5555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4824D22C" w14:textId="0FD8B53D" w:rsidR="00CF5555" w:rsidRPr="00D731EF" w:rsidRDefault="00CF5555" w:rsidP="00CF555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4" w:name="_Hlk233023981"/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bookmarkEnd w:id="4"/>
    <w:p w14:paraId="647CDBD9" w14:textId="131AD7F1" w:rsidR="00D731EF" w:rsidRPr="000633C5" w:rsidRDefault="00D731EF" w:rsidP="00D731EF">
      <w:pPr>
        <w:bidi/>
        <w:rPr>
          <w:rFonts w:cs="B Nazanin"/>
          <w:b/>
          <w:bCs/>
          <w:color w:val="000000"/>
          <w:sz w:val="26"/>
          <w:szCs w:val="26"/>
          <w:rtl/>
        </w:rPr>
      </w:pPr>
      <w:r w:rsidRPr="000633C5">
        <w:rPr>
          <w:rFonts w:cs="B Nazanin" w:hint="cs"/>
          <w:b/>
          <w:bCs/>
          <w:color w:val="000000"/>
          <w:sz w:val="26"/>
          <w:szCs w:val="26"/>
          <w:rtl/>
        </w:rPr>
        <w:t>عنوان شاخص</w:t>
      </w:r>
      <w:r w:rsidRPr="000633C5">
        <w:rPr>
          <w:rFonts w:ascii="Franklin Gothic Book" w:eastAsia="+mn-ea" w:cs="2  Zar" w:hint="cs"/>
          <w:rtl/>
          <w:lang w:bidi="fa-IR"/>
        </w:rPr>
        <w:t xml:space="preserve"> :</w:t>
      </w:r>
      <w:r w:rsidRPr="000633C5">
        <w:rPr>
          <w:rFonts w:cs="B Nazanin" w:hint="cs"/>
          <w:b/>
          <w:bCs/>
          <w:color w:val="000000"/>
          <w:sz w:val="26"/>
          <w:szCs w:val="26"/>
          <w:rtl/>
        </w:rPr>
        <w:t xml:space="preserve"> </w:t>
      </w:r>
      <w:r w:rsidR="000633C5">
        <w:rPr>
          <w:rFonts w:cs="B Nazanin" w:hint="cs"/>
          <w:b/>
          <w:bCs/>
          <w:color w:val="000000"/>
          <w:sz w:val="26"/>
          <w:szCs w:val="26"/>
          <w:rtl/>
        </w:rPr>
        <w:t xml:space="preserve">افزایش </w:t>
      </w:r>
      <w:r w:rsidRPr="000633C5">
        <w:rPr>
          <w:rFonts w:cs="B Nazanin" w:hint="cs"/>
          <w:b/>
          <w:bCs/>
          <w:color w:val="000000"/>
          <w:sz w:val="26"/>
          <w:szCs w:val="26"/>
          <w:rtl/>
        </w:rPr>
        <w:t>بیماریابی دیابت</w:t>
      </w:r>
      <w:r w:rsidR="00D14AB8">
        <w:rPr>
          <w:rFonts w:cs="B Nazanin" w:hint="cs"/>
          <w:b/>
          <w:bCs/>
          <w:color w:val="000000"/>
          <w:sz w:val="26"/>
          <w:szCs w:val="26"/>
          <w:rtl/>
        </w:rPr>
        <w:t xml:space="preserve"> از  7.46 به 16.25 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210"/>
        <w:gridCol w:w="1275"/>
        <w:gridCol w:w="1276"/>
        <w:gridCol w:w="1134"/>
        <w:gridCol w:w="1134"/>
        <w:gridCol w:w="1276"/>
        <w:gridCol w:w="2824"/>
      </w:tblGrid>
      <w:tr w:rsidR="00D731EF" w:rsidRPr="0081485E" w14:paraId="6DD516AB" w14:textId="77777777" w:rsidTr="003538E3">
        <w:trPr>
          <w:cantSplit/>
          <w:jc w:val="center"/>
        </w:trPr>
        <w:tc>
          <w:tcPr>
            <w:tcW w:w="76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50AF35E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1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027275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91C949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87E0F6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67207C29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4482A2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F8509C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7E711961" w14:textId="77777777" w:rsidTr="003538E3">
        <w:trPr>
          <w:cantSplit/>
          <w:trHeight w:val="213"/>
          <w:jc w:val="center"/>
        </w:trPr>
        <w:tc>
          <w:tcPr>
            <w:tcW w:w="762" w:type="dxa"/>
            <w:vMerge/>
            <w:vAlign w:val="center"/>
            <w:hideMark/>
          </w:tcPr>
          <w:p w14:paraId="22D3963C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10" w:type="dxa"/>
            <w:vMerge/>
            <w:vAlign w:val="center"/>
            <w:hideMark/>
          </w:tcPr>
          <w:p w14:paraId="2A3735DE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31A56B9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47DBF37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71D69D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E711952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3E52094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481F93AC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6F40E183" w14:textId="77777777" w:rsidTr="003538E3">
        <w:trPr>
          <w:cantSplit/>
          <w:trHeight w:val="498"/>
          <w:jc w:val="center"/>
        </w:trPr>
        <w:tc>
          <w:tcPr>
            <w:tcW w:w="762" w:type="dxa"/>
          </w:tcPr>
          <w:p w14:paraId="53E78DA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210" w:type="dxa"/>
          </w:tcPr>
          <w:p w14:paraId="753243C3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 xml:space="preserve">افزایش درصد خطر سنجی افراد بالای 30 سال و در نتیجه افزایش بیماریابی </w:t>
            </w:r>
            <w:r>
              <w:rPr>
                <w:rFonts w:eastAsia="Times New Roman" w:cs="B Nazanin" w:hint="cs"/>
                <w:color w:val="000000"/>
                <w:rtl/>
              </w:rPr>
              <w:t>دیابت</w:t>
            </w:r>
          </w:p>
        </w:tc>
        <w:tc>
          <w:tcPr>
            <w:tcW w:w="1275" w:type="dxa"/>
          </w:tcPr>
          <w:p w14:paraId="245E98F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276" w:type="dxa"/>
          </w:tcPr>
          <w:p w14:paraId="5C1ED86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پزشکان، مراقبین سلامت و بهورزان</w:t>
            </w:r>
          </w:p>
        </w:tc>
        <w:tc>
          <w:tcPr>
            <w:tcW w:w="1134" w:type="dxa"/>
          </w:tcPr>
          <w:p w14:paraId="2661BD3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0EA5BFB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07B9120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61F42BC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5B6F12E8" w14:textId="77777777" w:rsidTr="003538E3">
        <w:trPr>
          <w:cantSplit/>
          <w:jc w:val="center"/>
        </w:trPr>
        <w:tc>
          <w:tcPr>
            <w:tcW w:w="762" w:type="dxa"/>
          </w:tcPr>
          <w:p w14:paraId="2718457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210" w:type="dxa"/>
          </w:tcPr>
          <w:p w14:paraId="692DCF34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 xml:space="preserve">غربالگری </w:t>
            </w:r>
            <w:r>
              <w:rPr>
                <w:rFonts w:eastAsia="Times New Roman" w:cs="B Nazanin" w:hint="cs"/>
                <w:rtl/>
              </w:rPr>
              <w:t>دیابت</w:t>
            </w:r>
            <w:r w:rsidRPr="0081485E">
              <w:rPr>
                <w:rFonts w:eastAsia="Times New Roman" w:cs="B Nazanin" w:hint="cs"/>
                <w:rtl/>
              </w:rPr>
              <w:t xml:space="preserve"> در واحدهای برون بخش در مناسبت های بهداشتی اعلام شده</w:t>
            </w:r>
          </w:p>
          <w:p w14:paraId="1D72EA17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</w:p>
        </w:tc>
        <w:tc>
          <w:tcPr>
            <w:tcW w:w="1275" w:type="dxa"/>
          </w:tcPr>
          <w:p w14:paraId="5C8B32E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632D54E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واحدهای بهداشتی</w:t>
            </w:r>
          </w:p>
        </w:tc>
        <w:tc>
          <w:tcPr>
            <w:tcW w:w="1134" w:type="dxa"/>
          </w:tcPr>
          <w:p w14:paraId="5D1F4BE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34" w:type="dxa"/>
          </w:tcPr>
          <w:p w14:paraId="14B0C8C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5D13093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3E54EF5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776C7CBC" w14:textId="77777777" w:rsidTr="003538E3">
        <w:trPr>
          <w:cantSplit/>
          <w:trHeight w:val="435"/>
          <w:jc w:val="center"/>
        </w:trPr>
        <w:tc>
          <w:tcPr>
            <w:tcW w:w="762" w:type="dxa"/>
          </w:tcPr>
          <w:p w14:paraId="4F35257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210" w:type="dxa"/>
          </w:tcPr>
          <w:p w14:paraId="4C0553B3" w14:textId="77777777" w:rsidR="00D731EF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تاکید بر بیماریابی و رسیدن به شاخص حد انتظار در جلسات توجیهی پرسنل جدیدالورود</w:t>
            </w:r>
          </w:p>
          <w:p w14:paraId="44EC6376" w14:textId="4A76D63A" w:rsidR="003538E3" w:rsidRPr="0081485E" w:rsidRDefault="003538E3" w:rsidP="003538E3">
            <w:pPr>
              <w:bidi/>
              <w:spacing w:after="0" w:line="240" w:lineRule="auto"/>
              <w:rPr>
                <w:rFonts w:eastAsia="Times New Roman" w:cs="B Nazanin"/>
              </w:rPr>
            </w:pPr>
          </w:p>
        </w:tc>
        <w:tc>
          <w:tcPr>
            <w:tcW w:w="1275" w:type="dxa"/>
          </w:tcPr>
          <w:p w14:paraId="3BB0760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7BAD451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پزشکان، مراقبین سلامت و بهورزان</w:t>
            </w:r>
          </w:p>
        </w:tc>
        <w:tc>
          <w:tcPr>
            <w:tcW w:w="1134" w:type="dxa"/>
          </w:tcPr>
          <w:p w14:paraId="4141171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</w:tcPr>
          <w:p w14:paraId="791FB7F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50E1DDD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824" w:type="dxa"/>
          </w:tcPr>
          <w:p w14:paraId="040964C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17FA32F5" w14:textId="77777777" w:rsidR="00D731EF" w:rsidRPr="0081485E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69C37F4C" w14:textId="33F7EBD8" w:rsidR="00D731EF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491F9CA1" w14:textId="77777777" w:rsidR="00D731EF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1E441403" w14:textId="77777777" w:rsidR="00924ED4" w:rsidRDefault="00924ED4" w:rsidP="00924ED4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54388A8" w14:textId="77777777" w:rsidR="00924ED4" w:rsidRDefault="00924ED4" w:rsidP="00924ED4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63D1615A" w14:textId="77777777" w:rsidR="00924ED4" w:rsidRDefault="00924ED4" w:rsidP="00924ED4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377EBD59" w14:textId="77777777" w:rsidR="00D14AB8" w:rsidRDefault="00D14AB8" w:rsidP="00D14AB8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2CEADBD7" w14:textId="49009C73" w:rsidR="00D14AB8" w:rsidRPr="00D731EF" w:rsidRDefault="00D14AB8" w:rsidP="00D14AB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2C87C49A" w14:textId="09DA74FB" w:rsidR="00D731EF" w:rsidRDefault="00D731EF" w:rsidP="00D731EF">
      <w:pPr>
        <w:bidi/>
        <w:rPr>
          <w:rFonts w:cs="B Nazanin"/>
          <w:b/>
          <w:bCs/>
          <w:color w:val="000000"/>
          <w:sz w:val="26"/>
          <w:szCs w:val="26"/>
          <w:rtl/>
        </w:rPr>
      </w:pPr>
      <w:r w:rsidRPr="00D14AB8">
        <w:rPr>
          <w:rFonts w:cs="B Nazanin" w:hint="cs"/>
          <w:b/>
          <w:bCs/>
          <w:color w:val="000000"/>
          <w:sz w:val="26"/>
          <w:szCs w:val="26"/>
          <w:rtl/>
        </w:rPr>
        <w:t xml:space="preserve">عنوان شاخص : </w:t>
      </w:r>
      <w:r w:rsidR="00D14AB8">
        <w:rPr>
          <w:rFonts w:cs="B Nazanin" w:hint="cs"/>
          <w:b/>
          <w:bCs/>
          <w:color w:val="000000"/>
          <w:sz w:val="26"/>
          <w:szCs w:val="26"/>
          <w:rtl/>
        </w:rPr>
        <w:t xml:space="preserve"> افزایش </w:t>
      </w:r>
      <w:r w:rsidRPr="00D14AB8">
        <w:rPr>
          <w:rFonts w:cs="B Nazanin" w:hint="cs"/>
          <w:b/>
          <w:bCs/>
          <w:color w:val="000000"/>
          <w:sz w:val="26"/>
          <w:szCs w:val="26"/>
          <w:rtl/>
        </w:rPr>
        <w:t>پوشش مراقبت بیمار دیابتی توسط پزشک</w:t>
      </w:r>
      <w:r w:rsidR="00D14AB8">
        <w:rPr>
          <w:rFonts w:cs="B Nazanin" w:hint="cs"/>
          <w:b/>
          <w:bCs/>
          <w:color w:val="000000"/>
          <w:sz w:val="26"/>
          <w:szCs w:val="26"/>
          <w:rtl/>
        </w:rPr>
        <w:t xml:space="preserve"> 14.3  به 70  در سال 1405</w:t>
      </w:r>
    </w:p>
    <w:p w14:paraId="3D42D94E" w14:textId="77777777" w:rsidR="00977138" w:rsidRPr="00D14AB8" w:rsidRDefault="00977138" w:rsidP="00977138">
      <w:pPr>
        <w:bidi/>
        <w:rPr>
          <w:rFonts w:cs="B Nazanin"/>
          <w:b/>
          <w:bCs/>
          <w:color w:val="000000"/>
          <w:sz w:val="26"/>
          <w:szCs w:val="26"/>
          <w:rtl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4140"/>
        <w:gridCol w:w="1530"/>
        <w:gridCol w:w="1350"/>
        <w:gridCol w:w="1350"/>
        <w:gridCol w:w="1170"/>
        <w:gridCol w:w="1350"/>
        <w:gridCol w:w="2251"/>
      </w:tblGrid>
      <w:tr w:rsidR="00D731EF" w:rsidRPr="0081485E" w14:paraId="65481D3F" w14:textId="77777777" w:rsidTr="00D731EF">
        <w:trPr>
          <w:cantSplit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F8E242E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B0EE98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622B55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C93B2C2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2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093D8263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7BFD58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5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56E588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04A43326" w14:textId="77777777" w:rsidTr="00D731EF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1A96D5AD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14:paraId="279014E2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D7DDD12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096D381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  <w:hideMark/>
          </w:tcPr>
          <w:p w14:paraId="753CDF24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3B495BC5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350" w:type="dxa"/>
            <w:vMerge/>
            <w:vAlign w:val="center"/>
            <w:hideMark/>
          </w:tcPr>
          <w:p w14:paraId="0852596E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1" w:type="dxa"/>
            <w:vMerge/>
            <w:vAlign w:val="center"/>
            <w:hideMark/>
          </w:tcPr>
          <w:p w14:paraId="5A3D81AA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4CA90F8C" w14:textId="77777777" w:rsidTr="00D731EF">
        <w:trPr>
          <w:cantSplit/>
          <w:trHeight w:val="498"/>
          <w:jc w:val="center"/>
        </w:trPr>
        <w:tc>
          <w:tcPr>
            <w:tcW w:w="750" w:type="dxa"/>
          </w:tcPr>
          <w:p w14:paraId="2A4AEAD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140" w:type="dxa"/>
          </w:tcPr>
          <w:p w14:paraId="1720BA4A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color w:val="000000"/>
                <w:rtl/>
                <w:lang w:bidi="fa-IR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برنامه ریزی جهت پایش از تمامی واحدهای تحت پوشش به صورت هر 3 ماه یکبار</w:t>
            </w:r>
          </w:p>
        </w:tc>
        <w:tc>
          <w:tcPr>
            <w:tcW w:w="1530" w:type="dxa"/>
          </w:tcPr>
          <w:p w14:paraId="5D975D7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350" w:type="dxa"/>
          </w:tcPr>
          <w:p w14:paraId="12EA252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350" w:type="dxa"/>
          </w:tcPr>
          <w:p w14:paraId="3BA0317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70" w:type="dxa"/>
          </w:tcPr>
          <w:p w14:paraId="0B969C7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50" w:type="dxa"/>
          </w:tcPr>
          <w:p w14:paraId="2BFC585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 w:rsidRPr="0081485E">
              <w:rPr>
                <w:rFonts w:cs="B Nazanin" w:hint="cs"/>
                <w:rtl/>
              </w:rPr>
              <w:t>تمامی واحدهای بهداشتی محیطی</w:t>
            </w:r>
          </w:p>
        </w:tc>
        <w:tc>
          <w:tcPr>
            <w:tcW w:w="2251" w:type="dxa"/>
          </w:tcPr>
          <w:p w14:paraId="0AD5F1C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391D1E6D" w14:textId="77777777" w:rsidTr="00D731EF">
        <w:trPr>
          <w:cantSplit/>
          <w:jc w:val="center"/>
        </w:trPr>
        <w:tc>
          <w:tcPr>
            <w:tcW w:w="750" w:type="dxa"/>
          </w:tcPr>
          <w:p w14:paraId="0CC646C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140" w:type="dxa"/>
          </w:tcPr>
          <w:p w14:paraId="2D96F141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ارسال گزارش عملکرد مراقبین سلامت و بهورزان به صورت ماهانه</w:t>
            </w:r>
          </w:p>
        </w:tc>
        <w:tc>
          <w:tcPr>
            <w:tcW w:w="1530" w:type="dxa"/>
          </w:tcPr>
          <w:p w14:paraId="12B208B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350" w:type="dxa"/>
          </w:tcPr>
          <w:p w14:paraId="5305B7A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350" w:type="dxa"/>
          </w:tcPr>
          <w:p w14:paraId="1D63C46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170" w:type="dxa"/>
          </w:tcPr>
          <w:p w14:paraId="1772A6D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50" w:type="dxa"/>
          </w:tcPr>
          <w:p w14:paraId="247776E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251" w:type="dxa"/>
          </w:tcPr>
          <w:p w14:paraId="1618310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5159A0C1" w14:textId="77777777" w:rsidTr="00D731EF">
        <w:trPr>
          <w:cantSplit/>
          <w:trHeight w:val="435"/>
          <w:jc w:val="center"/>
        </w:trPr>
        <w:tc>
          <w:tcPr>
            <w:tcW w:w="750" w:type="dxa"/>
          </w:tcPr>
          <w:p w14:paraId="2D25096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140" w:type="dxa"/>
          </w:tcPr>
          <w:p w14:paraId="00E5702F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جلسه با مسئولین مراکزی که بسیار پایین تر از حد انتظار میباشند و برطرف نمودن موانع و مشکلات</w:t>
            </w:r>
          </w:p>
        </w:tc>
        <w:tc>
          <w:tcPr>
            <w:tcW w:w="1530" w:type="dxa"/>
          </w:tcPr>
          <w:p w14:paraId="7D0D796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350" w:type="dxa"/>
          </w:tcPr>
          <w:p w14:paraId="08F7B62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مسئولین مراکز</w:t>
            </w:r>
          </w:p>
        </w:tc>
        <w:tc>
          <w:tcPr>
            <w:tcW w:w="1350" w:type="dxa"/>
          </w:tcPr>
          <w:p w14:paraId="2213785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70" w:type="dxa"/>
          </w:tcPr>
          <w:p w14:paraId="5FFC85B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350" w:type="dxa"/>
          </w:tcPr>
          <w:p w14:paraId="75A2645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251" w:type="dxa"/>
          </w:tcPr>
          <w:p w14:paraId="71F14E6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4946D445" w14:textId="5ABBD6C3" w:rsidR="00D731EF" w:rsidRDefault="00D731EF" w:rsidP="00D731EF">
      <w:pPr>
        <w:bidi/>
        <w:rPr>
          <w:rFonts w:cs="B Nazanin"/>
          <w:b/>
          <w:bCs/>
          <w:sz w:val="28"/>
          <w:szCs w:val="28"/>
          <w:rtl/>
        </w:rPr>
      </w:pPr>
    </w:p>
    <w:p w14:paraId="76D322A8" w14:textId="77777777" w:rsidR="00924ED4" w:rsidRDefault="00924ED4" w:rsidP="00924ED4">
      <w:pPr>
        <w:bidi/>
        <w:rPr>
          <w:rFonts w:cs="B Nazanin"/>
          <w:b/>
          <w:bCs/>
          <w:sz w:val="28"/>
          <w:szCs w:val="28"/>
          <w:rtl/>
        </w:rPr>
      </w:pPr>
    </w:p>
    <w:p w14:paraId="29B33AE0" w14:textId="77777777" w:rsidR="00924ED4" w:rsidRDefault="00924ED4" w:rsidP="00924ED4">
      <w:pPr>
        <w:bidi/>
        <w:rPr>
          <w:rFonts w:cs="B Nazanin"/>
          <w:b/>
          <w:bCs/>
          <w:sz w:val="28"/>
          <w:szCs w:val="28"/>
          <w:rtl/>
        </w:rPr>
      </w:pPr>
    </w:p>
    <w:p w14:paraId="3483D6F9" w14:textId="77777777" w:rsidR="00924ED4" w:rsidRDefault="00924ED4" w:rsidP="00924ED4">
      <w:pPr>
        <w:bidi/>
        <w:rPr>
          <w:rFonts w:cs="B Nazanin"/>
          <w:b/>
          <w:bCs/>
          <w:sz w:val="28"/>
          <w:szCs w:val="28"/>
          <w:rtl/>
        </w:rPr>
      </w:pPr>
    </w:p>
    <w:p w14:paraId="26B5B850" w14:textId="77777777" w:rsidR="00924ED4" w:rsidRDefault="00924ED4" w:rsidP="00924ED4">
      <w:pPr>
        <w:bidi/>
        <w:rPr>
          <w:rFonts w:cs="B Nazanin"/>
          <w:b/>
          <w:bCs/>
          <w:sz w:val="28"/>
          <w:szCs w:val="28"/>
          <w:rtl/>
        </w:rPr>
      </w:pPr>
    </w:p>
    <w:p w14:paraId="173D88C5" w14:textId="77777777" w:rsidR="00D14AB8" w:rsidRDefault="00D14AB8" w:rsidP="00D14AB8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7C605692" w14:textId="16E62C48" w:rsidR="00D14AB8" w:rsidRPr="00D731EF" w:rsidRDefault="00D14AB8" w:rsidP="00D14AB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5" w:name="_Hlk233025506"/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bookmarkEnd w:id="5"/>
    <w:p w14:paraId="3D4A2F5C" w14:textId="014DF916" w:rsidR="00D731EF" w:rsidRDefault="00D731EF" w:rsidP="00D731EF">
      <w:pPr>
        <w:bidi/>
        <w:contextualSpacing/>
        <w:jc w:val="both"/>
        <w:rPr>
          <w:rFonts w:cs="B Nazanin"/>
          <w:b/>
          <w:bCs/>
          <w:color w:val="000000"/>
          <w:sz w:val="26"/>
          <w:szCs w:val="26"/>
          <w:rtl/>
        </w:rPr>
      </w:pPr>
      <w:r w:rsidRPr="00593DC3">
        <w:rPr>
          <w:rFonts w:cs="B Nazanin" w:hint="cs"/>
          <w:b/>
          <w:bCs/>
          <w:color w:val="000000"/>
          <w:sz w:val="26"/>
          <w:szCs w:val="26"/>
          <w:rtl/>
        </w:rPr>
        <w:t xml:space="preserve">عنوان شاخص : </w:t>
      </w:r>
      <w:r w:rsidR="00593DC3" w:rsidRPr="00593DC3">
        <w:rPr>
          <w:rFonts w:cs="B Nazanin" w:hint="cs"/>
          <w:b/>
          <w:bCs/>
          <w:color w:val="000000"/>
          <w:sz w:val="26"/>
          <w:szCs w:val="26"/>
          <w:rtl/>
        </w:rPr>
        <w:t xml:space="preserve"> افزایش </w:t>
      </w:r>
      <w:r w:rsidRPr="00593DC3">
        <w:rPr>
          <w:rFonts w:cs="B Nazanin" w:hint="cs"/>
          <w:b/>
          <w:bCs/>
          <w:color w:val="000000"/>
          <w:sz w:val="26"/>
          <w:szCs w:val="26"/>
          <w:rtl/>
        </w:rPr>
        <w:t>پوشش  مراقبت  بیمار دیابتی توسط مراقب سلامت و بهورز</w:t>
      </w:r>
      <w:r w:rsidR="00593DC3" w:rsidRPr="00593DC3">
        <w:rPr>
          <w:rFonts w:cs="B Nazanin" w:hint="cs"/>
          <w:b/>
          <w:bCs/>
          <w:color w:val="000000"/>
          <w:sz w:val="26"/>
          <w:szCs w:val="26"/>
          <w:rtl/>
        </w:rPr>
        <w:t xml:space="preserve"> از 23.34 به 85 درسال 1405</w:t>
      </w:r>
    </w:p>
    <w:p w14:paraId="1A352916" w14:textId="77777777" w:rsidR="00977138" w:rsidRPr="00593DC3" w:rsidRDefault="00977138" w:rsidP="00977138">
      <w:pPr>
        <w:bidi/>
        <w:contextualSpacing/>
        <w:jc w:val="both"/>
        <w:rPr>
          <w:rFonts w:eastAsia="Times New Roman" w:cs="B Nazanin"/>
          <w:b/>
          <w:bCs/>
          <w:color w:val="000000"/>
          <w:sz w:val="26"/>
          <w:szCs w:val="26"/>
          <w:rtl/>
        </w:rPr>
      </w:pPr>
    </w:p>
    <w:tbl>
      <w:tblPr>
        <w:bidiVisual/>
        <w:tblW w:w="13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870"/>
        <w:gridCol w:w="1627"/>
        <w:gridCol w:w="1276"/>
        <w:gridCol w:w="1265"/>
        <w:gridCol w:w="1275"/>
        <w:gridCol w:w="1307"/>
        <w:gridCol w:w="2430"/>
      </w:tblGrid>
      <w:tr w:rsidR="00D731EF" w:rsidRPr="0081485E" w14:paraId="08275D4C" w14:textId="77777777" w:rsidTr="00D731EF">
        <w:trPr>
          <w:cantSplit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207C385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7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EE4C31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91E552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BB496C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4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0A09F8B6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30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B972779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4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0D2202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19EEE6F7" w14:textId="77777777" w:rsidTr="00D731EF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6932CEC6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vMerge/>
            <w:vAlign w:val="center"/>
            <w:hideMark/>
          </w:tcPr>
          <w:p w14:paraId="5D337B89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14:paraId="1B172F68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826D30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65" w:type="dxa"/>
            <w:shd w:val="clear" w:color="auto" w:fill="A6A6A6" w:themeFill="background1" w:themeFillShade="A6"/>
            <w:vAlign w:val="center"/>
            <w:hideMark/>
          </w:tcPr>
          <w:p w14:paraId="1DA3C46C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  <w:hideMark/>
          </w:tcPr>
          <w:p w14:paraId="2EB331FC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307" w:type="dxa"/>
            <w:vMerge/>
            <w:vAlign w:val="center"/>
            <w:hideMark/>
          </w:tcPr>
          <w:p w14:paraId="2B9166B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430" w:type="dxa"/>
            <w:vMerge/>
            <w:vAlign w:val="center"/>
            <w:hideMark/>
          </w:tcPr>
          <w:p w14:paraId="041E4FFA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1A550C6D" w14:textId="77777777" w:rsidTr="00D731EF">
        <w:trPr>
          <w:cantSplit/>
          <w:trHeight w:val="1380"/>
          <w:jc w:val="center"/>
        </w:trPr>
        <w:tc>
          <w:tcPr>
            <w:tcW w:w="750" w:type="dxa"/>
          </w:tcPr>
          <w:p w14:paraId="7D1F4D9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870" w:type="dxa"/>
          </w:tcPr>
          <w:p w14:paraId="34F0C571" w14:textId="77777777" w:rsidR="00D731EF" w:rsidRPr="0081485E" w:rsidRDefault="00D731EF" w:rsidP="00D731EF">
            <w:pPr>
              <w:bidi/>
              <w:spacing w:after="0" w:line="240" w:lineRule="auto"/>
              <w:rPr>
                <w:rFonts w:cs="B Nazanin"/>
                <w:color w:val="000000"/>
                <w:rtl/>
                <w:lang w:bidi="fa-IR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برنامه ریزی جهت پایش از تمامی واحدهای تحت پوشش به صورت هر 3 ماه یکبار</w:t>
            </w:r>
          </w:p>
        </w:tc>
        <w:tc>
          <w:tcPr>
            <w:tcW w:w="1627" w:type="dxa"/>
          </w:tcPr>
          <w:p w14:paraId="13D3586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eastAsia="Times New Roman" w:cs="B Nazanin" w:hint="cs"/>
                <w:rtl/>
              </w:rPr>
              <w:t xml:space="preserve"> مائده فریدنیا کارشناس برنامه</w:t>
            </w:r>
          </w:p>
        </w:tc>
        <w:tc>
          <w:tcPr>
            <w:tcW w:w="1276" w:type="dxa"/>
          </w:tcPr>
          <w:p w14:paraId="2DF2D41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265" w:type="dxa"/>
          </w:tcPr>
          <w:p w14:paraId="57BF2F1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275" w:type="dxa"/>
          </w:tcPr>
          <w:p w14:paraId="5C7DD8F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07" w:type="dxa"/>
          </w:tcPr>
          <w:p w14:paraId="62FA9A7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 w:rsidRPr="0081485E">
              <w:rPr>
                <w:rFonts w:cs="B Nazanin" w:hint="cs"/>
                <w:rtl/>
              </w:rPr>
              <w:t>تمامی واحدهای بهداشتی محیطی</w:t>
            </w:r>
          </w:p>
        </w:tc>
        <w:tc>
          <w:tcPr>
            <w:tcW w:w="2430" w:type="dxa"/>
          </w:tcPr>
          <w:p w14:paraId="430462F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3C1CA105" w14:textId="77777777" w:rsidTr="00D731EF">
        <w:trPr>
          <w:cantSplit/>
          <w:trHeight w:val="827"/>
          <w:jc w:val="center"/>
        </w:trPr>
        <w:tc>
          <w:tcPr>
            <w:tcW w:w="750" w:type="dxa"/>
          </w:tcPr>
          <w:p w14:paraId="4BCA66A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870" w:type="dxa"/>
          </w:tcPr>
          <w:p w14:paraId="2ED0B8DC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color w:val="000000"/>
                <w:rtl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ارسال گزارش عملکرد مراقبین سلامت و بهورزان به صورت ماهانه</w:t>
            </w:r>
          </w:p>
        </w:tc>
        <w:tc>
          <w:tcPr>
            <w:tcW w:w="1627" w:type="dxa"/>
          </w:tcPr>
          <w:p w14:paraId="18509F8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6803A13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مراقبین سلامت و بهورزان</w:t>
            </w:r>
          </w:p>
        </w:tc>
        <w:tc>
          <w:tcPr>
            <w:tcW w:w="1265" w:type="dxa"/>
          </w:tcPr>
          <w:p w14:paraId="6E4D22F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01/01/1405</w:t>
            </w:r>
          </w:p>
        </w:tc>
        <w:tc>
          <w:tcPr>
            <w:tcW w:w="1275" w:type="dxa"/>
          </w:tcPr>
          <w:p w14:paraId="2042F8A2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307" w:type="dxa"/>
          </w:tcPr>
          <w:p w14:paraId="44491A6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430" w:type="dxa"/>
          </w:tcPr>
          <w:p w14:paraId="4387643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1D22C3C2" w14:textId="77777777" w:rsidTr="00D731EF">
        <w:trPr>
          <w:cantSplit/>
          <w:trHeight w:val="435"/>
          <w:jc w:val="center"/>
        </w:trPr>
        <w:tc>
          <w:tcPr>
            <w:tcW w:w="750" w:type="dxa"/>
          </w:tcPr>
          <w:p w14:paraId="315A0D2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870" w:type="dxa"/>
          </w:tcPr>
          <w:p w14:paraId="66B6ED20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جلسه با مسئولین مراکزی که بسیار پایین تر از حد انتظار میباشند و برطرف نمودن موانع و مشکلات</w:t>
            </w:r>
          </w:p>
        </w:tc>
        <w:tc>
          <w:tcPr>
            <w:tcW w:w="1627" w:type="dxa"/>
          </w:tcPr>
          <w:p w14:paraId="12B3D6A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140F4">
              <w:rPr>
                <w:rFonts w:eastAsia="Times New Roman" w:cs="B Nazanin" w:hint="cs"/>
                <w:rtl/>
              </w:rPr>
              <w:t xml:space="preserve">مائده فریدنیا </w:t>
            </w: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183F2322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1485E">
              <w:rPr>
                <w:rFonts w:eastAsia="Times New Roman" w:cs="B Nazanin" w:hint="cs"/>
                <w:color w:val="000000"/>
                <w:rtl/>
              </w:rPr>
              <w:t>مسئولین مراکز</w:t>
            </w:r>
          </w:p>
        </w:tc>
        <w:tc>
          <w:tcPr>
            <w:tcW w:w="1265" w:type="dxa"/>
          </w:tcPr>
          <w:p w14:paraId="49338DF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5" w:type="dxa"/>
          </w:tcPr>
          <w:p w14:paraId="59DB1D6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307" w:type="dxa"/>
          </w:tcPr>
          <w:p w14:paraId="46046B0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تمامی واحدهای بهداشتی محیطی</w:t>
            </w:r>
          </w:p>
        </w:tc>
        <w:tc>
          <w:tcPr>
            <w:tcW w:w="2430" w:type="dxa"/>
          </w:tcPr>
          <w:p w14:paraId="328B17F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59BCB454" w14:textId="77777777" w:rsidR="00D731EF" w:rsidRPr="0081485E" w:rsidRDefault="00D731EF" w:rsidP="00D731EF">
      <w:pPr>
        <w:bidi/>
        <w:rPr>
          <w:rFonts w:cs="B Nazanin"/>
          <w:sz w:val="28"/>
          <w:szCs w:val="28"/>
          <w:rtl/>
          <w:lang w:bidi="fa-IR"/>
        </w:rPr>
      </w:pPr>
    </w:p>
    <w:p w14:paraId="1772A0B4" w14:textId="77777777" w:rsidR="00D731EF" w:rsidRDefault="00D731EF" w:rsidP="00D731EF">
      <w:pPr>
        <w:bidi/>
        <w:rPr>
          <w:rFonts w:cs="B Nazanin"/>
          <w:sz w:val="24"/>
          <w:szCs w:val="24"/>
          <w:rtl/>
        </w:rPr>
      </w:pPr>
    </w:p>
    <w:p w14:paraId="0E7CABBD" w14:textId="77777777" w:rsidR="00924ED4" w:rsidRDefault="00924ED4" w:rsidP="00924ED4">
      <w:pPr>
        <w:bidi/>
        <w:rPr>
          <w:rFonts w:cs="B Nazanin"/>
          <w:sz w:val="24"/>
          <w:szCs w:val="24"/>
          <w:rtl/>
        </w:rPr>
      </w:pPr>
    </w:p>
    <w:p w14:paraId="0D271699" w14:textId="77777777" w:rsidR="00924ED4" w:rsidRDefault="00924ED4" w:rsidP="00924ED4">
      <w:pPr>
        <w:bidi/>
        <w:rPr>
          <w:rFonts w:cs="B Nazanin"/>
          <w:sz w:val="24"/>
          <w:szCs w:val="24"/>
          <w:rtl/>
        </w:rPr>
      </w:pPr>
    </w:p>
    <w:p w14:paraId="5C3C2DC0" w14:textId="77777777" w:rsidR="00924ED4" w:rsidRDefault="00924ED4" w:rsidP="00924ED4">
      <w:pPr>
        <w:bidi/>
        <w:rPr>
          <w:rFonts w:cs="B Nazanin"/>
          <w:sz w:val="24"/>
          <w:szCs w:val="24"/>
          <w:rtl/>
        </w:rPr>
      </w:pPr>
    </w:p>
    <w:p w14:paraId="7FE1AF8B" w14:textId="77777777" w:rsidR="00593DC3" w:rsidRDefault="00593DC3" w:rsidP="00593DC3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0C95200F" w14:textId="4FFB89C8" w:rsidR="00593DC3" w:rsidRPr="00D731EF" w:rsidRDefault="00593DC3" w:rsidP="00593DC3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6" w:name="_Hlk233025575"/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bookmarkEnd w:id="6"/>
    <w:p w14:paraId="48A90B01" w14:textId="7F279670" w:rsidR="00D731EF" w:rsidRDefault="00D731EF" w:rsidP="00D731EF">
      <w:pPr>
        <w:bidi/>
        <w:rPr>
          <w:rFonts w:eastAsia="Times New Roman" w:cs="B Nazanin"/>
          <w:b/>
          <w:bCs/>
          <w:sz w:val="26"/>
          <w:szCs w:val="26"/>
          <w:rtl/>
        </w:rPr>
      </w:pPr>
      <w:r w:rsidRPr="00593DC3">
        <w:rPr>
          <w:rFonts w:cs="B Nazanin" w:hint="cs"/>
          <w:b/>
          <w:bCs/>
          <w:sz w:val="26"/>
          <w:szCs w:val="26"/>
          <w:rtl/>
        </w:rPr>
        <w:t>عنوان شاخص :</w:t>
      </w:r>
      <w:r w:rsidRPr="00593DC3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593DC3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593DC3">
        <w:rPr>
          <w:rFonts w:cs="B Nazanin" w:hint="cs"/>
          <w:b/>
          <w:bCs/>
          <w:color w:val="000000"/>
          <w:sz w:val="26"/>
          <w:szCs w:val="26"/>
          <w:rtl/>
        </w:rPr>
        <w:t xml:space="preserve">پوشش  </w:t>
      </w:r>
      <w:r w:rsidRPr="00593DC3">
        <w:rPr>
          <w:rFonts w:eastAsia="Times New Roman" w:cs="B Nazanin" w:hint="cs"/>
          <w:b/>
          <w:bCs/>
          <w:sz w:val="26"/>
          <w:szCs w:val="26"/>
          <w:rtl/>
        </w:rPr>
        <w:t>غربالگری سرطان روده بزرگ</w:t>
      </w:r>
      <w:r w:rsidR="00593DC3">
        <w:rPr>
          <w:rFonts w:eastAsia="Times New Roman" w:cs="B Nazanin" w:hint="cs"/>
          <w:b/>
          <w:bCs/>
          <w:sz w:val="26"/>
          <w:szCs w:val="26"/>
          <w:rtl/>
        </w:rPr>
        <w:t xml:space="preserve"> از 14.29 به 35 درسال 1405</w:t>
      </w:r>
    </w:p>
    <w:p w14:paraId="7210B4E6" w14:textId="77777777" w:rsidR="00977138" w:rsidRPr="00593DC3" w:rsidRDefault="00977138" w:rsidP="00977138">
      <w:pPr>
        <w:bidi/>
        <w:rPr>
          <w:rFonts w:ascii="Franklin Gothic Book" w:eastAsia="+mn-ea" w:cs="2  Zar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145"/>
        <w:gridCol w:w="1430"/>
        <w:gridCol w:w="1276"/>
        <w:gridCol w:w="1134"/>
        <w:gridCol w:w="1134"/>
        <w:gridCol w:w="1276"/>
        <w:gridCol w:w="2824"/>
      </w:tblGrid>
      <w:tr w:rsidR="00D731EF" w:rsidRPr="0081485E" w14:paraId="08B2D4F9" w14:textId="77777777" w:rsidTr="003538E3">
        <w:trPr>
          <w:cantSplit/>
          <w:jc w:val="center"/>
        </w:trPr>
        <w:tc>
          <w:tcPr>
            <w:tcW w:w="67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8180BF1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4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D8EE99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4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EA3A21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68F1A2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3AEB78C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6844021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A9D1EC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58E65758" w14:textId="77777777" w:rsidTr="003538E3">
        <w:trPr>
          <w:cantSplit/>
          <w:trHeight w:val="213"/>
          <w:jc w:val="center"/>
        </w:trPr>
        <w:tc>
          <w:tcPr>
            <w:tcW w:w="672" w:type="dxa"/>
            <w:vMerge/>
            <w:vAlign w:val="center"/>
            <w:hideMark/>
          </w:tcPr>
          <w:p w14:paraId="4FA100AA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45" w:type="dxa"/>
            <w:vMerge/>
            <w:vAlign w:val="center"/>
            <w:hideMark/>
          </w:tcPr>
          <w:p w14:paraId="6EA35A0A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BC21B23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97B79A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476B570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BF6775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394D2F9B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61280F78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42411000" w14:textId="77777777" w:rsidTr="003538E3">
        <w:trPr>
          <w:cantSplit/>
          <w:trHeight w:val="498"/>
          <w:jc w:val="center"/>
        </w:trPr>
        <w:tc>
          <w:tcPr>
            <w:tcW w:w="672" w:type="dxa"/>
          </w:tcPr>
          <w:p w14:paraId="17B1A24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145" w:type="dxa"/>
          </w:tcPr>
          <w:p w14:paraId="14AAAF45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 سطح شهرستان ورامین</w:t>
            </w:r>
          </w:p>
        </w:tc>
        <w:tc>
          <w:tcPr>
            <w:tcW w:w="1430" w:type="dxa"/>
          </w:tcPr>
          <w:p w14:paraId="7312B61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276" w:type="dxa"/>
          </w:tcPr>
          <w:p w14:paraId="2FE184C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معلمان و اولیا</w:t>
            </w:r>
          </w:p>
        </w:tc>
        <w:tc>
          <w:tcPr>
            <w:tcW w:w="1134" w:type="dxa"/>
          </w:tcPr>
          <w:p w14:paraId="79AE8A4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37FC699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696A9F2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مدارس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3A67FC2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1FA55C30" w14:textId="77777777" w:rsidTr="003538E3">
        <w:trPr>
          <w:cantSplit/>
          <w:jc w:val="center"/>
        </w:trPr>
        <w:tc>
          <w:tcPr>
            <w:tcW w:w="672" w:type="dxa"/>
          </w:tcPr>
          <w:p w14:paraId="550FB3C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145" w:type="dxa"/>
          </w:tcPr>
          <w:p w14:paraId="5671BD93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درسطح شهرستان</w:t>
            </w:r>
          </w:p>
        </w:tc>
        <w:tc>
          <w:tcPr>
            <w:tcW w:w="1430" w:type="dxa"/>
          </w:tcPr>
          <w:p w14:paraId="6482A52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276" w:type="dxa"/>
          </w:tcPr>
          <w:p w14:paraId="03062FC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بسیجیان</w:t>
            </w:r>
          </w:p>
        </w:tc>
        <w:tc>
          <w:tcPr>
            <w:tcW w:w="1134" w:type="dxa"/>
          </w:tcPr>
          <w:p w14:paraId="1F635C4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41D8D79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36D439C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 و مساجد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06B9C41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572EA1E5" w14:textId="77777777" w:rsidTr="003538E3">
        <w:trPr>
          <w:cantSplit/>
          <w:trHeight w:val="435"/>
          <w:jc w:val="center"/>
        </w:trPr>
        <w:tc>
          <w:tcPr>
            <w:tcW w:w="672" w:type="dxa"/>
          </w:tcPr>
          <w:p w14:paraId="25CE542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145" w:type="dxa"/>
          </w:tcPr>
          <w:p w14:paraId="777E8D1E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نظارت بیشتر و پایش و ارسال عملکرد مراکز به ایشان</w:t>
            </w:r>
          </w:p>
        </w:tc>
        <w:tc>
          <w:tcPr>
            <w:tcW w:w="1430" w:type="dxa"/>
          </w:tcPr>
          <w:p w14:paraId="4CF89FE6" w14:textId="77777777" w:rsidR="00D731EF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راشین </w:t>
            </w:r>
            <w:r w:rsidRPr="0081485E">
              <w:rPr>
                <w:rFonts w:eastAsia="Times New Roman" w:cs="B Nazanin" w:hint="cs"/>
                <w:rtl/>
              </w:rPr>
              <w:t>دماوندی</w:t>
            </w:r>
          </w:p>
          <w:p w14:paraId="791B18E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کارشناس برنامه</w:t>
            </w:r>
          </w:p>
        </w:tc>
        <w:tc>
          <w:tcPr>
            <w:tcW w:w="1276" w:type="dxa"/>
          </w:tcPr>
          <w:p w14:paraId="1F96B09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 و بهورزان</w:t>
            </w:r>
          </w:p>
        </w:tc>
        <w:tc>
          <w:tcPr>
            <w:tcW w:w="1134" w:type="dxa"/>
          </w:tcPr>
          <w:p w14:paraId="7301F2C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2CCB157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0603E63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مراکز تحت پوشش</w:t>
            </w:r>
          </w:p>
        </w:tc>
        <w:tc>
          <w:tcPr>
            <w:tcW w:w="2824" w:type="dxa"/>
          </w:tcPr>
          <w:p w14:paraId="5EA4110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47ABB192" w14:textId="77777777" w:rsidTr="003538E3">
        <w:trPr>
          <w:cantSplit/>
          <w:trHeight w:val="435"/>
          <w:jc w:val="center"/>
        </w:trPr>
        <w:tc>
          <w:tcPr>
            <w:tcW w:w="672" w:type="dxa"/>
          </w:tcPr>
          <w:p w14:paraId="3305B24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145" w:type="dxa"/>
          </w:tcPr>
          <w:p w14:paraId="7C95DADB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Calibri" w:cs="B Nazanin"/>
                <w:rtl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پیگیری جذب رابطین سلامت در واحد های تحت پوشش</w:t>
            </w:r>
          </w:p>
        </w:tc>
        <w:tc>
          <w:tcPr>
            <w:tcW w:w="1430" w:type="dxa"/>
          </w:tcPr>
          <w:p w14:paraId="1BFA0E2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 راشین </w:t>
            </w:r>
            <w:r w:rsidRPr="0081485E">
              <w:rPr>
                <w:rFonts w:cs="B Nazanin" w:hint="cs"/>
                <w:rtl/>
              </w:rPr>
              <w:t>دماوند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eastAsia="Times New Roman" w:cs="B Nazanin" w:hint="cs"/>
                <w:rtl/>
              </w:rPr>
              <w:t xml:space="preserve"> کارشناس برنامه</w:t>
            </w:r>
            <w:r w:rsidRPr="0081485E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76" w:type="dxa"/>
          </w:tcPr>
          <w:p w14:paraId="62FEAFA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134" w:type="dxa"/>
          </w:tcPr>
          <w:p w14:paraId="5FA6B68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19B5066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50C2669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مراکز تحت پوشش</w:t>
            </w:r>
          </w:p>
        </w:tc>
        <w:tc>
          <w:tcPr>
            <w:tcW w:w="2824" w:type="dxa"/>
          </w:tcPr>
          <w:p w14:paraId="4CE6A74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4903EAA2" w14:textId="77777777" w:rsidR="00D731EF" w:rsidRPr="0081485E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47FCAA4" w14:textId="77777777" w:rsidR="00924ED4" w:rsidRDefault="00924ED4" w:rsidP="00924ED4">
      <w:pPr>
        <w:bidi/>
        <w:ind w:left="360"/>
        <w:rPr>
          <w:rFonts w:cs="B Nazanin"/>
          <w:sz w:val="24"/>
          <w:szCs w:val="24"/>
          <w:rtl/>
        </w:rPr>
      </w:pPr>
    </w:p>
    <w:p w14:paraId="7079FE14" w14:textId="77777777" w:rsidR="00924ED4" w:rsidRDefault="00924ED4" w:rsidP="00924ED4">
      <w:pPr>
        <w:bidi/>
        <w:ind w:left="360"/>
        <w:rPr>
          <w:rFonts w:cs="B Nazanin"/>
          <w:sz w:val="24"/>
          <w:szCs w:val="24"/>
          <w:rtl/>
        </w:rPr>
      </w:pPr>
    </w:p>
    <w:p w14:paraId="35B7C9E0" w14:textId="77777777" w:rsidR="00D731EF" w:rsidRPr="0081485E" w:rsidRDefault="00D731EF" w:rsidP="00D731EF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66C86C2A" w14:textId="77777777" w:rsidR="00D731EF" w:rsidRDefault="00D731EF" w:rsidP="00D731EF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2F95DB1B" w14:textId="77777777" w:rsidR="00924ED4" w:rsidRDefault="00924ED4" w:rsidP="00924ED4">
      <w:pPr>
        <w:tabs>
          <w:tab w:val="left" w:pos="3930"/>
        </w:tabs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17DD549F" w14:textId="77777777" w:rsidR="00593DC3" w:rsidRDefault="00593DC3" w:rsidP="00593DC3">
      <w:pPr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</w:rPr>
      </w:pPr>
    </w:p>
    <w:p w14:paraId="644D940D" w14:textId="0F35A3E5" w:rsidR="00593DC3" w:rsidRPr="00D731EF" w:rsidRDefault="00593DC3" w:rsidP="00593DC3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0D3BECF7" w14:textId="7BF03E52" w:rsidR="00D731EF" w:rsidRDefault="00D731EF" w:rsidP="00593DC3">
      <w:pPr>
        <w:bidi/>
        <w:rPr>
          <w:rFonts w:ascii="Calibri" w:hAnsi="Calibri" w:cs="B Nazanin"/>
          <w:b/>
          <w:bCs/>
          <w:sz w:val="26"/>
          <w:szCs w:val="26"/>
          <w:rtl/>
        </w:rPr>
      </w:pPr>
      <w:r w:rsidRPr="00593DC3">
        <w:rPr>
          <w:rFonts w:cs="B Nazanin" w:hint="cs"/>
          <w:b/>
          <w:bCs/>
          <w:sz w:val="26"/>
          <w:szCs w:val="26"/>
          <w:rtl/>
        </w:rPr>
        <w:t>عنوان شاخص :</w:t>
      </w:r>
      <w:r w:rsidRPr="00593DC3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593DC3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593DC3">
        <w:rPr>
          <w:rFonts w:eastAsia="Times New Roman" w:cs="B Nazanin" w:hint="cs"/>
          <w:b/>
          <w:bCs/>
          <w:sz w:val="26"/>
          <w:szCs w:val="26"/>
          <w:rtl/>
        </w:rPr>
        <w:t xml:space="preserve">درصد </w:t>
      </w:r>
      <w:r w:rsidRPr="00593DC3">
        <w:rPr>
          <w:rFonts w:ascii="Calibri" w:hAnsi="Calibri" w:cs="B Nazanin" w:hint="cs"/>
          <w:b/>
          <w:bCs/>
          <w:sz w:val="26"/>
          <w:szCs w:val="26"/>
          <w:rtl/>
        </w:rPr>
        <w:t xml:space="preserve"> موارد مشکوک (علامت مثبت، سابقه خانوادگی مثبت و فیت مثبت) ارجاع شده به سطح 2 که مراجعه کرده اند</w:t>
      </w:r>
      <w:r w:rsidR="00593DC3">
        <w:rPr>
          <w:rFonts w:ascii="Calibri" w:hAnsi="Calibri" w:cs="B Nazanin" w:hint="cs"/>
          <w:b/>
          <w:bCs/>
          <w:sz w:val="26"/>
          <w:szCs w:val="26"/>
          <w:rtl/>
        </w:rPr>
        <w:t xml:space="preserve"> از 19.3 به 40 درسال 1405</w:t>
      </w:r>
    </w:p>
    <w:p w14:paraId="05B61C3A" w14:textId="77777777" w:rsidR="00977138" w:rsidRPr="00593DC3" w:rsidRDefault="00977138" w:rsidP="00977138">
      <w:pPr>
        <w:bidi/>
        <w:rPr>
          <w:rFonts w:ascii="Franklin Gothic Book" w:eastAsia="+mn-ea" w:cs="2  Zar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210"/>
        <w:gridCol w:w="1275"/>
        <w:gridCol w:w="1276"/>
        <w:gridCol w:w="1134"/>
        <w:gridCol w:w="1134"/>
        <w:gridCol w:w="1276"/>
        <w:gridCol w:w="2824"/>
      </w:tblGrid>
      <w:tr w:rsidR="00D731EF" w:rsidRPr="0081485E" w14:paraId="7430C010" w14:textId="77777777" w:rsidTr="003538E3">
        <w:trPr>
          <w:cantSplit/>
          <w:jc w:val="center"/>
        </w:trPr>
        <w:tc>
          <w:tcPr>
            <w:tcW w:w="76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EFE79B9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1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3909EA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E241EFA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AC5254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3833E112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94E45EF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ADDA5D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32B21862" w14:textId="77777777" w:rsidTr="003538E3">
        <w:trPr>
          <w:cantSplit/>
          <w:trHeight w:val="213"/>
          <w:jc w:val="center"/>
        </w:trPr>
        <w:tc>
          <w:tcPr>
            <w:tcW w:w="762" w:type="dxa"/>
            <w:vMerge/>
            <w:vAlign w:val="center"/>
            <w:hideMark/>
          </w:tcPr>
          <w:p w14:paraId="0D45092C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10" w:type="dxa"/>
            <w:vMerge/>
            <w:vAlign w:val="center"/>
            <w:hideMark/>
          </w:tcPr>
          <w:p w14:paraId="2C7D8B11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74CD9D9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A4E4F66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948AF4D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47A2677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0D228910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00F0D899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2090D87F" w14:textId="77777777" w:rsidTr="003538E3">
        <w:trPr>
          <w:cantSplit/>
          <w:trHeight w:val="498"/>
          <w:jc w:val="center"/>
        </w:trPr>
        <w:tc>
          <w:tcPr>
            <w:tcW w:w="762" w:type="dxa"/>
          </w:tcPr>
          <w:p w14:paraId="755E474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210" w:type="dxa"/>
          </w:tcPr>
          <w:p w14:paraId="3CE19F23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 سطح شهرستان ورامین</w:t>
            </w:r>
          </w:p>
        </w:tc>
        <w:tc>
          <w:tcPr>
            <w:tcW w:w="1275" w:type="dxa"/>
          </w:tcPr>
          <w:p w14:paraId="36A2DB4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276" w:type="dxa"/>
          </w:tcPr>
          <w:p w14:paraId="20C228C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معلمان و اولیا</w:t>
            </w:r>
          </w:p>
        </w:tc>
        <w:tc>
          <w:tcPr>
            <w:tcW w:w="1134" w:type="dxa"/>
          </w:tcPr>
          <w:p w14:paraId="53A31DC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33BB349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2FDC522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مدارس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324873D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237BE825" w14:textId="77777777" w:rsidTr="003538E3">
        <w:trPr>
          <w:cantSplit/>
          <w:jc w:val="center"/>
        </w:trPr>
        <w:tc>
          <w:tcPr>
            <w:tcW w:w="762" w:type="dxa"/>
          </w:tcPr>
          <w:p w14:paraId="6FCE4E5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210" w:type="dxa"/>
          </w:tcPr>
          <w:p w14:paraId="58A11189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درسطح شهرستان</w:t>
            </w:r>
          </w:p>
        </w:tc>
        <w:tc>
          <w:tcPr>
            <w:tcW w:w="1275" w:type="dxa"/>
          </w:tcPr>
          <w:p w14:paraId="362AA73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276" w:type="dxa"/>
          </w:tcPr>
          <w:p w14:paraId="1D5C9DE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بسیجیان</w:t>
            </w:r>
          </w:p>
        </w:tc>
        <w:tc>
          <w:tcPr>
            <w:tcW w:w="1134" w:type="dxa"/>
          </w:tcPr>
          <w:p w14:paraId="05235D8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38C6A728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3807711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 و مساجد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108A44B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5E002B68" w14:textId="77777777" w:rsidTr="003538E3">
        <w:trPr>
          <w:cantSplit/>
          <w:trHeight w:val="435"/>
          <w:jc w:val="center"/>
        </w:trPr>
        <w:tc>
          <w:tcPr>
            <w:tcW w:w="762" w:type="dxa"/>
          </w:tcPr>
          <w:p w14:paraId="638592F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210" w:type="dxa"/>
          </w:tcPr>
          <w:p w14:paraId="16648239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نظارت بیشتر و پایش و ارسال عملکرد مراکز به ایشان</w:t>
            </w:r>
          </w:p>
        </w:tc>
        <w:tc>
          <w:tcPr>
            <w:tcW w:w="1275" w:type="dxa"/>
          </w:tcPr>
          <w:p w14:paraId="28E492C9" w14:textId="77777777" w:rsidR="00D731EF" w:rsidRPr="001568C3" w:rsidRDefault="00D731EF" w:rsidP="00D731EF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1568C3">
              <w:rPr>
                <w:rFonts w:eastAsia="Calibri" w:cs="B Nazanin" w:hint="cs"/>
                <w:rtl/>
                <w:lang w:bidi="fa-IR"/>
              </w:rPr>
              <w:t xml:space="preserve">راشین دماوندی کارشناس برنامه </w:t>
            </w:r>
          </w:p>
        </w:tc>
        <w:tc>
          <w:tcPr>
            <w:tcW w:w="1276" w:type="dxa"/>
          </w:tcPr>
          <w:p w14:paraId="63DFE6D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 و بهورزان</w:t>
            </w:r>
          </w:p>
        </w:tc>
        <w:tc>
          <w:tcPr>
            <w:tcW w:w="1134" w:type="dxa"/>
          </w:tcPr>
          <w:p w14:paraId="1FA773F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7618847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259FFE1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مراکز تحت پوشش</w:t>
            </w:r>
          </w:p>
        </w:tc>
        <w:tc>
          <w:tcPr>
            <w:tcW w:w="2824" w:type="dxa"/>
          </w:tcPr>
          <w:p w14:paraId="05E28475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145C1163" w14:textId="77777777" w:rsidTr="003538E3">
        <w:trPr>
          <w:cantSplit/>
          <w:trHeight w:val="435"/>
          <w:jc w:val="center"/>
        </w:trPr>
        <w:tc>
          <w:tcPr>
            <w:tcW w:w="762" w:type="dxa"/>
          </w:tcPr>
          <w:p w14:paraId="478E29B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210" w:type="dxa"/>
          </w:tcPr>
          <w:p w14:paraId="33E44C9E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Calibri" w:cs="B Nazanin"/>
                <w:rtl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پیگیری جذب رابطین سلامت در واحد های تحت پوشش</w:t>
            </w:r>
          </w:p>
        </w:tc>
        <w:tc>
          <w:tcPr>
            <w:tcW w:w="1275" w:type="dxa"/>
          </w:tcPr>
          <w:p w14:paraId="585C2722" w14:textId="77777777" w:rsidR="00D731EF" w:rsidRPr="001568C3" w:rsidRDefault="00D731EF" w:rsidP="00D731EF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1568C3">
              <w:rPr>
                <w:rFonts w:eastAsia="Calibri" w:cs="B Nazanin" w:hint="cs"/>
                <w:rtl/>
                <w:lang w:bidi="fa-IR"/>
              </w:rPr>
              <w:t xml:space="preserve">راشین دماوندی کارشناس برنامه </w:t>
            </w:r>
          </w:p>
        </w:tc>
        <w:tc>
          <w:tcPr>
            <w:tcW w:w="1276" w:type="dxa"/>
          </w:tcPr>
          <w:p w14:paraId="6256261B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134" w:type="dxa"/>
          </w:tcPr>
          <w:p w14:paraId="1E00C31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1E48DE5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6C865DA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مراکز تحت پوشش</w:t>
            </w:r>
          </w:p>
        </w:tc>
        <w:tc>
          <w:tcPr>
            <w:tcW w:w="2824" w:type="dxa"/>
          </w:tcPr>
          <w:p w14:paraId="79C4F79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73E4EE66" w14:textId="77777777" w:rsidR="00D731EF" w:rsidRPr="0081485E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73EDE337" w14:textId="77777777" w:rsidR="00D731EF" w:rsidRDefault="00D731EF" w:rsidP="00D731EF">
      <w:pPr>
        <w:bidi/>
        <w:ind w:left="720"/>
        <w:contextualSpacing/>
        <w:rPr>
          <w:rFonts w:cs="B Nazanin"/>
          <w:sz w:val="24"/>
          <w:szCs w:val="24"/>
        </w:rPr>
      </w:pPr>
    </w:p>
    <w:p w14:paraId="0832AB85" w14:textId="77777777" w:rsidR="00D731EF" w:rsidRDefault="00D731EF" w:rsidP="00D731EF">
      <w:pPr>
        <w:bidi/>
        <w:ind w:left="720"/>
        <w:contextualSpacing/>
        <w:rPr>
          <w:rFonts w:cs="B Nazanin"/>
          <w:sz w:val="24"/>
          <w:szCs w:val="24"/>
        </w:rPr>
      </w:pPr>
    </w:p>
    <w:p w14:paraId="1AEACE95" w14:textId="6BF0C767" w:rsidR="00D731EF" w:rsidRDefault="00D731EF" w:rsidP="00D731EF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0F1EAF02" w14:textId="7F148604" w:rsidR="00D731EF" w:rsidRDefault="00D731EF" w:rsidP="00D731EF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32716241" w14:textId="77777777" w:rsidR="00924ED4" w:rsidRDefault="00924ED4" w:rsidP="00924ED4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39CCAFF2" w14:textId="77777777" w:rsidR="00924ED4" w:rsidRDefault="00924ED4" w:rsidP="00924ED4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53AB2B24" w14:textId="77777777" w:rsidR="00924ED4" w:rsidRDefault="00924ED4" w:rsidP="00924ED4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04A85020" w14:textId="77777777" w:rsidR="00924ED4" w:rsidRDefault="00924ED4" w:rsidP="00924ED4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22619EF0" w14:textId="77777777" w:rsidR="005C5EED" w:rsidRPr="00D731EF" w:rsidRDefault="005C5EED" w:rsidP="005C5EED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598CE724" w14:textId="4C02BB8D" w:rsidR="00D731EF" w:rsidRDefault="00D731EF" w:rsidP="00D731EF">
      <w:pPr>
        <w:bidi/>
        <w:ind w:hanging="270"/>
        <w:rPr>
          <w:rFonts w:cs="B Nazanin"/>
          <w:b/>
          <w:bCs/>
          <w:color w:val="000000"/>
          <w:sz w:val="26"/>
          <w:szCs w:val="26"/>
          <w:rtl/>
        </w:rPr>
      </w:pPr>
      <w:r w:rsidRPr="0021300D">
        <w:rPr>
          <w:rFonts w:cs="B Nazanin" w:hint="cs"/>
          <w:b/>
          <w:bCs/>
          <w:color w:val="000000"/>
          <w:sz w:val="26"/>
          <w:szCs w:val="26"/>
          <w:rtl/>
        </w:rPr>
        <w:t>عنوان شاخص :</w:t>
      </w:r>
      <w:r w:rsidR="005C5EED" w:rsidRPr="0021300D">
        <w:rPr>
          <w:rFonts w:cs="B Nazanin"/>
          <w:b/>
          <w:bCs/>
          <w:color w:val="000000"/>
          <w:sz w:val="26"/>
          <w:szCs w:val="26"/>
        </w:rPr>
        <w:t xml:space="preserve"> </w:t>
      </w:r>
      <w:r w:rsidR="005C5EED"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افزایش </w:t>
      </w:r>
      <w:r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 پوشش  غربالگری سرطان پستان</w:t>
      </w:r>
      <w:r w:rsidR="005C5EED"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 از 23 به 35 درصد در سال 1405</w:t>
      </w:r>
    </w:p>
    <w:p w14:paraId="6CB12C09" w14:textId="77777777" w:rsidR="00977138" w:rsidRPr="0021300D" w:rsidRDefault="00977138" w:rsidP="00977138">
      <w:pPr>
        <w:bidi/>
        <w:ind w:hanging="270"/>
        <w:rPr>
          <w:rFonts w:cs="B Nazanin"/>
          <w:b/>
          <w:bCs/>
          <w:color w:val="000000"/>
          <w:sz w:val="26"/>
          <w:szCs w:val="26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300"/>
        <w:gridCol w:w="1275"/>
        <w:gridCol w:w="1276"/>
        <w:gridCol w:w="1134"/>
        <w:gridCol w:w="1134"/>
        <w:gridCol w:w="1276"/>
        <w:gridCol w:w="2824"/>
      </w:tblGrid>
      <w:tr w:rsidR="00D731EF" w:rsidRPr="0081485E" w14:paraId="7E5D083A" w14:textId="77777777" w:rsidTr="003538E3">
        <w:trPr>
          <w:cantSplit/>
          <w:jc w:val="center"/>
        </w:trPr>
        <w:tc>
          <w:tcPr>
            <w:tcW w:w="67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D8C3CE1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30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8082D5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CBF9BB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DC5E87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5C74ECE8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CB176E5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F2AF74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391330AA" w14:textId="77777777" w:rsidTr="003538E3">
        <w:trPr>
          <w:cantSplit/>
          <w:trHeight w:val="213"/>
          <w:jc w:val="center"/>
        </w:trPr>
        <w:tc>
          <w:tcPr>
            <w:tcW w:w="672" w:type="dxa"/>
            <w:vMerge/>
            <w:vAlign w:val="center"/>
            <w:hideMark/>
          </w:tcPr>
          <w:p w14:paraId="52118411" w14:textId="77777777" w:rsidR="00D731EF" w:rsidRPr="0081485E" w:rsidRDefault="00D731EF" w:rsidP="00D731E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00" w:type="dxa"/>
            <w:vMerge/>
            <w:vAlign w:val="center"/>
            <w:hideMark/>
          </w:tcPr>
          <w:p w14:paraId="050468B4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53183C8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7994096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3D4F856C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EBE4C4A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5581745F" w14:textId="77777777" w:rsidR="00D731EF" w:rsidRPr="0081485E" w:rsidRDefault="00D731EF" w:rsidP="00D731EF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625A30E8" w14:textId="77777777" w:rsidR="00D731EF" w:rsidRPr="0081485E" w:rsidRDefault="00D731EF" w:rsidP="00D731EF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51991BE2" w14:textId="77777777" w:rsidTr="003538E3">
        <w:trPr>
          <w:cantSplit/>
          <w:trHeight w:val="498"/>
          <w:jc w:val="center"/>
        </w:trPr>
        <w:tc>
          <w:tcPr>
            <w:tcW w:w="672" w:type="dxa"/>
          </w:tcPr>
          <w:p w14:paraId="303EB15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300" w:type="dxa"/>
          </w:tcPr>
          <w:p w14:paraId="702535CF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 سطح شهرستان ورامین</w:t>
            </w:r>
          </w:p>
        </w:tc>
        <w:tc>
          <w:tcPr>
            <w:tcW w:w="1275" w:type="dxa"/>
          </w:tcPr>
          <w:p w14:paraId="5E8E27A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276" w:type="dxa"/>
          </w:tcPr>
          <w:p w14:paraId="0E95243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معلمان و اولیا</w:t>
            </w:r>
          </w:p>
        </w:tc>
        <w:tc>
          <w:tcPr>
            <w:tcW w:w="1134" w:type="dxa"/>
          </w:tcPr>
          <w:p w14:paraId="0A9A277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56E80A5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1EE29CB4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مدارس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76A27616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4713E0DF" w14:textId="77777777" w:rsidTr="003538E3">
        <w:trPr>
          <w:cantSplit/>
          <w:jc w:val="center"/>
        </w:trPr>
        <w:tc>
          <w:tcPr>
            <w:tcW w:w="672" w:type="dxa"/>
          </w:tcPr>
          <w:p w14:paraId="79CF8A8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300" w:type="dxa"/>
          </w:tcPr>
          <w:p w14:paraId="2A029704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درسطح شهرستان</w:t>
            </w:r>
          </w:p>
        </w:tc>
        <w:tc>
          <w:tcPr>
            <w:tcW w:w="1275" w:type="dxa"/>
          </w:tcPr>
          <w:p w14:paraId="4068480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164EEF">
              <w:rPr>
                <w:rFonts w:eastAsia="Times New Roman" w:cs="B Nazanin" w:hint="cs"/>
                <w:rtl/>
              </w:rPr>
              <w:t>مراقبین</w:t>
            </w:r>
            <w:r w:rsidRPr="00164EEF">
              <w:rPr>
                <w:rFonts w:eastAsia="Times New Roman" w:cs="B Nazanin"/>
                <w:rtl/>
              </w:rPr>
              <w:t xml:space="preserve"> </w:t>
            </w:r>
            <w:r w:rsidRPr="00164EEF">
              <w:rPr>
                <w:rFonts w:eastAsia="Times New Roman" w:cs="B Nazanin" w:hint="cs"/>
                <w:rtl/>
              </w:rPr>
              <w:t>سلامت</w:t>
            </w:r>
          </w:p>
        </w:tc>
        <w:tc>
          <w:tcPr>
            <w:tcW w:w="1276" w:type="dxa"/>
          </w:tcPr>
          <w:p w14:paraId="7B9EEFC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بسیجیان</w:t>
            </w:r>
          </w:p>
        </w:tc>
        <w:tc>
          <w:tcPr>
            <w:tcW w:w="1134" w:type="dxa"/>
          </w:tcPr>
          <w:p w14:paraId="1B61A5F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0C280A1C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77189BC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 و مساجد</w:t>
            </w:r>
            <w:r>
              <w:rPr>
                <w:rFonts w:eastAsia="Times New Roman" w:cs="B Nazanin" w:hint="cs"/>
                <w:rtl/>
              </w:rPr>
              <w:t xml:space="preserve"> شهرستان </w:t>
            </w:r>
          </w:p>
        </w:tc>
        <w:tc>
          <w:tcPr>
            <w:tcW w:w="2824" w:type="dxa"/>
          </w:tcPr>
          <w:p w14:paraId="061DFA3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2DB6DF2A" w14:textId="77777777" w:rsidTr="003538E3">
        <w:trPr>
          <w:cantSplit/>
          <w:trHeight w:val="435"/>
          <w:jc w:val="center"/>
        </w:trPr>
        <w:tc>
          <w:tcPr>
            <w:tcW w:w="672" w:type="dxa"/>
          </w:tcPr>
          <w:p w14:paraId="60A6B84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300" w:type="dxa"/>
          </w:tcPr>
          <w:p w14:paraId="76F78F5E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نظارت بیشتر و پایش و ارسال عملکرد مراکز به ایشان</w:t>
            </w:r>
          </w:p>
        </w:tc>
        <w:tc>
          <w:tcPr>
            <w:tcW w:w="1275" w:type="dxa"/>
          </w:tcPr>
          <w:p w14:paraId="12440FB9" w14:textId="77777777" w:rsidR="00D731EF" w:rsidRPr="001568C3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1568C3">
              <w:rPr>
                <w:rFonts w:eastAsia="Times New Roman" w:cs="B Nazanin" w:hint="cs"/>
                <w:rtl/>
              </w:rPr>
              <w:t>راشین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دماوندی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کارشناس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برنامه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</w:p>
        </w:tc>
        <w:tc>
          <w:tcPr>
            <w:tcW w:w="1276" w:type="dxa"/>
          </w:tcPr>
          <w:p w14:paraId="581BE86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 و بهورزان</w:t>
            </w:r>
          </w:p>
        </w:tc>
        <w:tc>
          <w:tcPr>
            <w:tcW w:w="1134" w:type="dxa"/>
          </w:tcPr>
          <w:p w14:paraId="41AE7F3F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5E545B9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654AA989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مراکز تحت پوشش</w:t>
            </w:r>
          </w:p>
        </w:tc>
        <w:tc>
          <w:tcPr>
            <w:tcW w:w="2824" w:type="dxa"/>
          </w:tcPr>
          <w:p w14:paraId="7C56EC5E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0934BB63" w14:textId="77777777" w:rsidTr="003538E3">
        <w:trPr>
          <w:cantSplit/>
          <w:trHeight w:val="435"/>
          <w:jc w:val="center"/>
        </w:trPr>
        <w:tc>
          <w:tcPr>
            <w:tcW w:w="672" w:type="dxa"/>
          </w:tcPr>
          <w:p w14:paraId="5B9C2267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300" w:type="dxa"/>
          </w:tcPr>
          <w:p w14:paraId="0FE0A296" w14:textId="77777777" w:rsidR="00D731EF" w:rsidRPr="0081485E" w:rsidRDefault="00D731EF" w:rsidP="00D731EF">
            <w:pPr>
              <w:bidi/>
              <w:spacing w:after="0" w:line="240" w:lineRule="auto"/>
              <w:rPr>
                <w:rFonts w:eastAsia="Calibri" w:cs="B Nazanin"/>
                <w:rtl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پیگیری جذب رابطین سلامت در واحد های تحت پوشش</w:t>
            </w:r>
          </w:p>
        </w:tc>
        <w:tc>
          <w:tcPr>
            <w:tcW w:w="1275" w:type="dxa"/>
          </w:tcPr>
          <w:p w14:paraId="37CA0DD0" w14:textId="77777777" w:rsidR="00D731EF" w:rsidRPr="001568C3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1568C3">
              <w:rPr>
                <w:rFonts w:eastAsia="Times New Roman" w:cs="B Nazanin" w:hint="cs"/>
                <w:rtl/>
              </w:rPr>
              <w:t>راشین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دماوندی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کارشناس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  <w:r w:rsidRPr="001568C3">
              <w:rPr>
                <w:rFonts w:eastAsia="Times New Roman" w:cs="B Nazanin" w:hint="cs"/>
                <w:rtl/>
              </w:rPr>
              <w:t>برنامه</w:t>
            </w:r>
            <w:r w:rsidRPr="001568C3">
              <w:rPr>
                <w:rFonts w:eastAsia="Times New Roman" w:cs="B Nazanin"/>
                <w:rtl/>
              </w:rPr>
              <w:t xml:space="preserve"> </w:t>
            </w:r>
          </w:p>
        </w:tc>
        <w:tc>
          <w:tcPr>
            <w:tcW w:w="1276" w:type="dxa"/>
          </w:tcPr>
          <w:p w14:paraId="5D80BCAD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134" w:type="dxa"/>
          </w:tcPr>
          <w:p w14:paraId="2ED32A11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</w:tcPr>
          <w:p w14:paraId="76019342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</w:tcPr>
          <w:p w14:paraId="357B36F3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مراکز تحت پوشش</w:t>
            </w:r>
          </w:p>
        </w:tc>
        <w:tc>
          <w:tcPr>
            <w:tcW w:w="2824" w:type="dxa"/>
          </w:tcPr>
          <w:p w14:paraId="52F7D860" w14:textId="77777777" w:rsidR="00D731EF" w:rsidRPr="0081485E" w:rsidRDefault="00D731EF" w:rsidP="00D731EF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66172BDD" w14:textId="77777777" w:rsidR="00D731EF" w:rsidRPr="0081485E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694D1071" w14:textId="77777777" w:rsidR="00D731EF" w:rsidRPr="0081485E" w:rsidRDefault="00D731EF" w:rsidP="00D731EF">
      <w:pPr>
        <w:bidi/>
        <w:ind w:left="720"/>
        <w:contextualSpacing/>
        <w:rPr>
          <w:rFonts w:cs="B Nazanin"/>
          <w:sz w:val="24"/>
          <w:szCs w:val="24"/>
          <w:rtl/>
        </w:rPr>
      </w:pPr>
    </w:p>
    <w:p w14:paraId="4C7C9C30" w14:textId="77777777" w:rsidR="00D731EF" w:rsidRDefault="00D731EF" w:rsidP="00D731EF">
      <w:pPr>
        <w:bidi/>
        <w:ind w:left="720"/>
        <w:contextualSpacing/>
        <w:rPr>
          <w:rFonts w:cs="B Nazanin"/>
          <w:b/>
          <w:bCs/>
          <w:sz w:val="24"/>
          <w:szCs w:val="24"/>
          <w:rtl/>
        </w:rPr>
        <w:sectPr w:rsidR="00D731EF" w:rsidSect="003538E3">
          <w:pgSz w:w="15840" w:h="12240" w:orient="landscape"/>
          <w:pgMar w:top="540" w:right="1886" w:bottom="5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65067A2" w14:textId="77777777" w:rsidR="004E50E6" w:rsidRPr="00D731EF" w:rsidRDefault="004E50E6" w:rsidP="004E50E6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ایراپن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غیرواگیر </w:t>
      </w:r>
    </w:p>
    <w:p w14:paraId="6380AECF" w14:textId="1D328B3D" w:rsidR="00D731EF" w:rsidRDefault="00D731EF" w:rsidP="0021300D">
      <w:pPr>
        <w:bidi/>
        <w:ind w:hanging="270"/>
        <w:rPr>
          <w:rFonts w:cs="B Nazanin"/>
          <w:b/>
          <w:bCs/>
          <w:color w:val="000000"/>
          <w:sz w:val="26"/>
          <w:szCs w:val="26"/>
          <w:rtl/>
        </w:rPr>
      </w:pPr>
      <w:r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عنوان شاخص: </w:t>
      </w:r>
      <w:r w:rsidR="004E50E6"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 افزایش </w:t>
      </w:r>
      <w:r w:rsidRPr="0021300D">
        <w:rPr>
          <w:rFonts w:cs="B Nazanin" w:hint="cs"/>
          <w:b/>
          <w:bCs/>
          <w:color w:val="000000"/>
          <w:sz w:val="26"/>
          <w:szCs w:val="26"/>
          <w:rtl/>
        </w:rPr>
        <w:t>پوشش غربالگری سرطان رحم</w:t>
      </w:r>
      <w:r w:rsidR="004E50E6" w:rsidRP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 از 27.21 تا 35 درسال 1405</w:t>
      </w:r>
    </w:p>
    <w:p w14:paraId="709D2DB4" w14:textId="77777777" w:rsidR="00977138" w:rsidRPr="0021300D" w:rsidRDefault="00977138" w:rsidP="00977138">
      <w:pPr>
        <w:bidi/>
        <w:ind w:hanging="270"/>
        <w:rPr>
          <w:rFonts w:cs="B Nazanin"/>
          <w:b/>
          <w:bCs/>
          <w:color w:val="000000"/>
          <w:sz w:val="26"/>
          <w:szCs w:val="26"/>
        </w:rPr>
      </w:pPr>
    </w:p>
    <w:tbl>
      <w:tblPr>
        <w:bidiVisual/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120"/>
        <w:gridCol w:w="1368"/>
        <w:gridCol w:w="1183"/>
        <w:gridCol w:w="1134"/>
        <w:gridCol w:w="1134"/>
        <w:gridCol w:w="1276"/>
        <w:gridCol w:w="2824"/>
      </w:tblGrid>
      <w:tr w:rsidR="00D731EF" w:rsidRPr="0081485E" w14:paraId="0F7D2C13" w14:textId="77777777" w:rsidTr="00977138">
        <w:trPr>
          <w:cantSplit/>
          <w:jc w:val="center"/>
        </w:trPr>
        <w:tc>
          <w:tcPr>
            <w:tcW w:w="8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F1F14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1820F9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368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B5E113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183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D88700A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3F1D2E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4F36C4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F4DADE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485E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D731EF" w:rsidRPr="0081485E" w14:paraId="4192822E" w14:textId="77777777" w:rsidTr="00977138">
        <w:trPr>
          <w:cantSplit/>
          <w:trHeight w:val="213"/>
          <w:jc w:val="center"/>
        </w:trPr>
        <w:tc>
          <w:tcPr>
            <w:tcW w:w="85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0109BEF" w14:textId="77777777" w:rsidR="00D731EF" w:rsidRPr="0081485E" w:rsidRDefault="00D731EF" w:rsidP="00977138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20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283B0128" w14:textId="77777777" w:rsidR="00D731EF" w:rsidRPr="0081485E" w:rsidRDefault="00D731EF" w:rsidP="00977138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68" w:type="dxa"/>
            <w:vMerge/>
            <w:vAlign w:val="center"/>
            <w:hideMark/>
          </w:tcPr>
          <w:p w14:paraId="7AA8337E" w14:textId="77777777" w:rsidR="00D731EF" w:rsidRPr="0081485E" w:rsidRDefault="00D731EF" w:rsidP="00977138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14:paraId="21CC726B" w14:textId="77777777" w:rsidR="00D731EF" w:rsidRPr="0081485E" w:rsidRDefault="00D731EF" w:rsidP="00977138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3B4E4046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44048942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8148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7D127BEB" w14:textId="77777777" w:rsidR="00D731EF" w:rsidRPr="0081485E" w:rsidRDefault="00D731EF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4928E97F" w14:textId="77777777" w:rsidR="00D731EF" w:rsidRPr="0081485E" w:rsidRDefault="00D731EF" w:rsidP="00977138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731EF" w:rsidRPr="0081485E" w14:paraId="6575B4FB" w14:textId="77777777" w:rsidTr="00977138">
        <w:trPr>
          <w:cantSplit/>
          <w:trHeight w:val="1024"/>
          <w:jc w:val="center"/>
        </w:trPr>
        <w:tc>
          <w:tcPr>
            <w:tcW w:w="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98FEC5" w14:textId="77777777" w:rsidR="00D731EF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1</w:t>
            </w:r>
          </w:p>
          <w:p w14:paraId="0472A02A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  <w:tc>
          <w:tcPr>
            <w:tcW w:w="412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C772182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 سطح شهرستان ورامین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414D3F2F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E3BD2">
              <w:rPr>
                <w:rFonts w:eastAsia="Times New Roman" w:cs="B Nazanin" w:hint="cs"/>
                <w:rtl/>
              </w:rPr>
              <w:t>مراقبین</w:t>
            </w:r>
            <w:r w:rsidRPr="007E3BD2">
              <w:rPr>
                <w:rFonts w:eastAsia="Times New Roman" w:cs="B Nazanin"/>
                <w:rtl/>
              </w:rPr>
              <w:t xml:space="preserve"> </w:t>
            </w:r>
            <w:r w:rsidRPr="007E3BD2">
              <w:rPr>
                <w:rFonts w:eastAsia="Times New Roman" w:cs="B Nazanin" w:hint="cs"/>
                <w:rtl/>
              </w:rPr>
              <w:t>سلامت</w:t>
            </w:r>
          </w:p>
        </w:tc>
        <w:tc>
          <w:tcPr>
            <w:tcW w:w="1183" w:type="dxa"/>
            <w:shd w:val="clear" w:color="auto" w:fill="FFFFFF" w:themeFill="background1"/>
            <w:vAlign w:val="center"/>
          </w:tcPr>
          <w:p w14:paraId="4B7DC870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معلمان و اولیا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7F4CC7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B12AD6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52496" w14:textId="05A4B50E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مدارس</w:t>
            </w:r>
            <w:r>
              <w:rPr>
                <w:rFonts w:eastAsia="Times New Roman" w:cs="B Nazanin" w:hint="cs"/>
                <w:rtl/>
              </w:rPr>
              <w:t xml:space="preserve"> شهرستان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E198E51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20E27F39" w14:textId="77777777" w:rsidTr="00977138">
        <w:trPr>
          <w:cantSplit/>
          <w:jc w:val="center"/>
        </w:trPr>
        <w:tc>
          <w:tcPr>
            <w:tcW w:w="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FACEF40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12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86363EF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81485E">
              <w:rPr>
                <w:rFonts w:eastAsia="Times New Roman" w:cs="B Nazanin" w:hint="cs"/>
                <w:rtl/>
              </w:rPr>
              <w:t>برگزاری جلسات آموزشی برون بخش درسطح شهرستان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77FDA110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E3BD2">
              <w:rPr>
                <w:rFonts w:eastAsia="Times New Roman" w:cs="B Nazanin" w:hint="cs"/>
                <w:rtl/>
              </w:rPr>
              <w:t>مراقبین</w:t>
            </w:r>
            <w:r w:rsidRPr="007E3BD2">
              <w:rPr>
                <w:rFonts w:eastAsia="Times New Roman" w:cs="B Nazanin"/>
                <w:rtl/>
              </w:rPr>
              <w:t xml:space="preserve"> </w:t>
            </w:r>
            <w:r w:rsidRPr="007E3BD2">
              <w:rPr>
                <w:rFonts w:eastAsia="Times New Roman" w:cs="B Nazanin" w:hint="cs"/>
                <w:rtl/>
              </w:rPr>
              <w:t>سلامت</w:t>
            </w:r>
          </w:p>
        </w:tc>
        <w:tc>
          <w:tcPr>
            <w:tcW w:w="1183" w:type="dxa"/>
            <w:shd w:val="clear" w:color="auto" w:fill="FFFFFF" w:themeFill="background1"/>
            <w:vAlign w:val="center"/>
          </w:tcPr>
          <w:p w14:paraId="5818C977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F5AE60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2F7209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36C951" w14:textId="1AC28FAA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بسیج و مساجد</w:t>
            </w:r>
            <w:r>
              <w:rPr>
                <w:rFonts w:eastAsia="Times New Roman" w:cs="B Nazanin" w:hint="cs"/>
                <w:rtl/>
              </w:rPr>
              <w:t xml:space="preserve"> شهرستان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D6009F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12871E98" w14:textId="77777777" w:rsidTr="00977138">
        <w:trPr>
          <w:cantSplit/>
          <w:trHeight w:val="1200"/>
          <w:jc w:val="center"/>
        </w:trPr>
        <w:tc>
          <w:tcPr>
            <w:tcW w:w="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376EAC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12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59D8277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نظارت بیشتر و پایش و ارسال عملکرد مراکز به ایشان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66A30218" w14:textId="350E1B5D" w:rsidR="00D731EF" w:rsidRPr="001568C3" w:rsidRDefault="00D731EF" w:rsidP="00977138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1568C3">
              <w:rPr>
                <w:rFonts w:eastAsia="Calibri" w:cs="B Nazanin" w:hint="cs"/>
                <w:rtl/>
                <w:lang w:bidi="fa-IR"/>
              </w:rPr>
              <w:t>راشین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دماوندی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کارشناس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برنامه</w:t>
            </w:r>
          </w:p>
        </w:tc>
        <w:tc>
          <w:tcPr>
            <w:tcW w:w="1183" w:type="dxa"/>
            <w:shd w:val="clear" w:color="auto" w:fill="FFFFFF" w:themeFill="background1"/>
            <w:vAlign w:val="center"/>
          </w:tcPr>
          <w:p w14:paraId="16943E05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 و بهورزان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1BFD7D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D87CAD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33D1A2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مراکز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FE3D6B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731EF" w:rsidRPr="0081485E" w14:paraId="23E6897D" w14:textId="77777777" w:rsidTr="00977138">
        <w:trPr>
          <w:cantSplit/>
          <w:trHeight w:val="863"/>
          <w:jc w:val="center"/>
        </w:trPr>
        <w:tc>
          <w:tcPr>
            <w:tcW w:w="8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AD7646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1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9F3916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Calibri" w:cs="B Nazanin"/>
                <w:rtl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پیگیری جذب رابطین سلامت در واحد های تحت پوشش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05E0325" w14:textId="793C97DF" w:rsidR="00D731EF" w:rsidRPr="001568C3" w:rsidRDefault="00D731EF" w:rsidP="00977138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1568C3">
              <w:rPr>
                <w:rFonts w:eastAsia="Calibri" w:cs="B Nazanin" w:hint="cs"/>
                <w:rtl/>
                <w:lang w:bidi="fa-IR"/>
              </w:rPr>
              <w:t>راشین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دماوندی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کارشناس</w:t>
            </w:r>
            <w:r w:rsidRPr="001568C3">
              <w:rPr>
                <w:rFonts w:eastAsia="Calibri" w:cs="B Nazanin"/>
                <w:rtl/>
                <w:lang w:bidi="fa-IR"/>
              </w:rPr>
              <w:t xml:space="preserve"> </w:t>
            </w:r>
            <w:r w:rsidRPr="001568C3">
              <w:rPr>
                <w:rFonts w:eastAsia="Calibri" w:cs="B Nazanin" w:hint="cs"/>
                <w:rtl/>
                <w:lang w:bidi="fa-IR"/>
              </w:rPr>
              <w:t>برنامه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B698D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7FD0829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01/</w:t>
            </w:r>
            <w:r>
              <w:rPr>
                <w:rFonts w:eastAsia="Times New Roman" w:cs="B Nazanin" w:hint="cs"/>
                <w:rtl/>
              </w:rPr>
              <w:t>01</w:t>
            </w:r>
            <w:r w:rsidRPr="0081485E">
              <w:rPr>
                <w:rFonts w:eastAsia="Times New Roman" w:cs="B Nazanin" w:hint="cs"/>
                <w:rtl/>
              </w:rPr>
              <w:t>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2EE0BE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81485E">
              <w:rPr>
                <w:rFonts w:eastAsia="Times New Roman" w:cs="B Nazanin" w:hint="cs"/>
                <w:rtl/>
              </w:rPr>
              <w:t>29/12/</w:t>
            </w:r>
            <w:r>
              <w:rPr>
                <w:rFonts w:eastAsia="Times New Roman" w:cs="B Nazanin" w:hint="cs"/>
                <w:rtl/>
              </w:rPr>
              <w:t>1405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E70AD51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eastAsia="Calibri" w:cs="B Nazanin"/>
                <w:lang w:bidi="fa-IR"/>
              </w:rPr>
            </w:pPr>
            <w:r w:rsidRPr="0081485E">
              <w:rPr>
                <w:rFonts w:eastAsia="Calibri" w:cs="B Nazanin" w:hint="cs"/>
                <w:rtl/>
                <w:lang w:bidi="fa-IR"/>
              </w:rPr>
              <w:t>مراکز تحت پوشش</w:t>
            </w:r>
          </w:p>
        </w:tc>
        <w:tc>
          <w:tcPr>
            <w:tcW w:w="282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B5E386" w14:textId="77777777" w:rsidR="00D731EF" w:rsidRPr="0081485E" w:rsidRDefault="00D731EF" w:rsidP="00977138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29368F5B" w14:textId="77777777" w:rsidR="00D731EF" w:rsidRPr="0081485E" w:rsidRDefault="00D731EF" w:rsidP="00D731EF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08786B6B" w14:textId="77777777" w:rsidR="00F21B46" w:rsidRDefault="00F21B46" w:rsidP="00F21B46">
      <w:pPr>
        <w:bidi/>
        <w:rPr>
          <w:rFonts w:cs="B Nazanin"/>
          <w:rtl/>
        </w:rPr>
      </w:pPr>
    </w:p>
    <w:p w14:paraId="686FD0C9" w14:textId="77777777" w:rsidR="00F21B46" w:rsidRDefault="00F21B46" w:rsidP="00F21B46">
      <w:pPr>
        <w:bidi/>
        <w:rPr>
          <w:rFonts w:cs="B Nazanin"/>
          <w:rtl/>
        </w:rPr>
        <w:sectPr w:rsidR="00F21B46" w:rsidSect="00722A40">
          <w:footerReference w:type="default" r:id="rId39"/>
          <w:pgSz w:w="15840" w:h="12240" w:orient="landscape"/>
          <w:pgMar w:top="720" w:right="1440" w:bottom="81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772F6C0" w14:textId="60D56F7E" w:rsidR="0021300D" w:rsidRPr="00D731EF" w:rsidRDefault="0021300D" w:rsidP="0021300D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>
        <w:rPr>
          <w:rFonts w:cs="B Nazanin" w:hint="cs"/>
          <w:b/>
          <w:bCs/>
          <w:sz w:val="28"/>
          <w:szCs w:val="28"/>
          <w:rtl/>
        </w:rPr>
        <w:t xml:space="preserve">مبارزه با سل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واگیر </w:t>
      </w:r>
    </w:p>
    <w:p w14:paraId="0DD30960" w14:textId="36D91463" w:rsidR="003538E3" w:rsidRDefault="003538E3" w:rsidP="0021300D">
      <w:pPr>
        <w:bidi/>
        <w:ind w:hanging="270"/>
        <w:rPr>
          <w:rFonts w:cs="B Nazanin"/>
          <w:b/>
          <w:bCs/>
          <w:color w:val="000000"/>
          <w:sz w:val="26"/>
          <w:szCs w:val="26"/>
          <w:rtl/>
        </w:rPr>
      </w:pPr>
      <w:r w:rsidRPr="0021300D">
        <w:rPr>
          <w:rFonts w:cs="B Nazanin" w:hint="cs"/>
          <w:b/>
          <w:bCs/>
          <w:color w:val="000000"/>
          <w:sz w:val="26"/>
          <w:szCs w:val="26"/>
          <w:rtl/>
        </w:rPr>
        <w:t>عنوان شاخص: میزان موفقیت درمان سل ریوی اسمیر مثبت</w:t>
      </w:r>
      <w:r w:rsidR="0021300D">
        <w:rPr>
          <w:rFonts w:cs="B Nazanin" w:hint="cs"/>
          <w:b/>
          <w:bCs/>
          <w:color w:val="000000"/>
          <w:sz w:val="26"/>
          <w:szCs w:val="26"/>
          <w:rtl/>
        </w:rPr>
        <w:t xml:space="preserve"> از 83  به بالای 90 درصد در سال 1405</w:t>
      </w:r>
    </w:p>
    <w:p w14:paraId="16BADBDB" w14:textId="77777777" w:rsidR="00977138" w:rsidRPr="0021300D" w:rsidRDefault="00977138" w:rsidP="00977138">
      <w:pPr>
        <w:bidi/>
        <w:ind w:hanging="270"/>
        <w:rPr>
          <w:rFonts w:cs="B Nazanin"/>
          <w:b/>
          <w:bCs/>
          <w:color w:val="000000"/>
          <w:sz w:val="26"/>
          <w:szCs w:val="26"/>
          <w:rtl/>
        </w:rPr>
      </w:pPr>
    </w:p>
    <w:tbl>
      <w:tblPr>
        <w:bidiVisual/>
        <w:tblW w:w="138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853"/>
        <w:gridCol w:w="1551"/>
        <w:gridCol w:w="1276"/>
        <w:gridCol w:w="1134"/>
        <w:gridCol w:w="1134"/>
        <w:gridCol w:w="1276"/>
        <w:gridCol w:w="2824"/>
      </w:tblGrid>
      <w:tr w:rsidR="003538E3" w:rsidRPr="003538E3" w14:paraId="18D81A23" w14:textId="77777777" w:rsidTr="00977138">
        <w:trPr>
          <w:cantSplit/>
          <w:jc w:val="center"/>
        </w:trPr>
        <w:tc>
          <w:tcPr>
            <w:tcW w:w="84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41B5128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5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7056EF4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5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67E7790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CBD7886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4BC582C6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336B474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4B5ADC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نتایج</w:t>
            </w:r>
          </w:p>
        </w:tc>
      </w:tr>
      <w:tr w:rsidR="003538E3" w:rsidRPr="003538E3" w14:paraId="03618FCD" w14:textId="77777777" w:rsidTr="00977138">
        <w:trPr>
          <w:cantSplit/>
          <w:trHeight w:val="213"/>
          <w:jc w:val="center"/>
        </w:trPr>
        <w:tc>
          <w:tcPr>
            <w:tcW w:w="842" w:type="dxa"/>
            <w:vMerge/>
            <w:vAlign w:val="center"/>
            <w:hideMark/>
          </w:tcPr>
          <w:p w14:paraId="356F73B4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853" w:type="dxa"/>
            <w:vMerge/>
            <w:vAlign w:val="center"/>
            <w:hideMark/>
          </w:tcPr>
          <w:p w14:paraId="0FB682B5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  <w:hideMark/>
          </w:tcPr>
          <w:p w14:paraId="67C103B6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2B85287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2442F716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380DCC27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045DC0C0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1BB82B4B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38E3" w:rsidRPr="003538E3" w14:paraId="171F31B9" w14:textId="77777777" w:rsidTr="00977138">
        <w:trPr>
          <w:cantSplit/>
          <w:trHeight w:val="498"/>
          <w:jc w:val="center"/>
        </w:trPr>
        <w:tc>
          <w:tcPr>
            <w:tcW w:w="842" w:type="dxa"/>
            <w:vAlign w:val="center"/>
            <w:hideMark/>
          </w:tcPr>
          <w:p w14:paraId="50D65DC0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3853" w:type="dxa"/>
            <w:vAlign w:val="center"/>
            <w:hideMark/>
          </w:tcPr>
          <w:p w14:paraId="4AD7640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  <w:lang w:bidi="fa-IR"/>
              </w:rPr>
              <w:t>نظارت مستقیم بردرمان بیماران مسلول توسط مراقبین سلامت و بهورزان</w:t>
            </w:r>
          </w:p>
        </w:tc>
        <w:tc>
          <w:tcPr>
            <w:tcW w:w="1551" w:type="dxa"/>
            <w:vAlign w:val="center"/>
            <w:hideMark/>
          </w:tcPr>
          <w:p w14:paraId="4424E26B" w14:textId="14EF9920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مراقبین سلامت</w:t>
            </w:r>
          </w:p>
          <w:p w14:paraId="560EEB1A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بهورزان</w:t>
            </w:r>
          </w:p>
        </w:tc>
        <w:tc>
          <w:tcPr>
            <w:tcW w:w="1276" w:type="dxa"/>
            <w:vAlign w:val="center"/>
            <w:hideMark/>
          </w:tcPr>
          <w:p w14:paraId="155E222F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بیماران مسلول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522177" w14:textId="53DEE9B8" w:rsidR="003538E3" w:rsidRPr="0021300D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1/1/140</w:t>
            </w:r>
            <w:r w:rsidR="0021300D" w:rsidRPr="0021300D">
              <w:rPr>
                <w:rFonts w:eastAsia="Times New Roman" w:cs="B Nazanin" w:hint="cs"/>
                <w:color w:val="000000" w:themeColor="text1"/>
                <w:rtl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DABB82" w14:textId="4E5DCF0B" w:rsidR="003538E3" w:rsidRPr="0021300D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29/12/140</w:t>
            </w:r>
            <w:r w:rsidR="0021300D" w:rsidRPr="0021300D">
              <w:rPr>
                <w:rFonts w:eastAsia="Times New Roman" w:cs="B Nazanin" w:hint="cs"/>
                <w:color w:val="000000" w:themeColor="text1"/>
                <w:rtl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14:paraId="56582592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مراکز خدمات جامع سلامت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EA6267D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21300D" w:rsidRPr="003538E3" w14:paraId="7898D4D4" w14:textId="77777777" w:rsidTr="00977138">
        <w:trPr>
          <w:cantSplit/>
          <w:jc w:val="center"/>
        </w:trPr>
        <w:tc>
          <w:tcPr>
            <w:tcW w:w="842" w:type="dxa"/>
            <w:vAlign w:val="center"/>
            <w:hideMark/>
          </w:tcPr>
          <w:p w14:paraId="22C35569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2</w:t>
            </w:r>
          </w:p>
        </w:tc>
        <w:tc>
          <w:tcPr>
            <w:tcW w:w="3853" w:type="dxa"/>
            <w:vAlign w:val="center"/>
            <w:hideMark/>
          </w:tcPr>
          <w:p w14:paraId="3AB05065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eastAsia="Calibri" w:cs="B Nazanin"/>
                <w:color w:val="000000" w:themeColor="text1"/>
              </w:rPr>
            </w:pPr>
            <w:r w:rsidRPr="003538E3">
              <w:rPr>
                <w:rFonts w:eastAsia="Calibri" w:cs="B Nazanin" w:hint="cs"/>
                <w:color w:val="000000" w:themeColor="text1"/>
                <w:rtl/>
              </w:rPr>
              <w:t>افزایش تعداد پایش ها از برنامه سل در مراکز</w:t>
            </w:r>
          </w:p>
        </w:tc>
        <w:tc>
          <w:tcPr>
            <w:tcW w:w="1551" w:type="dxa"/>
            <w:vAlign w:val="center"/>
            <w:hideMark/>
          </w:tcPr>
          <w:p w14:paraId="190915D3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538E3">
              <w:rPr>
                <w:rFonts w:cs="B Nazanin" w:hint="cs"/>
                <w:color w:val="000000" w:themeColor="text1"/>
                <w:rtl/>
              </w:rPr>
              <w:t>کارشناس و پزشک سل شهرستان</w:t>
            </w:r>
          </w:p>
        </w:tc>
        <w:tc>
          <w:tcPr>
            <w:tcW w:w="1276" w:type="dxa"/>
            <w:vAlign w:val="center"/>
            <w:hideMark/>
          </w:tcPr>
          <w:p w14:paraId="0C96FF0C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کارشناس بیماریها و پزشک مراکز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C3161A" w14:textId="4CC771C3" w:rsidR="0021300D" w:rsidRPr="0021300D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1/1/1405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339367" w14:textId="0C7C7AC5" w:rsidR="0021300D" w:rsidRPr="0021300D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29/12/1405</w:t>
            </w:r>
          </w:p>
        </w:tc>
        <w:tc>
          <w:tcPr>
            <w:tcW w:w="1276" w:type="dxa"/>
            <w:vAlign w:val="center"/>
            <w:hideMark/>
          </w:tcPr>
          <w:p w14:paraId="7FAA937B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مراکز خدمات جامع سلامت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DE8D74F" w14:textId="77777777" w:rsidR="0021300D" w:rsidRPr="003538E3" w:rsidRDefault="0021300D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3538E3" w:rsidRPr="003538E3" w14:paraId="5E9DCB98" w14:textId="77777777" w:rsidTr="00977138">
        <w:trPr>
          <w:cantSplit/>
          <w:jc w:val="center"/>
        </w:trPr>
        <w:tc>
          <w:tcPr>
            <w:tcW w:w="842" w:type="dxa"/>
            <w:vAlign w:val="center"/>
            <w:hideMark/>
          </w:tcPr>
          <w:p w14:paraId="1A29AEC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3</w:t>
            </w:r>
          </w:p>
        </w:tc>
        <w:tc>
          <w:tcPr>
            <w:tcW w:w="3853" w:type="dxa"/>
            <w:vAlign w:val="center"/>
            <w:hideMark/>
          </w:tcPr>
          <w:p w14:paraId="4C2288D1" w14:textId="46D225B5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Calibri" w:cs="B Nazanin"/>
                <w:color w:val="000000" w:themeColor="text1"/>
                <w:rtl/>
              </w:rPr>
            </w:pPr>
            <w:r w:rsidRPr="003538E3">
              <w:rPr>
                <w:rFonts w:eastAsia="Calibri" w:cs="B Nazanin" w:hint="cs"/>
                <w:color w:val="000000" w:themeColor="text1"/>
                <w:rtl/>
              </w:rPr>
              <w:t>تدوین کارگاه آموزشی سل</w:t>
            </w:r>
          </w:p>
        </w:tc>
        <w:tc>
          <w:tcPr>
            <w:tcW w:w="1551" w:type="dxa"/>
            <w:vAlign w:val="center"/>
            <w:hideMark/>
          </w:tcPr>
          <w:p w14:paraId="63E79E2E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538E3">
              <w:rPr>
                <w:rFonts w:cs="B Nazanin" w:hint="cs"/>
                <w:color w:val="000000" w:themeColor="text1"/>
                <w:rtl/>
              </w:rPr>
              <w:t>کارشناس و پزشک سل شهرستان</w:t>
            </w:r>
          </w:p>
        </w:tc>
        <w:tc>
          <w:tcPr>
            <w:tcW w:w="1276" w:type="dxa"/>
            <w:vAlign w:val="center"/>
            <w:hideMark/>
          </w:tcPr>
          <w:p w14:paraId="47AC25E6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مراقبین سلامت و پزشکان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36C491" w14:textId="04EAC990" w:rsidR="003538E3" w:rsidRPr="0021300D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1/7/</w:t>
            </w:r>
            <w:r w:rsidR="0021300D" w:rsidRPr="0021300D">
              <w:rPr>
                <w:rFonts w:eastAsia="Times New Roman" w:cs="B Nazanin" w:hint="cs"/>
                <w:color w:val="000000" w:themeColor="text1"/>
                <w:rtl/>
              </w:rPr>
              <w:t>1405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1FCA9C" w14:textId="358CC293" w:rsidR="003538E3" w:rsidRPr="0021300D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21300D">
              <w:rPr>
                <w:rFonts w:eastAsia="Times New Roman" w:cs="B Nazanin" w:hint="cs"/>
                <w:color w:val="000000" w:themeColor="text1"/>
                <w:rtl/>
              </w:rPr>
              <w:t>30/7/140</w:t>
            </w:r>
            <w:r w:rsidR="0021300D" w:rsidRPr="0021300D">
              <w:rPr>
                <w:rFonts w:eastAsia="Times New Roman" w:cs="B Nazanin" w:hint="cs"/>
                <w:color w:val="000000" w:themeColor="text1"/>
                <w:rtl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14:paraId="30ACBE01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ستاد شبکه بهداشت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E02059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</w:p>
        </w:tc>
      </w:tr>
    </w:tbl>
    <w:p w14:paraId="2653DA1A" w14:textId="77777777" w:rsidR="003538E3" w:rsidRPr="003538E3" w:rsidRDefault="003538E3" w:rsidP="003538E3">
      <w:pPr>
        <w:bidi/>
        <w:rPr>
          <w:rFonts w:ascii="Franklin Gothic Book" w:eastAsia="+mn-ea" w:cs="2  Zar"/>
          <w:color w:val="000000" w:themeColor="text1"/>
          <w:sz w:val="24"/>
          <w:szCs w:val="24"/>
          <w:rtl/>
          <w:lang w:bidi="fa-IR"/>
        </w:rPr>
      </w:pPr>
    </w:p>
    <w:p w14:paraId="2B11B5E5" w14:textId="39873AFB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64DCC55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657CF4B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3E2A37A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3F77629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1CFE920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CF2FAD2" w14:textId="77777777" w:rsidR="00924ED4" w:rsidRDefault="00924ED4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5A6BB98" w14:textId="0F5A769A" w:rsidR="00F71BC5" w:rsidRPr="00D731EF" w:rsidRDefault="00F71BC5" w:rsidP="00F71BC5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7" w:name="_Hlk233446267"/>
      <w:r>
        <w:rPr>
          <w:rFonts w:cs="B Nazanin" w:hint="cs"/>
          <w:b/>
          <w:bCs/>
          <w:sz w:val="28"/>
          <w:szCs w:val="28"/>
          <w:rtl/>
        </w:rPr>
        <w:t xml:space="preserve">نام برنامه : </w:t>
      </w:r>
      <w:bookmarkEnd w:id="7"/>
      <w:r>
        <w:rPr>
          <w:rFonts w:cs="B Nazanin" w:hint="cs"/>
          <w:b/>
          <w:bCs/>
          <w:sz w:val="28"/>
          <w:szCs w:val="28"/>
          <w:rtl/>
        </w:rPr>
        <w:t xml:space="preserve">بیماری های منتقله آب و غذا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–</w:t>
      </w:r>
      <w:r>
        <w:rPr>
          <w:rFonts w:cs="B Nazanin" w:hint="cs"/>
          <w:b/>
          <w:bCs/>
          <w:sz w:val="28"/>
          <w:szCs w:val="28"/>
          <w:rtl/>
        </w:rPr>
        <w:t xml:space="preserve"> پیشگیری و مراقبت از بیماری ها ی واگیر </w:t>
      </w:r>
    </w:p>
    <w:p w14:paraId="3410F1A4" w14:textId="6A9CE9A7" w:rsidR="003538E3" w:rsidRDefault="003538E3" w:rsidP="003538E3">
      <w:pPr>
        <w:bidi/>
        <w:ind w:left="720"/>
        <w:contextualSpacing/>
        <w:rPr>
          <w:rFonts w:cs="B Nazanin"/>
          <w:b/>
          <w:bCs/>
          <w:color w:val="000000" w:themeColor="text1"/>
          <w:sz w:val="26"/>
          <w:szCs w:val="26"/>
          <w:rtl/>
        </w:rPr>
      </w:pPr>
      <w:r w:rsidRPr="00F71BC5"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عنوان شاخص: </w:t>
      </w:r>
      <w:r w:rsidR="00F71BC5" w:rsidRPr="00F71BC5"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افزایش </w:t>
      </w:r>
      <w:r w:rsidRPr="00F71BC5">
        <w:rPr>
          <w:rFonts w:cs="B Nazanin" w:hint="cs"/>
          <w:b/>
          <w:bCs/>
          <w:color w:val="000000" w:themeColor="text1"/>
          <w:sz w:val="26"/>
          <w:szCs w:val="26"/>
          <w:rtl/>
        </w:rPr>
        <w:t>کشف طغیان بیماری های منتقله از آب و غذا</w:t>
      </w:r>
      <w:r w:rsidR="00F71BC5" w:rsidRPr="00F71BC5">
        <w:rPr>
          <w:rFonts w:cs="B Nazanin" w:hint="cs"/>
          <w:b/>
          <w:bCs/>
          <w:color w:val="000000" w:themeColor="text1"/>
          <w:sz w:val="26"/>
          <w:szCs w:val="26"/>
          <w:rtl/>
        </w:rPr>
        <w:t xml:space="preserve"> از 13.3  به 100 درصد در سال 1405</w:t>
      </w:r>
    </w:p>
    <w:p w14:paraId="6BAD0FA7" w14:textId="77777777" w:rsidR="00977138" w:rsidRPr="00F71BC5" w:rsidRDefault="00977138" w:rsidP="00977138">
      <w:pPr>
        <w:bidi/>
        <w:ind w:left="720"/>
        <w:contextualSpacing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tbl>
      <w:tblPr>
        <w:bidiVisual/>
        <w:tblW w:w="140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858"/>
        <w:gridCol w:w="1705"/>
        <w:gridCol w:w="1276"/>
        <w:gridCol w:w="1134"/>
        <w:gridCol w:w="1134"/>
        <w:gridCol w:w="1276"/>
        <w:gridCol w:w="3016"/>
      </w:tblGrid>
      <w:tr w:rsidR="003538E3" w:rsidRPr="003538E3" w14:paraId="65BD297B" w14:textId="77777777" w:rsidTr="00977138">
        <w:trPr>
          <w:cantSplit/>
          <w:jc w:val="center"/>
        </w:trPr>
        <w:tc>
          <w:tcPr>
            <w:tcW w:w="68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912DED9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5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3FBDC23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705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038F21F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3AD6D13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2F3E3544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08E307F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301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9E733D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538E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نتایج</w:t>
            </w:r>
          </w:p>
        </w:tc>
      </w:tr>
      <w:tr w:rsidR="003538E3" w:rsidRPr="003538E3" w14:paraId="30EE34DE" w14:textId="77777777" w:rsidTr="00977138">
        <w:trPr>
          <w:cantSplit/>
          <w:trHeight w:val="213"/>
          <w:jc w:val="center"/>
        </w:trPr>
        <w:tc>
          <w:tcPr>
            <w:tcW w:w="683" w:type="dxa"/>
            <w:vMerge/>
            <w:vAlign w:val="center"/>
            <w:hideMark/>
          </w:tcPr>
          <w:p w14:paraId="24ED3F95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858" w:type="dxa"/>
            <w:vMerge/>
            <w:vAlign w:val="center"/>
            <w:hideMark/>
          </w:tcPr>
          <w:p w14:paraId="3CAD002F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14:paraId="53ECE8BC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2A95016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4722305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59B67E83" w14:textId="77777777" w:rsidR="003538E3" w:rsidRPr="003538E3" w:rsidRDefault="003538E3" w:rsidP="00977138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3538E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9203FA1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016" w:type="dxa"/>
            <w:vMerge/>
            <w:vAlign w:val="center"/>
            <w:hideMark/>
          </w:tcPr>
          <w:p w14:paraId="7535EDBC" w14:textId="77777777" w:rsidR="003538E3" w:rsidRPr="003538E3" w:rsidRDefault="003538E3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538E3" w:rsidRPr="003538E3" w14:paraId="27FBD86F" w14:textId="77777777" w:rsidTr="00977138">
        <w:trPr>
          <w:cantSplit/>
          <w:trHeight w:val="498"/>
          <w:jc w:val="center"/>
        </w:trPr>
        <w:tc>
          <w:tcPr>
            <w:tcW w:w="683" w:type="dxa"/>
            <w:vAlign w:val="center"/>
            <w:hideMark/>
          </w:tcPr>
          <w:p w14:paraId="3D6EEDF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3858" w:type="dxa"/>
            <w:vAlign w:val="center"/>
            <w:hideMark/>
          </w:tcPr>
          <w:p w14:paraId="63ABAA84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  <w:lang w:bidi="fa-IR"/>
              </w:rPr>
              <w:t>برگزاری جلسات آموزشی برای پرسنل محیطی و بیمارستان ها و حساس سازی موضوع</w:t>
            </w:r>
          </w:p>
        </w:tc>
        <w:tc>
          <w:tcPr>
            <w:tcW w:w="1705" w:type="dxa"/>
            <w:vAlign w:val="center"/>
            <w:hideMark/>
          </w:tcPr>
          <w:p w14:paraId="4BB973F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کارشناس بیماری های منتقله از آب و غذا</w:t>
            </w:r>
          </w:p>
        </w:tc>
        <w:tc>
          <w:tcPr>
            <w:tcW w:w="1276" w:type="dxa"/>
            <w:vAlign w:val="center"/>
            <w:hideMark/>
          </w:tcPr>
          <w:p w14:paraId="24A3187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پرسنل محیطی و بیمارستان ها</w:t>
            </w:r>
          </w:p>
        </w:tc>
        <w:tc>
          <w:tcPr>
            <w:tcW w:w="1134" w:type="dxa"/>
            <w:vAlign w:val="center"/>
            <w:hideMark/>
          </w:tcPr>
          <w:p w14:paraId="1FEF1EA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3377725D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1/12/1405</w:t>
            </w:r>
          </w:p>
        </w:tc>
        <w:tc>
          <w:tcPr>
            <w:tcW w:w="1276" w:type="dxa"/>
            <w:vAlign w:val="center"/>
            <w:hideMark/>
          </w:tcPr>
          <w:p w14:paraId="086B2C23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شبکه بهداشت</w:t>
            </w:r>
          </w:p>
        </w:tc>
        <w:tc>
          <w:tcPr>
            <w:tcW w:w="3016" w:type="dxa"/>
            <w:vAlign w:val="center"/>
          </w:tcPr>
          <w:p w14:paraId="1288DFB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3538E3" w:rsidRPr="003538E3" w14:paraId="574D2590" w14:textId="77777777" w:rsidTr="00977138">
        <w:trPr>
          <w:cantSplit/>
          <w:jc w:val="center"/>
        </w:trPr>
        <w:tc>
          <w:tcPr>
            <w:tcW w:w="683" w:type="dxa"/>
            <w:vAlign w:val="center"/>
            <w:hideMark/>
          </w:tcPr>
          <w:p w14:paraId="03AAE974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2</w:t>
            </w:r>
          </w:p>
        </w:tc>
        <w:tc>
          <w:tcPr>
            <w:tcW w:w="3858" w:type="dxa"/>
            <w:vAlign w:val="center"/>
            <w:hideMark/>
          </w:tcPr>
          <w:p w14:paraId="4ECAB36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Calibri" w:cs="B Nazanin"/>
                <w:color w:val="000000" w:themeColor="text1"/>
                <w:lang w:bidi="fa-IR"/>
              </w:rPr>
            </w:pPr>
            <w:r w:rsidRPr="003538E3">
              <w:rPr>
                <w:rFonts w:eastAsia="Calibri" w:cs="B Nazanin" w:hint="cs"/>
                <w:color w:val="000000" w:themeColor="text1"/>
                <w:rtl/>
                <w:lang w:bidi="fa-IR"/>
              </w:rPr>
              <w:t>فعالیتها و هماهنگی‌های درون و برون بخش(آزمایشگاه ها و مطب های بخش خصوصی)</w:t>
            </w:r>
          </w:p>
        </w:tc>
        <w:tc>
          <w:tcPr>
            <w:tcW w:w="1705" w:type="dxa"/>
            <w:vAlign w:val="center"/>
            <w:hideMark/>
          </w:tcPr>
          <w:p w14:paraId="51521D7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کارشناس بیماری های منتقله از آب و غذا</w:t>
            </w:r>
          </w:p>
        </w:tc>
        <w:tc>
          <w:tcPr>
            <w:tcW w:w="1276" w:type="dxa"/>
            <w:vAlign w:val="center"/>
            <w:hideMark/>
          </w:tcPr>
          <w:p w14:paraId="5642036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پرسنل محیطی و بیمارستان ها</w:t>
            </w:r>
          </w:p>
        </w:tc>
        <w:tc>
          <w:tcPr>
            <w:tcW w:w="1134" w:type="dxa"/>
            <w:vAlign w:val="center"/>
            <w:hideMark/>
          </w:tcPr>
          <w:p w14:paraId="3D8A3D39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7B5B7843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1/6/1405</w:t>
            </w:r>
          </w:p>
        </w:tc>
        <w:tc>
          <w:tcPr>
            <w:tcW w:w="1276" w:type="dxa"/>
            <w:vAlign w:val="center"/>
            <w:hideMark/>
          </w:tcPr>
          <w:p w14:paraId="7F21AA42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شبکه بهداشت</w:t>
            </w:r>
          </w:p>
        </w:tc>
        <w:tc>
          <w:tcPr>
            <w:tcW w:w="3016" w:type="dxa"/>
            <w:vAlign w:val="center"/>
          </w:tcPr>
          <w:p w14:paraId="498D92FF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3538E3" w:rsidRPr="003538E3" w14:paraId="7A4CE8AE" w14:textId="77777777" w:rsidTr="00977138">
        <w:trPr>
          <w:cantSplit/>
          <w:jc w:val="center"/>
        </w:trPr>
        <w:tc>
          <w:tcPr>
            <w:tcW w:w="683" w:type="dxa"/>
            <w:vAlign w:val="center"/>
            <w:hideMark/>
          </w:tcPr>
          <w:p w14:paraId="45A6F8D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3</w:t>
            </w:r>
          </w:p>
        </w:tc>
        <w:tc>
          <w:tcPr>
            <w:tcW w:w="3858" w:type="dxa"/>
            <w:vAlign w:val="center"/>
            <w:hideMark/>
          </w:tcPr>
          <w:p w14:paraId="31A5A07B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Calibri" w:cs="B Nazanin"/>
                <w:color w:val="000000" w:themeColor="text1"/>
                <w:rtl/>
                <w:lang w:bidi="fa-IR"/>
              </w:rPr>
            </w:pPr>
            <w:r w:rsidRPr="003538E3">
              <w:rPr>
                <w:rFonts w:eastAsia="Calibri" w:cs="B Nazanin" w:hint="cs"/>
                <w:color w:val="000000" w:themeColor="text1"/>
                <w:rtl/>
                <w:lang w:bidi="fa-IR"/>
              </w:rPr>
              <w:t>بازدید و پایش بیمارستان های تحت پوشش در خصوص طغیان بیماری های منتقله از آب و غذا</w:t>
            </w:r>
          </w:p>
        </w:tc>
        <w:tc>
          <w:tcPr>
            <w:tcW w:w="1705" w:type="dxa"/>
            <w:vAlign w:val="center"/>
            <w:hideMark/>
          </w:tcPr>
          <w:p w14:paraId="3A0A6DFE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کارشناس بیماری های منتقله از آب و غذا</w:t>
            </w:r>
          </w:p>
        </w:tc>
        <w:tc>
          <w:tcPr>
            <w:tcW w:w="1276" w:type="dxa"/>
            <w:vAlign w:val="center"/>
            <w:hideMark/>
          </w:tcPr>
          <w:p w14:paraId="3D2A84E9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پرسنل محیطی و بیمارستان ها</w:t>
            </w:r>
          </w:p>
        </w:tc>
        <w:tc>
          <w:tcPr>
            <w:tcW w:w="1134" w:type="dxa"/>
            <w:vAlign w:val="center"/>
            <w:hideMark/>
          </w:tcPr>
          <w:p w14:paraId="2339BE1B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793ED504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1/12/1405</w:t>
            </w:r>
          </w:p>
        </w:tc>
        <w:tc>
          <w:tcPr>
            <w:tcW w:w="1276" w:type="dxa"/>
            <w:vAlign w:val="center"/>
            <w:hideMark/>
          </w:tcPr>
          <w:p w14:paraId="7A7EF808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شبکه بهداشت</w:t>
            </w:r>
          </w:p>
        </w:tc>
        <w:tc>
          <w:tcPr>
            <w:tcW w:w="3016" w:type="dxa"/>
            <w:vAlign w:val="center"/>
          </w:tcPr>
          <w:p w14:paraId="73FE353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3538E3" w:rsidRPr="003538E3" w14:paraId="39A746E1" w14:textId="77777777" w:rsidTr="00977138">
        <w:trPr>
          <w:cantSplit/>
          <w:jc w:val="center"/>
        </w:trPr>
        <w:tc>
          <w:tcPr>
            <w:tcW w:w="683" w:type="dxa"/>
            <w:vAlign w:val="center"/>
            <w:hideMark/>
          </w:tcPr>
          <w:p w14:paraId="738749B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4</w:t>
            </w:r>
          </w:p>
        </w:tc>
        <w:tc>
          <w:tcPr>
            <w:tcW w:w="3858" w:type="dxa"/>
            <w:vAlign w:val="center"/>
            <w:hideMark/>
          </w:tcPr>
          <w:p w14:paraId="282461C7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Calibri" w:cs="B Nazanin"/>
                <w:color w:val="000000" w:themeColor="text1"/>
                <w:rtl/>
                <w:lang w:bidi="fa-IR"/>
              </w:rPr>
            </w:pPr>
            <w:r w:rsidRPr="003538E3">
              <w:rPr>
                <w:rFonts w:eastAsia="Calibri" w:cs="B Nazanin" w:hint="cs"/>
                <w:color w:val="000000" w:themeColor="text1"/>
                <w:rtl/>
                <w:lang w:bidi="fa-IR"/>
              </w:rPr>
              <w:t>آموزش مجازی و ارسال محتواهای آموزشی مرتبط در گروه های مجازی شهرستان</w:t>
            </w:r>
          </w:p>
        </w:tc>
        <w:tc>
          <w:tcPr>
            <w:tcW w:w="1705" w:type="dxa"/>
            <w:vAlign w:val="center"/>
            <w:hideMark/>
          </w:tcPr>
          <w:p w14:paraId="16C7D6DA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کارشناس بیماری های منتقله از آب و غذا</w:t>
            </w:r>
          </w:p>
        </w:tc>
        <w:tc>
          <w:tcPr>
            <w:tcW w:w="1276" w:type="dxa"/>
            <w:vAlign w:val="center"/>
            <w:hideMark/>
          </w:tcPr>
          <w:p w14:paraId="0B8A2E95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پرسنل محیطی و بیمارستان ها</w:t>
            </w:r>
          </w:p>
        </w:tc>
        <w:tc>
          <w:tcPr>
            <w:tcW w:w="1134" w:type="dxa"/>
            <w:vAlign w:val="center"/>
            <w:hideMark/>
          </w:tcPr>
          <w:p w14:paraId="4F29C53F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1080E7CB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1/6/1405</w:t>
            </w:r>
          </w:p>
        </w:tc>
        <w:tc>
          <w:tcPr>
            <w:tcW w:w="1276" w:type="dxa"/>
            <w:vAlign w:val="center"/>
            <w:hideMark/>
          </w:tcPr>
          <w:p w14:paraId="3C490B6C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  <w:r w:rsidRPr="003538E3">
              <w:rPr>
                <w:rFonts w:eastAsia="Times New Roman" w:cs="B Nazanin" w:hint="cs"/>
                <w:color w:val="000000" w:themeColor="text1"/>
                <w:rtl/>
              </w:rPr>
              <w:t>شبکه بهداشت</w:t>
            </w:r>
          </w:p>
        </w:tc>
        <w:tc>
          <w:tcPr>
            <w:tcW w:w="3016" w:type="dxa"/>
            <w:vAlign w:val="center"/>
          </w:tcPr>
          <w:p w14:paraId="5947FC4F" w14:textId="77777777" w:rsidR="003538E3" w:rsidRPr="003538E3" w:rsidRDefault="003538E3" w:rsidP="00977138">
            <w:pPr>
              <w:bidi/>
              <w:spacing w:line="240" w:lineRule="auto"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6156F9F5" w14:textId="77777777" w:rsidR="003538E3" w:rsidRPr="003538E3" w:rsidRDefault="003538E3" w:rsidP="003538E3">
      <w:pPr>
        <w:bidi/>
        <w:rPr>
          <w:rFonts w:ascii="Franklin Gothic Book" w:eastAsia="+mn-ea" w:cs="2  Zar"/>
          <w:color w:val="000000" w:themeColor="text1"/>
          <w:sz w:val="24"/>
          <w:szCs w:val="24"/>
          <w:rtl/>
          <w:lang w:bidi="fa-IR"/>
        </w:rPr>
      </w:pPr>
    </w:p>
    <w:p w14:paraId="72BEED4A" w14:textId="708D3582" w:rsidR="00F21B46" w:rsidRDefault="00F21B46" w:rsidP="003538E3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D941865" w14:textId="77777777" w:rsidR="00924ED4" w:rsidRDefault="00924ED4" w:rsidP="003538E3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3DDA0A1" w14:textId="77777777" w:rsidR="00924ED4" w:rsidRDefault="00924ED4" w:rsidP="003538E3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01C93C7" w14:textId="77777777" w:rsidR="00924ED4" w:rsidRDefault="00924ED4" w:rsidP="003538E3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09549C5" w14:textId="3888ECA7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7EB9B28" w14:textId="7F0C703B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B3A81DE" w14:textId="77777777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31214DA" w14:textId="71CA2CBD" w:rsidR="004B0E46" w:rsidRPr="00D731EF" w:rsidRDefault="00977138" w:rsidP="004B0E46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برنامه : ت</w:t>
      </w:r>
      <w:r w:rsidR="004B0E46">
        <w:rPr>
          <w:rFonts w:cs="B Nazanin" w:hint="cs"/>
          <w:b/>
          <w:bCs/>
          <w:sz w:val="28"/>
          <w:szCs w:val="28"/>
          <w:rtl/>
        </w:rPr>
        <w:t>غذیه</w:t>
      </w:r>
    </w:p>
    <w:p w14:paraId="14C02CDF" w14:textId="62399B2C" w:rsidR="004B0E46" w:rsidRDefault="004B0E46" w:rsidP="004B0E46">
      <w:pPr>
        <w:bidi/>
        <w:ind w:left="720"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977138">
        <w:rPr>
          <w:rFonts w:cs="B Nazanin" w:hint="cs"/>
          <w:b/>
          <w:bCs/>
          <w:sz w:val="26"/>
          <w:szCs w:val="26"/>
          <w:rtl/>
        </w:rPr>
        <w:t>عنوان شاخص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97713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>درصد غربالگر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اول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بالا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18 سال</w:t>
      </w:r>
      <w:r w:rsidR="00977138">
        <w:rPr>
          <w:rFonts w:eastAsia="Times New Roman" w:cs="B Nazanin" w:hint="cs"/>
          <w:b/>
          <w:bCs/>
          <w:sz w:val="26"/>
          <w:szCs w:val="26"/>
          <w:rtl/>
        </w:rPr>
        <w:t xml:space="preserve"> از 28.2  به 30 درسال 1405</w:t>
      </w:r>
    </w:p>
    <w:p w14:paraId="19457674" w14:textId="77777777" w:rsidR="00977138" w:rsidRPr="00977138" w:rsidRDefault="00977138" w:rsidP="00977138">
      <w:pPr>
        <w:bidi/>
        <w:ind w:left="720"/>
        <w:contextualSpacing/>
        <w:rPr>
          <w:rFonts w:ascii="Franklin Gothic Book" w:eastAsia="+mn-ea" w:cs="B Nazanin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834"/>
        <w:gridCol w:w="1275"/>
        <w:gridCol w:w="1276"/>
        <w:gridCol w:w="1134"/>
        <w:gridCol w:w="1134"/>
        <w:gridCol w:w="1276"/>
        <w:gridCol w:w="2824"/>
      </w:tblGrid>
      <w:tr w:rsidR="004B0E46" w:rsidRPr="004B0E46" w14:paraId="7973C8E3" w14:textId="77777777" w:rsidTr="004B0E46">
        <w:trPr>
          <w:cantSplit/>
          <w:trHeight w:val="367"/>
          <w:jc w:val="center"/>
        </w:trPr>
        <w:tc>
          <w:tcPr>
            <w:tcW w:w="113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862D85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58D1E3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1CDB24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B3BFB8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72DE978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762A90A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EFBB5A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0AD031F3" w14:textId="77777777" w:rsidTr="004B0E46">
        <w:trPr>
          <w:cantSplit/>
          <w:trHeight w:val="610"/>
          <w:jc w:val="center"/>
        </w:trPr>
        <w:tc>
          <w:tcPr>
            <w:tcW w:w="1138" w:type="dxa"/>
            <w:vMerge/>
            <w:vAlign w:val="center"/>
            <w:hideMark/>
          </w:tcPr>
          <w:p w14:paraId="69EE9FC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34" w:type="dxa"/>
            <w:vMerge/>
            <w:vAlign w:val="center"/>
            <w:hideMark/>
          </w:tcPr>
          <w:p w14:paraId="0274841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AFD18D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AADB9F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25C3C70B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2B7BF12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3E29F9B8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6B5DDC1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27FD7231" w14:textId="77777777" w:rsidTr="004B0E46">
        <w:trPr>
          <w:cantSplit/>
          <w:trHeight w:val="498"/>
          <w:jc w:val="center"/>
        </w:trPr>
        <w:tc>
          <w:tcPr>
            <w:tcW w:w="1138" w:type="dxa"/>
            <w:vAlign w:val="center"/>
          </w:tcPr>
          <w:p w14:paraId="7018EC8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834" w:type="dxa"/>
            <w:vAlign w:val="center"/>
          </w:tcPr>
          <w:p w14:paraId="0737BCA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استخراج شاخص و رتبه بندی مراکز/پایگاه/خانه ها  به صورت فصلی</w:t>
            </w:r>
          </w:p>
        </w:tc>
        <w:tc>
          <w:tcPr>
            <w:tcW w:w="1275" w:type="dxa"/>
            <w:vAlign w:val="center"/>
          </w:tcPr>
          <w:p w14:paraId="004E48F0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5650DDF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7760A1E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512FFA3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389F5EB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5501253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27825319" w14:textId="77777777" w:rsidTr="004B0E46">
        <w:trPr>
          <w:cantSplit/>
          <w:jc w:val="center"/>
        </w:trPr>
        <w:tc>
          <w:tcPr>
            <w:tcW w:w="1138" w:type="dxa"/>
            <w:vAlign w:val="center"/>
          </w:tcPr>
          <w:p w14:paraId="4112990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834" w:type="dxa"/>
            <w:vAlign w:val="center"/>
          </w:tcPr>
          <w:p w14:paraId="018518C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فراخوان جهت افرادی که در سه سال گذشته خدمت مورد نظر را دریاف نکرده اند در مراکزی که شاخص به حد انتظار نرسیده است</w:t>
            </w:r>
          </w:p>
        </w:tc>
        <w:tc>
          <w:tcPr>
            <w:tcW w:w="1275" w:type="dxa"/>
            <w:vAlign w:val="center"/>
          </w:tcPr>
          <w:p w14:paraId="6A145A77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29DF6EB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7BA6F52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34" w:type="dxa"/>
            <w:vAlign w:val="center"/>
          </w:tcPr>
          <w:p w14:paraId="4F17225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458C7F2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39F5D89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738338F6" w14:textId="77777777" w:rsidTr="004B0E46">
        <w:trPr>
          <w:cantSplit/>
          <w:trHeight w:val="435"/>
          <w:jc w:val="center"/>
        </w:trPr>
        <w:tc>
          <w:tcPr>
            <w:tcW w:w="1138" w:type="dxa"/>
            <w:vAlign w:val="center"/>
          </w:tcPr>
          <w:p w14:paraId="4DBABBC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834" w:type="dxa"/>
            <w:vAlign w:val="center"/>
          </w:tcPr>
          <w:p w14:paraId="0FC3798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پیش بینی کارگاه و جلسه آموزشی در خصوص حساس سازی شاخص</w:t>
            </w:r>
          </w:p>
        </w:tc>
        <w:tc>
          <w:tcPr>
            <w:tcW w:w="1275" w:type="dxa"/>
            <w:vAlign w:val="center"/>
          </w:tcPr>
          <w:p w14:paraId="5919B92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4AE2200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5FF4AD1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48A092A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30/10/1405</w:t>
            </w:r>
          </w:p>
        </w:tc>
        <w:tc>
          <w:tcPr>
            <w:tcW w:w="1276" w:type="dxa"/>
            <w:vAlign w:val="center"/>
          </w:tcPr>
          <w:p w14:paraId="53263DC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7D1D98F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0C2D3CC4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7DF835FF" w14:textId="77777777" w:rsid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64B4CD35" w14:textId="77777777" w:rsidR="00924ED4" w:rsidRPr="004B0E46" w:rsidRDefault="00924ED4" w:rsidP="00924E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363C6D33" w14:textId="77777777" w:rsidR="004B0E46" w:rsidRP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47361737" w14:textId="44B7BBC1" w:rsid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57AAB8B3" w14:textId="4E480CA2" w:rsidR="00B25877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3D19781F" w14:textId="77777777" w:rsidR="00B25877" w:rsidRPr="004B0E46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2F272F9B" w14:textId="77777777" w:rsidR="00977138" w:rsidRPr="00D731EF" w:rsidRDefault="00977138" w:rsidP="0097713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برنامه : تغذیه</w:t>
      </w:r>
    </w:p>
    <w:p w14:paraId="205E8009" w14:textId="29465557" w:rsidR="004B0E46" w:rsidRPr="00977138" w:rsidRDefault="004B0E46" w:rsidP="004B0E46">
      <w:pPr>
        <w:bidi/>
        <w:ind w:left="720"/>
        <w:contextualSpacing/>
        <w:rPr>
          <w:rFonts w:ascii="Franklin Gothic Book" w:eastAsia="+mn-ea" w:cs="B Nazanin"/>
          <w:lang w:bidi="fa-IR"/>
        </w:rPr>
      </w:pPr>
      <w:r w:rsidRPr="00977138">
        <w:rPr>
          <w:rFonts w:cs="B Nazanin" w:hint="cs"/>
          <w:b/>
          <w:bCs/>
          <w:sz w:val="26"/>
          <w:szCs w:val="26"/>
          <w:rtl/>
        </w:rPr>
        <w:t>عنوان شاخص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>درصد مراقبت تغذ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ا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نوجوانان 5 تا 18 سال چاق</w:t>
      </w:r>
      <w:r w:rsidR="00977138">
        <w:rPr>
          <w:rFonts w:eastAsia="Times New Roman" w:cs="B Nazanin" w:hint="cs"/>
          <w:b/>
          <w:bCs/>
          <w:sz w:val="26"/>
          <w:szCs w:val="26"/>
          <w:rtl/>
        </w:rPr>
        <w:t xml:space="preserve"> از 18 به 30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944"/>
        <w:gridCol w:w="1275"/>
        <w:gridCol w:w="1276"/>
        <w:gridCol w:w="1134"/>
        <w:gridCol w:w="1134"/>
        <w:gridCol w:w="1276"/>
        <w:gridCol w:w="2824"/>
      </w:tblGrid>
      <w:tr w:rsidR="004B0E46" w:rsidRPr="004B0E46" w14:paraId="03E9196B" w14:textId="77777777" w:rsidTr="00977138">
        <w:trPr>
          <w:cantSplit/>
          <w:trHeight w:val="367"/>
          <w:jc w:val="center"/>
        </w:trPr>
        <w:tc>
          <w:tcPr>
            <w:tcW w:w="102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4629134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94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469555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7FCAE4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3B7677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E08E924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6E4EAA9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70B347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79064513" w14:textId="77777777" w:rsidTr="00977138">
        <w:trPr>
          <w:cantSplit/>
          <w:trHeight w:val="610"/>
          <w:jc w:val="center"/>
        </w:trPr>
        <w:tc>
          <w:tcPr>
            <w:tcW w:w="1028" w:type="dxa"/>
            <w:vMerge/>
            <w:vAlign w:val="center"/>
            <w:hideMark/>
          </w:tcPr>
          <w:p w14:paraId="2080E35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44" w:type="dxa"/>
            <w:vMerge/>
            <w:vAlign w:val="center"/>
            <w:hideMark/>
          </w:tcPr>
          <w:p w14:paraId="0B9DF5F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5F1E68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C250B0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423EFEA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1B7DA05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1533CEE1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7F94582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163BF9AF" w14:textId="77777777" w:rsidTr="00977138">
        <w:trPr>
          <w:cantSplit/>
          <w:trHeight w:val="498"/>
          <w:jc w:val="center"/>
        </w:trPr>
        <w:tc>
          <w:tcPr>
            <w:tcW w:w="1028" w:type="dxa"/>
            <w:vAlign w:val="center"/>
          </w:tcPr>
          <w:p w14:paraId="0094EE9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944" w:type="dxa"/>
            <w:vAlign w:val="center"/>
          </w:tcPr>
          <w:p w14:paraId="6C9257C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استخراج شاخص و رتبه بندی مراکز/پایگاه/خانه ها  به صورت فصلی</w:t>
            </w:r>
          </w:p>
        </w:tc>
        <w:tc>
          <w:tcPr>
            <w:tcW w:w="1275" w:type="dxa"/>
            <w:vAlign w:val="center"/>
          </w:tcPr>
          <w:p w14:paraId="453EFC62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1C6527B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6FB1C22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1172BCE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79C6605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4A6B6CD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7C23C57A" w14:textId="77777777" w:rsidTr="00977138">
        <w:trPr>
          <w:cantSplit/>
          <w:jc w:val="center"/>
        </w:trPr>
        <w:tc>
          <w:tcPr>
            <w:tcW w:w="1028" w:type="dxa"/>
            <w:vAlign w:val="center"/>
          </w:tcPr>
          <w:p w14:paraId="15E6662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944" w:type="dxa"/>
            <w:vAlign w:val="center"/>
          </w:tcPr>
          <w:p w14:paraId="42EA774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پیش بینی کارگاه و جلسه آموزشی در خصوص حساس سازی شاخص</w:t>
            </w:r>
          </w:p>
        </w:tc>
        <w:tc>
          <w:tcPr>
            <w:tcW w:w="1275" w:type="dxa"/>
            <w:vAlign w:val="center"/>
          </w:tcPr>
          <w:p w14:paraId="37EEE21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6263890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1F8BDB9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5374A6E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30/10/1405</w:t>
            </w:r>
          </w:p>
        </w:tc>
        <w:tc>
          <w:tcPr>
            <w:tcW w:w="1276" w:type="dxa"/>
            <w:vAlign w:val="center"/>
          </w:tcPr>
          <w:p w14:paraId="3D33740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79F6623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7D6149BF" w14:textId="77777777" w:rsidTr="00977138">
        <w:trPr>
          <w:cantSplit/>
          <w:trHeight w:val="435"/>
          <w:jc w:val="center"/>
        </w:trPr>
        <w:tc>
          <w:tcPr>
            <w:tcW w:w="1028" w:type="dxa"/>
            <w:vAlign w:val="center"/>
          </w:tcPr>
          <w:p w14:paraId="035BDB5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944" w:type="dxa"/>
            <w:vAlign w:val="center"/>
          </w:tcPr>
          <w:p w14:paraId="75F9B85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حضور کارشناسان تغذیه در مدارس و انجام  مراقبت حضوری  جهت نوجوان مبتلا به چاقی</w:t>
            </w:r>
          </w:p>
        </w:tc>
        <w:tc>
          <w:tcPr>
            <w:tcW w:w="1275" w:type="dxa"/>
            <w:vAlign w:val="center"/>
          </w:tcPr>
          <w:p w14:paraId="0821125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77C91A1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78FC0FE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1/7/1405</w:t>
            </w:r>
          </w:p>
        </w:tc>
        <w:tc>
          <w:tcPr>
            <w:tcW w:w="1134" w:type="dxa"/>
            <w:vAlign w:val="center"/>
          </w:tcPr>
          <w:p w14:paraId="78FAAF1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441CCD2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1FF7B82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5D923505" w14:textId="77777777" w:rsidTr="00977138">
        <w:trPr>
          <w:cantSplit/>
          <w:trHeight w:val="435"/>
          <w:jc w:val="center"/>
        </w:trPr>
        <w:tc>
          <w:tcPr>
            <w:tcW w:w="1028" w:type="dxa"/>
            <w:vAlign w:val="center"/>
          </w:tcPr>
          <w:p w14:paraId="18571575" w14:textId="77777777" w:rsidR="004B0E46" w:rsidRPr="004B0E46" w:rsidRDefault="004B0E46" w:rsidP="004B0E46">
            <w:pPr>
              <w:tabs>
                <w:tab w:val="left" w:pos="375"/>
                <w:tab w:val="center" w:pos="461"/>
              </w:tabs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4</w:t>
            </w:r>
          </w:p>
        </w:tc>
        <w:tc>
          <w:tcPr>
            <w:tcW w:w="3944" w:type="dxa"/>
            <w:vAlign w:val="center"/>
          </w:tcPr>
          <w:p w14:paraId="5FDEE0B9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واحد گسترش جهت جذب ن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کارشناس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275" w:type="dxa"/>
            <w:vAlign w:val="center"/>
          </w:tcPr>
          <w:p w14:paraId="0460146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74FB0B7A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گسترش</w:t>
            </w:r>
          </w:p>
        </w:tc>
        <w:tc>
          <w:tcPr>
            <w:tcW w:w="1134" w:type="dxa"/>
            <w:vAlign w:val="center"/>
          </w:tcPr>
          <w:p w14:paraId="5DF44EA4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15/1/1405</w:t>
            </w:r>
          </w:p>
        </w:tc>
        <w:tc>
          <w:tcPr>
            <w:tcW w:w="1134" w:type="dxa"/>
            <w:vAlign w:val="center"/>
          </w:tcPr>
          <w:p w14:paraId="0079C538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30/7/1405</w:t>
            </w:r>
          </w:p>
        </w:tc>
        <w:tc>
          <w:tcPr>
            <w:tcW w:w="1276" w:type="dxa"/>
            <w:vAlign w:val="center"/>
          </w:tcPr>
          <w:p w14:paraId="5A8FAE70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5523E843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  <w:tr w:rsidR="004B0E46" w:rsidRPr="004B0E46" w14:paraId="7D244E9A" w14:textId="77777777" w:rsidTr="00977138">
        <w:trPr>
          <w:cantSplit/>
          <w:trHeight w:val="435"/>
          <w:jc w:val="center"/>
        </w:trPr>
        <w:tc>
          <w:tcPr>
            <w:tcW w:w="1028" w:type="dxa"/>
            <w:vAlign w:val="center"/>
          </w:tcPr>
          <w:p w14:paraId="4D08E31F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5</w:t>
            </w:r>
          </w:p>
        </w:tc>
        <w:tc>
          <w:tcPr>
            <w:tcW w:w="3944" w:type="dxa"/>
            <w:vAlign w:val="center"/>
          </w:tcPr>
          <w:p w14:paraId="68FE0216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  <w:r w:rsidRPr="004B0E46">
              <w:rPr>
                <w:rFonts w:cs="B Nazanin"/>
                <w:rtl/>
              </w:rPr>
              <w:t xml:space="preserve"> در خصوص تقو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ت</w:t>
            </w:r>
            <w:r w:rsidRPr="004B0E46">
              <w:rPr>
                <w:rFonts w:cs="B Nazanin"/>
                <w:rtl/>
              </w:rPr>
              <w:t xml:space="preserve"> پ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هدف  افزا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ش</w:t>
            </w:r>
            <w:r w:rsidRPr="004B0E46">
              <w:rPr>
                <w:rFonts w:cs="B Nazanin"/>
                <w:rtl/>
              </w:rPr>
              <w:t xml:space="preserve"> مراجعه دوم</w:t>
            </w:r>
          </w:p>
        </w:tc>
        <w:tc>
          <w:tcPr>
            <w:tcW w:w="1275" w:type="dxa"/>
            <w:vAlign w:val="center"/>
          </w:tcPr>
          <w:p w14:paraId="73A3006C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4F5427CB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134" w:type="dxa"/>
            <w:vAlign w:val="center"/>
          </w:tcPr>
          <w:p w14:paraId="6A877AA0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134" w:type="dxa"/>
            <w:vAlign w:val="center"/>
          </w:tcPr>
          <w:p w14:paraId="6A782AD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276" w:type="dxa"/>
            <w:vAlign w:val="center"/>
          </w:tcPr>
          <w:p w14:paraId="1F101E00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485B99B3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</w:tbl>
    <w:p w14:paraId="74E85D55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5365F727" w14:textId="21A20567" w:rsid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2C9E387A" w14:textId="77777777" w:rsidR="00924ED4" w:rsidRDefault="00924ED4" w:rsidP="00924E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310C4A95" w14:textId="77777777" w:rsidR="00924ED4" w:rsidRDefault="00924ED4" w:rsidP="00924E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5FB5FD42" w14:textId="7B66334A" w:rsid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1ACA9386" w14:textId="72254945" w:rsidR="00B25877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138BB0B3" w14:textId="77777777" w:rsidR="00977138" w:rsidRPr="00D731EF" w:rsidRDefault="00977138" w:rsidP="0097713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 تغذیه</w:t>
      </w:r>
    </w:p>
    <w:p w14:paraId="09C76717" w14:textId="496E8EC0" w:rsidR="004B0E46" w:rsidRPr="00977138" w:rsidRDefault="004B0E46" w:rsidP="004B0E46">
      <w:pPr>
        <w:bidi/>
        <w:ind w:left="720"/>
        <w:contextualSpacing/>
        <w:rPr>
          <w:rFonts w:ascii="Franklin Gothic Book" w:eastAsia="+mn-ea" w:cs="B Nazanin"/>
          <w:lang w:bidi="fa-IR"/>
        </w:rPr>
      </w:pPr>
      <w:r w:rsidRPr="00977138">
        <w:rPr>
          <w:rFonts w:cs="B Nazanin" w:hint="cs"/>
          <w:b/>
          <w:bCs/>
          <w:sz w:val="26"/>
          <w:szCs w:val="26"/>
          <w:rtl/>
        </w:rPr>
        <w:t>عنوان شاخص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>درصد مراقبت تغذ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ا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افراد بالا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18 سال چاق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از 7.8 به 30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4214"/>
        <w:gridCol w:w="1275"/>
        <w:gridCol w:w="1276"/>
        <w:gridCol w:w="1134"/>
        <w:gridCol w:w="1134"/>
        <w:gridCol w:w="1276"/>
        <w:gridCol w:w="2824"/>
      </w:tblGrid>
      <w:tr w:rsidR="004B0E46" w:rsidRPr="004B0E46" w14:paraId="777718A7" w14:textId="77777777" w:rsidTr="004B0E46">
        <w:trPr>
          <w:cantSplit/>
          <w:trHeight w:val="367"/>
          <w:jc w:val="center"/>
        </w:trPr>
        <w:tc>
          <w:tcPr>
            <w:tcW w:w="75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1CAA19E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1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5A6F01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0552C9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E9DA52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0D6B240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781013D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B195FA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1CE9D938" w14:textId="77777777" w:rsidTr="004B0E46">
        <w:trPr>
          <w:cantSplit/>
          <w:trHeight w:val="610"/>
          <w:jc w:val="center"/>
        </w:trPr>
        <w:tc>
          <w:tcPr>
            <w:tcW w:w="758" w:type="dxa"/>
            <w:vMerge/>
            <w:vAlign w:val="center"/>
            <w:hideMark/>
          </w:tcPr>
          <w:p w14:paraId="2EF9A51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14" w:type="dxa"/>
            <w:vMerge/>
            <w:vAlign w:val="center"/>
            <w:hideMark/>
          </w:tcPr>
          <w:p w14:paraId="3A3F6F3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E9BA27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3B3D21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448FC506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A865D02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6FAAE9CB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0AD8094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204DA765" w14:textId="77777777" w:rsidTr="004B0E46">
        <w:trPr>
          <w:cantSplit/>
          <w:trHeight w:val="498"/>
          <w:jc w:val="center"/>
        </w:trPr>
        <w:tc>
          <w:tcPr>
            <w:tcW w:w="758" w:type="dxa"/>
            <w:vAlign w:val="center"/>
          </w:tcPr>
          <w:p w14:paraId="523EF1B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214" w:type="dxa"/>
            <w:vAlign w:val="center"/>
          </w:tcPr>
          <w:p w14:paraId="53CADD8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استخراج شاخص و رتبه بندی مراکز/پایگاه/خانه ها  به صورت فصلی</w:t>
            </w:r>
          </w:p>
        </w:tc>
        <w:tc>
          <w:tcPr>
            <w:tcW w:w="1275" w:type="dxa"/>
            <w:vAlign w:val="center"/>
          </w:tcPr>
          <w:p w14:paraId="28A26AA7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79E248E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7912D32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623A685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75C192D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1E2C308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369459B7" w14:textId="77777777" w:rsidTr="004B0E46">
        <w:trPr>
          <w:cantSplit/>
          <w:jc w:val="center"/>
        </w:trPr>
        <w:tc>
          <w:tcPr>
            <w:tcW w:w="758" w:type="dxa"/>
            <w:vAlign w:val="center"/>
          </w:tcPr>
          <w:p w14:paraId="5E1BA20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214" w:type="dxa"/>
            <w:vAlign w:val="center"/>
          </w:tcPr>
          <w:p w14:paraId="6525078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پیش بینی کارگاه و جلسه آموزشی در خصوص حساس سازی شاخص</w:t>
            </w:r>
          </w:p>
        </w:tc>
        <w:tc>
          <w:tcPr>
            <w:tcW w:w="1275" w:type="dxa"/>
            <w:vAlign w:val="center"/>
          </w:tcPr>
          <w:p w14:paraId="589E4CA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4BEEE27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267262C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0D44D9B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30/10/1405</w:t>
            </w:r>
          </w:p>
        </w:tc>
        <w:tc>
          <w:tcPr>
            <w:tcW w:w="1276" w:type="dxa"/>
            <w:vAlign w:val="center"/>
          </w:tcPr>
          <w:p w14:paraId="2562194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3F6F942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16067C6D" w14:textId="77777777" w:rsidTr="004B0E46">
        <w:trPr>
          <w:cantSplit/>
          <w:trHeight w:val="435"/>
          <w:jc w:val="center"/>
        </w:trPr>
        <w:tc>
          <w:tcPr>
            <w:tcW w:w="758" w:type="dxa"/>
            <w:vAlign w:val="center"/>
          </w:tcPr>
          <w:p w14:paraId="74429360" w14:textId="77777777" w:rsidR="004B0E46" w:rsidRPr="004B0E46" w:rsidRDefault="004B0E46" w:rsidP="004B0E46">
            <w:pPr>
              <w:tabs>
                <w:tab w:val="left" w:pos="375"/>
                <w:tab w:val="center" w:pos="461"/>
              </w:tabs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</w:t>
            </w:r>
          </w:p>
        </w:tc>
        <w:tc>
          <w:tcPr>
            <w:tcW w:w="4214" w:type="dxa"/>
            <w:vAlign w:val="center"/>
          </w:tcPr>
          <w:p w14:paraId="391CB82C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واحد گسترش جهت جذب ن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کارشناس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275" w:type="dxa"/>
            <w:vAlign w:val="center"/>
          </w:tcPr>
          <w:p w14:paraId="1DD231D9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23CF1EB6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گسترش</w:t>
            </w:r>
          </w:p>
        </w:tc>
        <w:tc>
          <w:tcPr>
            <w:tcW w:w="1134" w:type="dxa"/>
            <w:vAlign w:val="center"/>
          </w:tcPr>
          <w:p w14:paraId="5BD9ED87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15/1/1405</w:t>
            </w:r>
          </w:p>
        </w:tc>
        <w:tc>
          <w:tcPr>
            <w:tcW w:w="1134" w:type="dxa"/>
            <w:vAlign w:val="center"/>
          </w:tcPr>
          <w:p w14:paraId="527A43D6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30/7/1405</w:t>
            </w:r>
          </w:p>
        </w:tc>
        <w:tc>
          <w:tcPr>
            <w:tcW w:w="1276" w:type="dxa"/>
            <w:vAlign w:val="center"/>
          </w:tcPr>
          <w:p w14:paraId="378942E2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27D79F49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  <w:tr w:rsidR="004B0E46" w:rsidRPr="004B0E46" w14:paraId="3F297728" w14:textId="77777777" w:rsidTr="004B0E46">
        <w:trPr>
          <w:cantSplit/>
          <w:trHeight w:val="435"/>
          <w:jc w:val="center"/>
        </w:trPr>
        <w:tc>
          <w:tcPr>
            <w:tcW w:w="758" w:type="dxa"/>
            <w:vAlign w:val="center"/>
          </w:tcPr>
          <w:p w14:paraId="11E03153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4</w:t>
            </w:r>
          </w:p>
        </w:tc>
        <w:tc>
          <w:tcPr>
            <w:tcW w:w="4214" w:type="dxa"/>
            <w:vAlign w:val="center"/>
          </w:tcPr>
          <w:p w14:paraId="60D0FAD1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  <w:r w:rsidRPr="004B0E46">
              <w:rPr>
                <w:rFonts w:cs="B Nazanin"/>
                <w:rtl/>
              </w:rPr>
              <w:t xml:space="preserve"> در خصوص تقو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ت</w:t>
            </w:r>
            <w:r w:rsidRPr="004B0E46">
              <w:rPr>
                <w:rFonts w:cs="B Nazanin"/>
                <w:rtl/>
              </w:rPr>
              <w:t xml:space="preserve"> پ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هدف  افزا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ش</w:t>
            </w:r>
            <w:r w:rsidRPr="004B0E46">
              <w:rPr>
                <w:rFonts w:cs="B Nazanin"/>
                <w:rtl/>
              </w:rPr>
              <w:t xml:space="preserve"> مراجعه دوم</w:t>
            </w:r>
          </w:p>
        </w:tc>
        <w:tc>
          <w:tcPr>
            <w:tcW w:w="1275" w:type="dxa"/>
            <w:vAlign w:val="center"/>
          </w:tcPr>
          <w:p w14:paraId="4C331092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5E0F996A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134" w:type="dxa"/>
            <w:vAlign w:val="center"/>
          </w:tcPr>
          <w:p w14:paraId="177D5253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134" w:type="dxa"/>
            <w:vAlign w:val="center"/>
          </w:tcPr>
          <w:p w14:paraId="3DCBF353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276" w:type="dxa"/>
            <w:vAlign w:val="center"/>
          </w:tcPr>
          <w:p w14:paraId="5442815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16686CFA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  <w:tr w:rsidR="004B0E46" w:rsidRPr="004B0E46" w14:paraId="28851EC1" w14:textId="77777777" w:rsidTr="004B0E46">
        <w:trPr>
          <w:cantSplit/>
          <w:trHeight w:val="435"/>
          <w:jc w:val="center"/>
        </w:trPr>
        <w:tc>
          <w:tcPr>
            <w:tcW w:w="758" w:type="dxa"/>
            <w:vAlign w:val="center"/>
          </w:tcPr>
          <w:p w14:paraId="34CD062F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5</w:t>
            </w:r>
          </w:p>
        </w:tc>
        <w:tc>
          <w:tcPr>
            <w:tcW w:w="4214" w:type="dxa"/>
            <w:vAlign w:val="center"/>
          </w:tcPr>
          <w:p w14:paraId="38730BF2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هماهنگی جهت برگزاری میز خدمت در ادارات و ثبت مراقبت جهت افراد چاق بالای 18 سال</w:t>
            </w:r>
          </w:p>
        </w:tc>
        <w:tc>
          <w:tcPr>
            <w:tcW w:w="1275" w:type="dxa"/>
            <w:vAlign w:val="center"/>
          </w:tcPr>
          <w:p w14:paraId="309E18B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</w:t>
            </w:r>
            <w:r w:rsidRPr="004B0E46">
              <w:rPr>
                <w:rFonts w:cs="B Nazanin" w:hint="cs"/>
                <w:rtl/>
              </w:rPr>
              <w:t>یه/معاون بهداشتی</w:t>
            </w:r>
          </w:p>
        </w:tc>
        <w:tc>
          <w:tcPr>
            <w:tcW w:w="1276" w:type="dxa"/>
            <w:vAlign w:val="center"/>
          </w:tcPr>
          <w:p w14:paraId="3C26B0C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افراد چاق بالای 18 سال</w:t>
            </w:r>
          </w:p>
        </w:tc>
        <w:tc>
          <w:tcPr>
            <w:tcW w:w="1134" w:type="dxa"/>
            <w:vAlign w:val="center"/>
          </w:tcPr>
          <w:p w14:paraId="33584750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5CB4A86B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19AE0157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ادارت سطح شهرستان</w:t>
            </w:r>
          </w:p>
        </w:tc>
        <w:tc>
          <w:tcPr>
            <w:tcW w:w="2824" w:type="dxa"/>
            <w:vAlign w:val="center"/>
          </w:tcPr>
          <w:p w14:paraId="437632BC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</w:tbl>
    <w:p w14:paraId="15F99E65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6E1C9EDD" w14:textId="312667D9" w:rsidR="004B0E46" w:rsidRDefault="004B0E46" w:rsidP="004B0E46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33C41B62" w14:textId="77777777" w:rsidR="00924ED4" w:rsidRDefault="00924ED4" w:rsidP="00924ED4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18F2E00A" w14:textId="77777777" w:rsidR="00924ED4" w:rsidRDefault="00924ED4" w:rsidP="00924ED4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296AC387" w14:textId="6A1761FF" w:rsidR="004B0E46" w:rsidRDefault="004B0E46" w:rsidP="004B0E46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1E176575" w14:textId="0401463C" w:rsidR="00B25877" w:rsidRDefault="00B25877" w:rsidP="00B25877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3FF00B58" w14:textId="65C562BD" w:rsidR="00B25877" w:rsidRDefault="00B25877" w:rsidP="00B25877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0ADD053B" w14:textId="77777777" w:rsidR="00977138" w:rsidRPr="00D731EF" w:rsidRDefault="00977138" w:rsidP="0097713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 تغذیه</w:t>
      </w:r>
    </w:p>
    <w:p w14:paraId="5B076FCE" w14:textId="2611829C" w:rsidR="004B0E46" w:rsidRPr="00977138" w:rsidRDefault="004B0E46" w:rsidP="004B0E46">
      <w:pPr>
        <w:bidi/>
        <w:ind w:left="720"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977138">
        <w:rPr>
          <w:rFonts w:cs="B Nazanin" w:hint="cs"/>
          <w:b/>
          <w:bCs/>
          <w:sz w:val="26"/>
          <w:szCs w:val="26"/>
          <w:rtl/>
        </w:rPr>
        <w:t>عنوان شاخص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>درصد مراقبت تغذ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گروه سن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نوجوان مبتلا به سوء تغذ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از 23.9 به 30 درسال 1405</w:t>
      </w:r>
    </w:p>
    <w:p w14:paraId="5FD02FE8" w14:textId="77777777" w:rsidR="00977138" w:rsidRPr="004B0E46" w:rsidRDefault="00977138" w:rsidP="00977138">
      <w:pPr>
        <w:bidi/>
        <w:ind w:left="720"/>
        <w:contextualSpacing/>
        <w:rPr>
          <w:rFonts w:ascii="Franklin Gothic Book" w:eastAsia="+mn-ea" w:cs="B Nazanin"/>
          <w:sz w:val="24"/>
          <w:szCs w:val="24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4214"/>
        <w:gridCol w:w="1275"/>
        <w:gridCol w:w="1276"/>
        <w:gridCol w:w="1134"/>
        <w:gridCol w:w="1134"/>
        <w:gridCol w:w="1276"/>
        <w:gridCol w:w="2824"/>
      </w:tblGrid>
      <w:tr w:rsidR="004B0E46" w:rsidRPr="004B0E46" w14:paraId="3EF13B80" w14:textId="77777777" w:rsidTr="004B0E46">
        <w:trPr>
          <w:cantSplit/>
          <w:trHeight w:val="367"/>
          <w:jc w:val="center"/>
        </w:trPr>
        <w:tc>
          <w:tcPr>
            <w:tcW w:w="75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75924DA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1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1E7921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BDB6BF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BC9E21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AF41DEB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22CA0BB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51EF02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152717AA" w14:textId="77777777" w:rsidTr="004B0E46">
        <w:trPr>
          <w:cantSplit/>
          <w:trHeight w:val="610"/>
          <w:jc w:val="center"/>
        </w:trPr>
        <w:tc>
          <w:tcPr>
            <w:tcW w:w="758" w:type="dxa"/>
            <w:vMerge/>
            <w:vAlign w:val="center"/>
            <w:hideMark/>
          </w:tcPr>
          <w:p w14:paraId="4784843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14" w:type="dxa"/>
            <w:vMerge/>
            <w:vAlign w:val="center"/>
            <w:hideMark/>
          </w:tcPr>
          <w:p w14:paraId="41D1800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D29A06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0FA6B2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1EE7132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3794875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EDD7A4F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21AA165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20AB1D10" w14:textId="77777777" w:rsidTr="004B0E46">
        <w:trPr>
          <w:cantSplit/>
          <w:trHeight w:val="498"/>
          <w:jc w:val="center"/>
        </w:trPr>
        <w:tc>
          <w:tcPr>
            <w:tcW w:w="758" w:type="dxa"/>
            <w:vAlign w:val="center"/>
          </w:tcPr>
          <w:p w14:paraId="17C3A05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214" w:type="dxa"/>
            <w:vAlign w:val="center"/>
          </w:tcPr>
          <w:p w14:paraId="46EBCDD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استخراج شاخص و رتبه بندی مراکز/پایگاه/خانه ها  به صورت فصلی</w:t>
            </w:r>
          </w:p>
        </w:tc>
        <w:tc>
          <w:tcPr>
            <w:tcW w:w="1275" w:type="dxa"/>
            <w:vAlign w:val="center"/>
          </w:tcPr>
          <w:p w14:paraId="5F4400C6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4EDEA61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4E95908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5AD54C6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43E1C7D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47BC5F9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1ED44B63" w14:textId="77777777" w:rsidTr="004B0E46">
        <w:trPr>
          <w:cantSplit/>
          <w:jc w:val="center"/>
        </w:trPr>
        <w:tc>
          <w:tcPr>
            <w:tcW w:w="758" w:type="dxa"/>
            <w:vAlign w:val="center"/>
          </w:tcPr>
          <w:p w14:paraId="5F86AB0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214" w:type="dxa"/>
            <w:vAlign w:val="center"/>
          </w:tcPr>
          <w:p w14:paraId="4C5D136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پیش بینی کارگاه و جلسه آموزشی در خصوص حساس سازی شاخص</w:t>
            </w:r>
          </w:p>
        </w:tc>
        <w:tc>
          <w:tcPr>
            <w:tcW w:w="1275" w:type="dxa"/>
            <w:vAlign w:val="center"/>
          </w:tcPr>
          <w:p w14:paraId="29BF002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1F76DEC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2E4D014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5B371F9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30/10/1405</w:t>
            </w:r>
          </w:p>
        </w:tc>
        <w:tc>
          <w:tcPr>
            <w:tcW w:w="1276" w:type="dxa"/>
            <w:vAlign w:val="center"/>
          </w:tcPr>
          <w:p w14:paraId="6CC2D38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093A5B7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6CBBC1E6" w14:textId="77777777" w:rsidTr="004B0E46">
        <w:trPr>
          <w:cantSplit/>
          <w:trHeight w:val="435"/>
          <w:jc w:val="center"/>
        </w:trPr>
        <w:tc>
          <w:tcPr>
            <w:tcW w:w="758" w:type="dxa"/>
            <w:vAlign w:val="center"/>
          </w:tcPr>
          <w:p w14:paraId="515CD64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214" w:type="dxa"/>
            <w:vAlign w:val="center"/>
          </w:tcPr>
          <w:p w14:paraId="719630C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حضور کارشناسان تغذیه در مدارس و انجام  مراقبت حضوری  جهت نوجوان مبتلا به چاقی</w:t>
            </w:r>
          </w:p>
        </w:tc>
        <w:tc>
          <w:tcPr>
            <w:tcW w:w="1275" w:type="dxa"/>
            <w:vAlign w:val="center"/>
          </w:tcPr>
          <w:p w14:paraId="29DAE05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vAlign w:val="center"/>
          </w:tcPr>
          <w:p w14:paraId="4CDE637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vAlign w:val="center"/>
          </w:tcPr>
          <w:p w14:paraId="0A9ACCF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1/7/1405</w:t>
            </w:r>
          </w:p>
        </w:tc>
        <w:tc>
          <w:tcPr>
            <w:tcW w:w="1134" w:type="dxa"/>
            <w:vAlign w:val="center"/>
          </w:tcPr>
          <w:p w14:paraId="6FB5AF1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280AE84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2824" w:type="dxa"/>
            <w:vAlign w:val="center"/>
          </w:tcPr>
          <w:p w14:paraId="457D2330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  <w:tr w:rsidR="004B0E46" w:rsidRPr="004B0E46" w14:paraId="521E60CB" w14:textId="77777777" w:rsidTr="004B0E46">
        <w:trPr>
          <w:cantSplit/>
          <w:trHeight w:val="435"/>
          <w:jc w:val="center"/>
        </w:trPr>
        <w:tc>
          <w:tcPr>
            <w:tcW w:w="758" w:type="dxa"/>
            <w:vAlign w:val="center"/>
          </w:tcPr>
          <w:p w14:paraId="7A0A901C" w14:textId="77777777" w:rsidR="004B0E46" w:rsidRPr="004B0E46" w:rsidRDefault="004B0E46" w:rsidP="004B0E46">
            <w:pPr>
              <w:tabs>
                <w:tab w:val="left" w:pos="375"/>
                <w:tab w:val="center" w:pos="461"/>
              </w:tabs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4</w:t>
            </w:r>
          </w:p>
        </w:tc>
        <w:tc>
          <w:tcPr>
            <w:tcW w:w="4214" w:type="dxa"/>
            <w:vAlign w:val="center"/>
          </w:tcPr>
          <w:p w14:paraId="0247703F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واحد گسترش جهت جذب ن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کارشناس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275" w:type="dxa"/>
            <w:vAlign w:val="center"/>
          </w:tcPr>
          <w:p w14:paraId="09A9CDEC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524D909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گسترش</w:t>
            </w:r>
          </w:p>
        </w:tc>
        <w:tc>
          <w:tcPr>
            <w:tcW w:w="1134" w:type="dxa"/>
            <w:vAlign w:val="center"/>
          </w:tcPr>
          <w:p w14:paraId="04B0774B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15/1/1405</w:t>
            </w:r>
          </w:p>
        </w:tc>
        <w:tc>
          <w:tcPr>
            <w:tcW w:w="1134" w:type="dxa"/>
            <w:vAlign w:val="center"/>
          </w:tcPr>
          <w:p w14:paraId="00DD3445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30/7/1405</w:t>
            </w:r>
          </w:p>
        </w:tc>
        <w:tc>
          <w:tcPr>
            <w:tcW w:w="1276" w:type="dxa"/>
            <w:vAlign w:val="center"/>
          </w:tcPr>
          <w:p w14:paraId="412ADB23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24259DAB" w14:textId="77777777" w:rsidR="004B0E46" w:rsidRPr="004B0E46" w:rsidRDefault="004B0E46" w:rsidP="004B0E46">
            <w:pPr>
              <w:spacing w:after="0" w:line="240" w:lineRule="auto"/>
              <w:jc w:val="center"/>
            </w:pPr>
          </w:p>
        </w:tc>
      </w:tr>
    </w:tbl>
    <w:p w14:paraId="72742402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10346604" w14:textId="0884F15A" w:rsidR="004B0E46" w:rsidRPr="004B0E46" w:rsidRDefault="004B0E46" w:rsidP="00924ED4">
      <w:pPr>
        <w:bidi/>
        <w:ind w:left="720"/>
        <w:contextualSpacing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  <w:r w:rsidRPr="004B0E46">
        <w:rPr>
          <w:rFonts w:ascii="Franklin Gothic Book" w:eastAsia="+mn-ea" w:cs="B Nazanin" w:hint="cs"/>
          <w:kern w:val="24"/>
          <w:sz w:val="24"/>
          <w:szCs w:val="24"/>
          <w:rtl/>
          <w:lang w:bidi="fa-IR"/>
        </w:rPr>
        <w:t>.</w:t>
      </w:r>
    </w:p>
    <w:p w14:paraId="453A5CF4" w14:textId="2264F32A" w:rsid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15D15240" w14:textId="626A90D5" w:rsidR="00B25877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2D4318AB" w14:textId="77777777" w:rsidR="00B25877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7DBB6EEE" w14:textId="77777777" w:rsidR="00924ED4" w:rsidRDefault="00924ED4" w:rsidP="00924E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60106443" w14:textId="77777777" w:rsidR="00924ED4" w:rsidRDefault="00924ED4" w:rsidP="00924E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0E3A8987" w14:textId="77777777" w:rsidR="004B0E46" w:rsidRPr="004B0E46" w:rsidRDefault="004B0E46" w:rsidP="004B0E46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242BF375" w14:textId="77777777" w:rsidR="00977138" w:rsidRPr="00D731EF" w:rsidRDefault="00977138" w:rsidP="0097713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 تغذیه</w:t>
      </w:r>
    </w:p>
    <w:p w14:paraId="64C6D2C9" w14:textId="378A342B" w:rsidR="004B0E46" w:rsidRDefault="004B0E46" w:rsidP="004B0E46">
      <w:pPr>
        <w:bidi/>
        <w:ind w:left="720"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977138">
        <w:rPr>
          <w:rFonts w:cs="B Nazanin" w:hint="cs"/>
          <w:b/>
          <w:bCs/>
          <w:sz w:val="26"/>
          <w:szCs w:val="26"/>
          <w:rtl/>
        </w:rPr>
        <w:t>عنوان شاخص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>درصد مراقبت تغذ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ا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ب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ماران</w:t>
      </w:r>
      <w:r w:rsidRPr="00977138">
        <w:rPr>
          <w:rFonts w:eastAsia="Times New Roman" w:cs="B Nazanin"/>
          <w:b/>
          <w:bCs/>
          <w:sz w:val="26"/>
          <w:szCs w:val="26"/>
          <w:rtl/>
        </w:rPr>
        <w:t xml:space="preserve"> د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977138">
        <w:rPr>
          <w:rFonts w:eastAsia="Times New Roman" w:cs="B Nazanin" w:hint="eastAsia"/>
          <w:b/>
          <w:bCs/>
          <w:sz w:val="26"/>
          <w:szCs w:val="26"/>
          <w:rtl/>
        </w:rPr>
        <w:t>ابت</w:t>
      </w:r>
      <w:r w:rsidRPr="0097713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 از </w:t>
      </w:r>
      <w:r w:rsidR="00977138">
        <w:rPr>
          <w:rFonts w:eastAsia="Times New Roman" w:cs="B Nazanin" w:hint="cs"/>
          <w:b/>
          <w:bCs/>
          <w:sz w:val="26"/>
          <w:szCs w:val="26"/>
          <w:rtl/>
        </w:rPr>
        <w:t>9.2</w:t>
      </w:r>
      <w:r w:rsidR="00977138" w:rsidRPr="00977138">
        <w:rPr>
          <w:rFonts w:eastAsia="Times New Roman" w:cs="B Nazanin" w:hint="cs"/>
          <w:b/>
          <w:bCs/>
          <w:sz w:val="26"/>
          <w:szCs w:val="26"/>
          <w:rtl/>
        </w:rPr>
        <w:t xml:space="preserve"> به 30 درسال 1405</w:t>
      </w:r>
    </w:p>
    <w:p w14:paraId="163C1D01" w14:textId="77777777" w:rsidR="00977138" w:rsidRPr="00977138" w:rsidRDefault="00977138" w:rsidP="00977138">
      <w:pPr>
        <w:bidi/>
        <w:ind w:left="720"/>
        <w:contextualSpacing/>
        <w:rPr>
          <w:rFonts w:ascii="Franklin Gothic Book" w:eastAsia="+mn-ea" w:cs="B Nazanin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24"/>
        <w:gridCol w:w="1275"/>
        <w:gridCol w:w="1276"/>
        <w:gridCol w:w="1134"/>
        <w:gridCol w:w="1134"/>
        <w:gridCol w:w="1276"/>
        <w:gridCol w:w="2824"/>
      </w:tblGrid>
      <w:tr w:rsidR="004B0E46" w:rsidRPr="004B0E46" w14:paraId="6E3DBAFC" w14:textId="77777777" w:rsidTr="00977138">
        <w:trPr>
          <w:cantSplit/>
          <w:trHeight w:val="367"/>
          <w:jc w:val="center"/>
        </w:trPr>
        <w:tc>
          <w:tcPr>
            <w:tcW w:w="84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A9167B9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74503F6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DB5F9D1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93D8DBC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97331BA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3476A8A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5CEEBEE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593BD750" w14:textId="77777777" w:rsidTr="00977138">
        <w:trPr>
          <w:cantSplit/>
          <w:trHeight w:val="610"/>
          <w:jc w:val="center"/>
        </w:trPr>
        <w:tc>
          <w:tcPr>
            <w:tcW w:w="848" w:type="dxa"/>
            <w:vMerge/>
            <w:vAlign w:val="center"/>
            <w:hideMark/>
          </w:tcPr>
          <w:p w14:paraId="513B5839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24" w:type="dxa"/>
            <w:vMerge/>
            <w:vAlign w:val="center"/>
            <w:hideMark/>
          </w:tcPr>
          <w:p w14:paraId="6CB45427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D0D4704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16A3F31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4407135E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E7ECB72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14FCD80" w14:textId="77777777" w:rsidR="004B0E46" w:rsidRPr="004B0E46" w:rsidRDefault="004B0E46" w:rsidP="0097713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2D8B6F5C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33257B32" w14:textId="77777777" w:rsidTr="00977138">
        <w:trPr>
          <w:cantSplit/>
          <w:trHeight w:val="498"/>
          <w:jc w:val="center"/>
        </w:trPr>
        <w:tc>
          <w:tcPr>
            <w:tcW w:w="848" w:type="dxa"/>
            <w:vAlign w:val="center"/>
          </w:tcPr>
          <w:p w14:paraId="67C00F6C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</w:t>
            </w:r>
          </w:p>
        </w:tc>
        <w:tc>
          <w:tcPr>
            <w:tcW w:w="4124" w:type="dxa"/>
            <w:shd w:val="clear" w:color="auto" w:fill="FFFFFF" w:themeFill="background1"/>
            <w:vAlign w:val="center"/>
          </w:tcPr>
          <w:p w14:paraId="4E1C89A3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هماهنگی با واحد گسترش در خصوص حضور کارشناس تغذیه در پایگاه ها و خانه ها جهت مراقبت بیماران مبتلا به دیابت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D8FF2B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/>
                <w:rtl/>
              </w:rPr>
              <w:t>کارشناس برنامه بهبود تغذبه/واحد گسترش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C1DD01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کارشناسان تغذیه/مراقبین سلامت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4834AD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4B0E46">
              <w:rPr>
                <w:rFonts w:cs="B Nazanin" w:hint="cs"/>
                <w:rtl/>
                <w:lang w:bidi="fa-IR"/>
              </w:rPr>
              <w:t>1/3/1405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1984FF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31/3/1405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1014A8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10F57210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68F7F3D5" w14:textId="77777777" w:rsidTr="00977138">
        <w:trPr>
          <w:cantSplit/>
          <w:jc w:val="center"/>
        </w:trPr>
        <w:tc>
          <w:tcPr>
            <w:tcW w:w="848" w:type="dxa"/>
            <w:vAlign w:val="center"/>
          </w:tcPr>
          <w:p w14:paraId="3FF40D86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</w:t>
            </w:r>
          </w:p>
        </w:tc>
        <w:tc>
          <w:tcPr>
            <w:tcW w:w="4124" w:type="dxa"/>
            <w:vAlign w:val="center"/>
          </w:tcPr>
          <w:p w14:paraId="10B797C9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واحد گسترش جهت جذب ن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کارشناس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275" w:type="dxa"/>
            <w:vAlign w:val="center"/>
          </w:tcPr>
          <w:p w14:paraId="6E46C625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تغذبه/واحد گسترش</w:t>
            </w:r>
          </w:p>
        </w:tc>
        <w:tc>
          <w:tcPr>
            <w:tcW w:w="1276" w:type="dxa"/>
            <w:vAlign w:val="center"/>
          </w:tcPr>
          <w:p w14:paraId="2C2C6843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گسترش</w:t>
            </w:r>
          </w:p>
        </w:tc>
        <w:tc>
          <w:tcPr>
            <w:tcW w:w="1134" w:type="dxa"/>
            <w:vAlign w:val="center"/>
          </w:tcPr>
          <w:p w14:paraId="3EA89EB1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15/1/1405</w:t>
            </w:r>
          </w:p>
        </w:tc>
        <w:tc>
          <w:tcPr>
            <w:tcW w:w="1134" w:type="dxa"/>
            <w:vAlign w:val="center"/>
          </w:tcPr>
          <w:p w14:paraId="65DCC9A9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30/7/1405</w:t>
            </w:r>
          </w:p>
        </w:tc>
        <w:tc>
          <w:tcPr>
            <w:tcW w:w="1276" w:type="dxa"/>
            <w:vAlign w:val="center"/>
          </w:tcPr>
          <w:p w14:paraId="62313EAB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163E2401" w14:textId="77777777" w:rsidR="004B0E46" w:rsidRPr="004B0E46" w:rsidRDefault="004B0E46" w:rsidP="00977138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46710EFC" w14:textId="77777777" w:rsidTr="00977138">
        <w:trPr>
          <w:cantSplit/>
          <w:trHeight w:val="435"/>
          <w:jc w:val="center"/>
        </w:trPr>
        <w:tc>
          <w:tcPr>
            <w:tcW w:w="848" w:type="dxa"/>
            <w:vAlign w:val="center"/>
          </w:tcPr>
          <w:p w14:paraId="0B52186F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</w:t>
            </w:r>
          </w:p>
        </w:tc>
        <w:tc>
          <w:tcPr>
            <w:tcW w:w="4124" w:type="dxa"/>
            <w:vAlign w:val="center"/>
          </w:tcPr>
          <w:p w14:paraId="67801CEF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  <w:r w:rsidRPr="004B0E46">
              <w:rPr>
                <w:rFonts w:cs="B Nazanin"/>
                <w:rtl/>
              </w:rPr>
              <w:t xml:space="preserve"> در خصوص تقو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ت</w:t>
            </w:r>
            <w:r w:rsidRPr="004B0E46">
              <w:rPr>
                <w:rFonts w:cs="B Nazanin"/>
                <w:rtl/>
              </w:rPr>
              <w:t xml:space="preserve"> پ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هدف  افزا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ش</w:t>
            </w:r>
            <w:r w:rsidRPr="004B0E46">
              <w:rPr>
                <w:rFonts w:cs="B Nazanin"/>
                <w:rtl/>
              </w:rPr>
              <w:t xml:space="preserve"> مراجعه دوم</w:t>
            </w:r>
          </w:p>
        </w:tc>
        <w:tc>
          <w:tcPr>
            <w:tcW w:w="1275" w:type="dxa"/>
            <w:vAlign w:val="center"/>
          </w:tcPr>
          <w:p w14:paraId="38E2E905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276" w:type="dxa"/>
            <w:vAlign w:val="center"/>
          </w:tcPr>
          <w:p w14:paraId="741249BE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134" w:type="dxa"/>
            <w:vAlign w:val="center"/>
          </w:tcPr>
          <w:p w14:paraId="7CA3F18F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134" w:type="dxa"/>
            <w:vAlign w:val="center"/>
          </w:tcPr>
          <w:p w14:paraId="3876FEC0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276" w:type="dxa"/>
            <w:vAlign w:val="center"/>
          </w:tcPr>
          <w:p w14:paraId="4817D2B5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54FB441E" w14:textId="77777777" w:rsidR="004B0E46" w:rsidRPr="004B0E46" w:rsidRDefault="004B0E46" w:rsidP="00977138">
            <w:pPr>
              <w:spacing w:after="0" w:line="240" w:lineRule="auto"/>
              <w:jc w:val="center"/>
            </w:pPr>
          </w:p>
        </w:tc>
      </w:tr>
      <w:tr w:rsidR="004B0E46" w:rsidRPr="004B0E46" w14:paraId="10977B88" w14:textId="77777777" w:rsidTr="00977138">
        <w:trPr>
          <w:cantSplit/>
          <w:trHeight w:val="435"/>
          <w:jc w:val="center"/>
        </w:trPr>
        <w:tc>
          <w:tcPr>
            <w:tcW w:w="848" w:type="dxa"/>
            <w:vAlign w:val="center"/>
          </w:tcPr>
          <w:p w14:paraId="7A58BC73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4</w:t>
            </w:r>
          </w:p>
        </w:tc>
        <w:tc>
          <w:tcPr>
            <w:tcW w:w="4124" w:type="dxa"/>
            <w:vAlign w:val="center"/>
          </w:tcPr>
          <w:p w14:paraId="39427EFD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هماهنگی جهت برگزاری میز خدمت در ادارات و ثبت مراقبت جهت بیماران مبتلا به دیابت</w:t>
            </w:r>
          </w:p>
        </w:tc>
        <w:tc>
          <w:tcPr>
            <w:tcW w:w="1275" w:type="dxa"/>
            <w:vAlign w:val="center"/>
          </w:tcPr>
          <w:p w14:paraId="470E8973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</w:t>
            </w:r>
            <w:r w:rsidRPr="004B0E46">
              <w:rPr>
                <w:rFonts w:cs="B Nazanin" w:hint="cs"/>
                <w:rtl/>
              </w:rPr>
              <w:t>یه/معاون بهداشتی</w:t>
            </w:r>
          </w:p>
        </w:tc>
        <w:tc>
          <w:tcPr>
            <w:tcW w:w="1276" w:type="dxa"/>
            <w:vAlign w:val="center"/>
          </w:tcPr>
          <w:p w14:paraId="13BBDCF1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بیماران مبتلا به دیابت</w:t>
            </w:r>
          </w:p>
        </w:tc>
        <w:tc>
          <w:tcPr>
            <w:tcW w:w="1134" w:type="dxa"/>
            <w:vAlign w:val="center"/>
          </w:tcPr>
          <w:p w14:paraId="2917CD10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1122AB8B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7A1BA6F8" w14:textId="77777777" w:rsidR="004B0E46" w:rsidRPr="004B0E46" w:rsidRDefault="004B0E46" w:rsidP="0097713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ادارت سطح شهرستان</w:t>
            </w:r>
          </w:p>
        </w:tc>
        <w:tc>
          <w:tcPr>
            <w:tcW w:w="2824" w:type="dxa"/>
            <w:vAlign w:val="center"/>
          </w:tcPr>
          <w:p w14:paraId="11E17022" w14:textId="77777777" w:rsidR="004B0E46" w:rsidRPr="004B0E46" w:rsidRDefault="004B0E46" w:rsidP="00977138">
            <w:pPr>
              <w:spacing w:after="0" w:line="240" w:lineRule="auto"/>
              <w:jc w:val="center"/>
            </w:pPr>
          </w:p>
        </w:tc>
      </w:tr>
    </w:tbl>
    <w:p w14:paraId="1E6AC635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623E7015" w14:textId="700E9463" w:rsidR="00B25877" w:rsidRDefault="00B25877" w:rsidP="00B25877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13E35884" w14:textId="77777777" w:rsidR="00924ED4" w:rsidRDefault="00924ED4" w:rsidP="00924ED4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6581962F" w14:textId="77777777" w:rsidR="00924ED4" w:rsidRDefault="00924ED4" w:rsidP="00924ED4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2F56AA51" w14:textId="77777777" w:rsidR="00924ED4" w:rsidRDefault="00924ED4" w:rsidP="00924ED4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5DCE0C97" w14:textId="77777777" w:rsidR="00977138" w:rsidRPr="00D731EF" w:rsidRDefault="00977138" w:rsidP="0097713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 تغذیه</w:t>
      </w:r>
    </w:p>
    <w:p w14:paraId="2BE21B72" w14:textId="57D31B3D" w:rsidR="004B0E46" w:rsidRDefault="004B0E46" w:rsidP="004B0E46">
      <w:pPr>
        <w:bidi/>
        <w:ind w:left="720"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6E0E2A">
        <w:rPr>
          <w:rFonts w:cs="B Nazanin" w:hint="cs"/>
          <w:b/>
          <w:bCs/>
          <w:sz w:val="26"/>
          <w:szCs w:val="26"/>
          <w:rtl/>
        </w:rPr>
        <w:t>عنوان شاخص</w:t>
      </w:r>
      <w:r w:rsidRPr="006E0E2A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6E0E2A" w:rsidRPr="006E0E2A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6E0E2A">
        <w:rPr>
          <w:rFonts w:eastAsia="Times New Roman" w:cs="B Nazanin"/>
          <w:b/>
          <w:bCs/>
          <w:sz w:val="26"/>
          <w:szCs w:val="26"/>
          <w:rtl/>
        </w:rPr>
        <w:t>درصد مراقبت تغذ</w:t>
      </w:r>
      <w:r w:rsidRPr="006E0E2A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6E0E2A">
        <w:rPr>
          <w:rFonts w:eastAsia="Times New Roman" w:cs="B Nazanin" w:hint="eastAsia"/>
          <w:b/>
          <w:bCs/>
          <w:sz w:val="26"/>
          <w:szCs w:val="26"/>
          <w:rtl/>
        </w:rPr>
        <w:t>ه</w:t>
      </w:r>
      <w:r w:rsidRPr="006E0E2A">
        <w:rPr>
          <w:rFonts w:eastAsia="Times New Roman" w:cs="B Nazanin"/>
          <w:b/>
          <w:bCs/>
          <w:sz w:val="26"/>
          <w:szCs w:val="26"/>
          <w:rtl/>
        </w:rPr>
        <w:t xml:space="preserve"> ا</w:t>
      </w:r>
      <w:r w:rsidRPr="006E0E2A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6E0E2A">
        <w:rPr>
          <w:rFonts w:eastAsia="Times New Roman" w:cs="B Nazanin"/>
          <w:b/>
          <w:bCs/>
          <w:sz w:val="26"/>
          <w:szCs w:val="26"/>
          <w:rtl/>
        </w:rPr>
        <w:t xml:space="preserve"> ب</w:t>
      </w:r>
      <w:r w:rsidRPr="006E0E2A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6E0E2A">
        <w:rPr>
          <w:rFonts w:eastAsia="Times New Roman" w:cs="B Nazanin" w:hint="eastAsia"/>
          <w:b/>
          <w:bCs/>
          <w:sz w:val="26"/>
          <w:szCs w:val="26"/>
          <w:rtl/>
        </w:rPr>
        <w:t>ماران</w:t>
      </w:r>
      <w:r w:rsidRPr="006E0E2A">
        <w:rPr>
          <w:rFonts w:eastAsia="Times New Roman" w:cs="B Nazanin"/>
          <w:b/>
          <w:bCs/>
          <w:sz w:val="26"/>
          <w:szCs w:val="26"/>
          <w:rtl/>
        </w:rPr>
        <w:t xml:space="preserve"> مبتلا به فشارخون</w:t>
      </w:r>
      <w:r w:rsidR="006E0E2A" w:rsidRPr="006E0E2A">
        <w:rPr>
          <w:rFonts w:eastAsia="Times New Roman" w:cs="B Nazanin" w:hint="cs"/>
          <w:b/>
          <w:bCs/>
          <w:sz w:val="26"/>
          <w:szCs w:val="26"/>
          <w:rtl/>
        </w:rPr>
        <w:t xml:space="preserve"> از 6 به 30 درسال 1405</w:t>
      </w:r>
    </w:p>
    <w:p w14:paraId="29B27314" w14:textId="77777777" w:rsidR="006E0E2A" w:rsidRPr="006E0E2A" w:rsidRDefault="006E0E2A" w:rsidP="006E0E2A">
      <w:pPr>
        <w:bidi/>
        <w:ind w:left="720"/>
        <w:contextualSpacing/>
        <w:rPr>
          <w:rFonts w:ascii="Franklin Gothic Book" w:eastAsia="+mn-ea" w:cs="B Nazanin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834"/>
        <w:gridCol w:w="1366"/>
        <w:gridCol w:w="1185"/>
        <w:gridCol w:w="1134"/>
        <w:gridCol w:w="1134"/>
        <w:gridCol w:w="1276"/>
        <w:gridCol w:w="2824"/>
      </w:tblGrid>
      <w:tr w:rsidR="004B0E46" w:rsidRPr="004B0E46" w14:paraId="48F974D4" w14:textId="77777777" w:rsidTr="006E0E2A">
        <w:trPr>
          <w:cantSplit/>
          <w:trHeight w:val="367"/>
          <w:jc w:val="center"/>
        </w:trPr>
        <w:tc>
          <w:tcPr>
            <w:tcW w:w="113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C43B557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C9084AC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36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F3EB1EB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18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33C72E4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106BAB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DFF6CF7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B042482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7D90209D" w14:textId="77777777" w:rsidTr="006E0E2A">
        <w:trPr>
          <w:cantSplit/>
          <w:trHeight w:val="610"/>
          <w:jc w:val="center"/>
        </w:trPr>
        <w:tc>
          <w:tcPr>
            <w:tcW w:w="1138" w:type="dxa"/>
            <w:vMerge/>
            <w:vAlign w:val="center"/>
            <w:hideMark/>
          </w:tcPr>
          <w:p w14:paraId="2503CE8C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34" w:type="dxa"/>
            <w:vMerge/>
            <w:vAlign w:val="center"/>
            <w:hideMark/>
          </w:tcPr>
          <w:p w14:paraId="1E17890F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14:paraId="07F1C0C5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85" w:type="dxa"/>
            <w:vMerge/>
            <w:vAlign w:val="center"/>
            <w:hideMark/>
          </w:tcPr>
          <w:p w14:paraId="607D0182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6AFBE0E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F1AF329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17EF17BB" w14:textId="77777777" w:rsidR="004B0E46" w:rsidRPr="004B0E46" w:rsidRDefault="004B0E46" w:rsidP="006E0E2A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4A6E1E60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0253AC50" w14:textId="77777777" w:rsidTr="006E0E2A">
        <w:trPr>
          <w:cantSplit/>
          <w:trHeight w:val="498"/>
          <w:jc w:val="center"/>
        </w:trPr>
        <w:tc>
          <w:tcPr>
            <w:tcW w:w="1138" w:type="dxa"/>
            <w:vAlign w:val="center"/>
          </w:tcPr>
          <w:p w14:paraId="1D401BC7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F7654C5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هماهنگی با واحد گسترش در خصوص حضور کارشناس تغذیه در پایگاه ها و خانه ها جهت مراقبت بیماران مبتلا به فشارخون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99EDB3D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/>
                <w:rtl/>
              </w:rPr>
              <w:t>کارشناس برنامه بهبود تغذبه/واحد گسترش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E4D8C8D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کارشناسان تغذیه/مراقبین سلامت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15CB73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4B0E46">
              <w:rPr>
                <w:rFonts w:cs="B Nazanin" w:hint="cs"/>
                <w:rtl/>
                <w:lang w:bidi="fa-IR"/>
              </w:rPr>
              <w:t>1/3/1405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2AC687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31/3/1405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0F1B63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099A5FA3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6CC17B8F" w14:textId="77777777" w:rsidTr="006E0E2A">
        <w:trPr>
          <w:cantSplit/>
          <w:jc w:val="center"/>
        </w:trPr>
        <w:tc>
          <w:tcPr>
            <w:tcW w:w="1138" w:type="dxa"/>
            <w:vAlign w:val="center"/>
          </w:tcPr>
          <w:p w14:paraId="5F062019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90A5147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واحد گسترش جهت جذب ن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کارشناس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BDCD460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تغذبه/واحد گسترش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1CC60F0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گسترش</w:t>
            </w:r>
          </w:p>
        </w:tc>
        <w:tc>
          <w:tcPr>
            <w:tcW w:w="1134" w:type="dxa"/>
            <w:vAlign w:val="center"/>
          </w:tcPr>
          <w:p w14:paraId="68AF869D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15/1/1405</w:t>
            </w:r>
          </w:p>
        </w:tc>
        <w:tc>
          <w:tcPr>
            <w:tcW w:w="1134" w:type="dxa"/>
            <w:vAlign w:val="center"/>
          </w:tcPr>
          <w:p w14:paraId="30CC346A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30/7/1405</w:t>
            </w:r>
          </w:p>
        </w:tc>
        <w:tc>
          <w:tcPr>
            <w:tcW w:w="1276" w:type="dxa"/>
            <w:vAlign w:val="center"/>
          </w:tcPr>
          <w:p w14:paraId="25039842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15F4D5F9" w14:textId="77777777" w:rsidR="004B0E46" w:rsidRPr="004B0E46" w:rsidRDefault="004B0E46" w:rsidP="006E0E2A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2A4ABCF3" w14:textId="77777777" w:rsidTr="006E0E2A">
        <w:trPr>
          <w:cantSplit/>
          <w:trHeight w:val="435"/>
          <w:jc w:val="center"/>
        </w:trPr>
        <w:tc>
          <w:tcPr>
            <w:tcW w:w="1138" w:type="dxa"/>
            <w:vAlign w:val="center"/>
          </w:tcPr>
          <w:p w14:paraId="55AE0F70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3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1932A82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هماهنگ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  <w:r w:rsidRPr="004B0E46">
              <w:rPr>
                <w:rFonts w:cs="B Nazanin"/>
                <w:rtl/>
              </w:rPr>
              <w:t xml:space="preserve"> در خصوص تقو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ت</w:t>
            </w:r>
            <w:r w:rsidRPr="004B0E46">
              <w:rPr>
                <w:rFonts w:cs="B Nazanin"/>
                <w:rtl/>
              </w:rPr>
              <w:t xml:space="preserve"> پ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گ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ر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/>
                <w:rtl/>
              </w:rPr>
              <w:t xml:space="preserve"> با هدف  افزا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ش</w:t>
            </w:r>
            <w:r w:rsidRPr="004B0E46">
              <w:rPr>
                <w:rFonts w:cs="B Nazanin"/>
                <w:rtl/>
              </w:rPr>
              <w:t xml:space="preserve"> مراجعه دوم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5D28981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تغذبه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8F1F042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کارشناسان تغذ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ه</w:t>
            </w:r>
          </w:p>
        </w:tc>
        <w:tc>
          <w:tcPr>
            <w:tcW w:w="1134" w:type="dxa"/>
            <w:vAlign w:val="center"/>
          </w:tcPr>
          <w:p w14:paraId="449AD803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134" w:type="dxa"/>
            <w:vAlign w:val="center"/>
          </w:tcPr>
          <w:p w14:paraId="035DC23C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 w:hint="cs"/>
                <w:rtl/>
              </w:rPr>
              <w:t>21/2/1405</w:t>
            </w:r>
          </w:p>
        </w:tc>
        <w:tc>
          <w:tcPr>
            <w:tcW w:w="1276" w:type="dxa"/>
            <w:vAlign w:val="center"/>
          </w:tcPr>
          <w:p w14:paraId="3EF134CA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شبکه بهداشت ورام</w:t>
            </w:r>
            <w:r w:rsidRPr="004B0E46">
              <w:rPr>
                <w:rFonts w:cs="B Nazanin" w:hint="cs"/>
                <w:rtl/>
              </w:rPr>
              <w:t>ی</w:t>
            </w:r>
            <w:r w:rsidRPr="004B0E46">
              <w:rPr>
                <w:rFonts w:cs="B Nazanin" w:hint="eastAsia"/>
                <w:rtl/>
              </w:rPr>
              <w:t>ن</w:t>
            </w:r>
          </w:p>
        </w:tc>
        <w:tc>
          <w:tcPr>
            <w:tcW w:w="2824" w:type="dxa"/>
            <w:vAlign w:val="center"/>
          </w:tcPr>
          <w:p w14:paraId="4682FDAD" w14:textId="77777777" w:rsidR="004B0E46" w:rsidRPr="004B0E46" w:rsidRDefault="004B0E46" w:rsidP="006E0E2A">
            <w:pPr>
              <w:spacing w:after="0" w:line="240" w:lineRule="auto"/>
              <w:jc w:val="center"/>
            </w:pPr>
          </w:p>
        </w:tc>
      </w:tr>
      <w:tr w:rsidR="004B0E46" w:rsidRPr="004B0E46" w14:paraId="40D540AB" w14:textId="77777777" w:rsidTr="006E0E2A">
        <w:trPr>
          <w:cantSplit/>
          <w:trHeight w:val="435"/>
          <w:jc w:val="center"/>
        </w:trPr>
        <w:tc>
          <w:tcPr>
            <w:tcW w:w="1138" w:type="dxa"/>
            <w:vAlign w:val="center"/>
          </w:tcPr>
          <w:p w14:paraId="103F8DB9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4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12CA4B5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هماهنگی جهت برگزاری میز خدمت در ادارات و ثبت مراقبت جهت بیماران مبتلا به فشارخون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8B79DED" w14:textId="3DF59EFB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</w:rPr>
            </w:pPr>
            <w:r w:rsidRPr="004B0E46">
              <w:rPr>
                <w:rFonts w:cs="B Nazanin"/>
                <w:rtl/>
              </w:rPr>
              <w:t>کارشناس برنامه بهبود تغذ</w:t>
            </w:r>
            <w:r w:rsidRPr="004B0E46">
              <w:rPr>
                <w:rFonts w:cs="B Nazanin" w:hint="cs"/>
                <w:rtl/>
              </w:rPr>
              <w:t>یه/معاون بهداشتی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73275C6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بیماران مبتلا به فشارخون</w:t>
            </w:r>
          </w:p>
        </w:tc>
        <w:tc>
          <w:tcPr>
            <w:tcW w:w="1134" w:type="dxa"/>
            <w:vAlign w:val="center"/>
          </w:tcPr>
          <w:p w14:paraId="05DCFD42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1/3/1405</w:t>
            </w:r>
          </w:p>
        </w:tc>
        <w:tc>
          <w:tcPr>
            <w:tcW w:w="1134" w:type="dxa"/>
            <w:vAlign w:val="center"/>
          </w:tcPr>
          <w:p w14:paraId="09EC75AB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vAlign w:val="center"/>
          </w:tcPr>
          <w:p w14:paraId="4F6AC66F" w14:textId="77777777" w:rsidR="004B0E46" w:rsidRPr="004B0E46" w:rsidRDefault="004B0E46" w:rsidP="006E0E2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4B0E46">
              <w:rPr>
                <w:rFonts w:cs="B Nazanin" w:hint="cs"/>
                <w:rtl/>
              </w:rPr>
              <w:t>ادارت سطح شهرستان</w:t>
            </w:r>
          </w:p>
        </w:tc>
        <w:tc>
          <w:tcPr>
            <w:tcW w:w="2824" w:type="dxa"/>
            <w:vAlign w:val="center"/>
          </w:tcPr>
          <w:p w14:paraId="4E4B7BB2" w14:textId="77777777" w:rsidR="004B0E46" w:rsidRPr="004B0E46" w:rsidRDefault="004B0E46" w:rsidP="006E0E2A">
            <w:pPr>
              <w:spacing w:after="0" w:line="240" w:lineRule="auto"/>
              <w:jc w:val="center"/>
            </w:pPr>
          </w:p>
        </w:tc>
      </w:tr>
    </w:tbl>
    <w:p w14:paraId="501EB444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3E5D59BB" w14:textId="0298484F" w:rsidR="00B25877" w:rsidRDefault="00B25877" w:rsidP="00B25877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3952F1E0" w14:textId="77777777" w:rsidR="00F1442A" w:rsidRDefault="00F1442A" w:rsidP="00F1442A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6AE05329" w14:textId="77777777" w:rsidR="00F1442A" w:rsidRDefault="00F1442A" w:rsidP="00F1442A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3A532AA1" w14:textId="77777777" w:rsidR="00F1442A" w:rsidRDefault="00F1442A" w:rsidP="00F1442A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rtl/>
          <w:lang w:bidi="fa-IR"/>
        </w:rPr>
      </w:pPr>
    </w:p>
    <w:p w14:paraId="117EA69D" w14:textId="77777777" w:rsidR="00EC3246" w:rsidRPr="00D731EF" w:rsidRDefault="00EC3246" w:rsidP="00EC3246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 تغذیه</w:t>
      </w:r>
    </w:p>
    <w:p w14:paraId="07E004F0" w14:textId="7C3CBFCB" w:rsidR="004B0E46" w:rsidRDefault="004B0E46" w:rsidP="004B0E46">
      <w:pPr>
        <w:bidi/>
        <w:ind w:left="720"/>
        <w:contextualSpacing/>
        <w:rPr>
          <w:rFonts w:eastAsia="Times New Roman" w:cs="B Nazanin"/>
          <w:b/>
          <w:bCs/>
          <w:sz w:val="26"/>
          <w:szCs w:val="26"/>
          <w:rtl/>
        </w:rPr>
      </w:pPr>
      <w:r w:rsidRPr="00AE20BD">
        <w:rPr>
          <w:rFonts w:cs="B Nazanin" w:hint="cs"/>
          <w:b/>
          <w:bCs/>
          <w:sz w:val="26"/>
          <w:szCs w:val="26"/>
          <w:rtl/>
        </w:rPr>
        <w:t>عنوان شاخص</w:t>
      </w:r>
      <w:r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EC3246"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AE20BD"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کاهش </w:t>
      </w:r>
      <w:r w:rsidR="00EC3246"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Pr="00AE20BD">
        <w:rPr>
          <w:rFonts w:eastAsia="Times New Roman" w:cs="B Nazanin"/>
          <w:b/>
          <w:bCs/>
          <w:sz w:val="26"/>
          <w:szCs w:val="26"/>
          <w:rtl/>
        </w:rPr>
        <w:t>درصد بزرگسالان مبتلا به اضافه وزن و چاق</w:t>
      </w:r>
      <w:r w:rsidRPr="00AE20BD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EC3246"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 </w:t>
      </w:r>
      <w:r w:rsidR="006E0E2A" w:rsidRPr="00AE20BD">
        <w:rPr>
          <w:rFonts w:eastAsia="Times New Roman" w:cs="B Nazanin" w:hint="cs"/>
          <w:b/>
          <w:bCs/>
          <w:sz w:val="26"/>
          <w:szCs w:val="26"/>
          <w:rtl/>
        </w:rPr>
        <w:t xml:space="preserve"> از 57.7 به </w:t>
      </w:r>
      <w:r w:rsidR="00AE20BD" w:rsidRPr="00AE20BD">
        <w:rPr>
          <w:rFonts w:eastAsia="Times New Roman" w:cs="B Nazanin" w:hint="cs"/>
          <w:b/>
          <w:bCs/>
          <w:sz w:val="26"/>
          <w:szCs w:val="26"/>
          <w:rtl/>
        </w:rPr>
        <w:t>53.6 درسال 1405</w:t>
      </w:r>
    </w:p>
    <w:p w14:paraId="4F071686" w14:textId="77777777" w:rsidR="00AE20BD" w:rsidRPr="00AE20BD" w:rsidRDefault="00AE20BD" w:rsidP="00AE20BD">
      <w:pPr>
        <w:bidi/>
        <w:ind w:left="720"/>
        <w:contextualSpacing/>
        <w:rPr>
          <w:rFonts w:ascii="Franklin Gothic Book" w:eastAsia="+mn-ea" w:cs="B Nazanin"/>
          <w:lang w:bidi="fa-IR"/>
        </w:rPr>
      </w:pPr>
    </w:p>
    <w:tbl>
      <w:tblPr>
        <w:bidiVisual/>
        <w:tblW w:w="142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4112"/>
        <w:gridCol w:w="1275"/>
        <w:gridCol w:w="1276"/>
        <w:gridCol w:w="1134"/>
        <w:gridCol w:w="1134"/>
        <w:gridCol w:w="1276"/>
        <w:gridCol w:w="3195"/>
      </w:tblGrid>
      <w:tr w:rsidR="004B0E46" w:rsidRPr="004B0E46" w14:paraId="6D09C931" w14:textId="77777777" w:rsidTr="001C18E7">
        <w:trPr>
          <w:cantSplit/>
          <w:trHeight w:val="367"/>
          <w:jc w:val="center"/>
        </w:trPr>
        <w:tc>
          <w:tcPr>
            <w:tcW w:w="86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2A1034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1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0BC6A6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74A4D7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88A2DC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0B5F46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752BF72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319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C87490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453160D5" w14:textId="77777777" w:rsidTr="001C18E7">
        <w:trPr>
          <w:cantSplit/>
          <w:trHeight w:val="610"/>
          <w:jc w:val="center"/>
        </w:trPr>
        <w:tc>
          <w:tcPr>
            <w:tcW w:w="860" w:type="dxa"/>
            <w:vMerge/>
            <w:vAlign w:val="center"/>
            <w:hideMark/>
          </w:tcPr>
          <w:p w14:paraId="2B783E6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12" w:type="dxa"/>
            <w:vMerge/>
            <w:vAlign w:val="center"/>
            <w:hideMark/>
          </w:tcPr>
          <w:p w14:paraId="3EFFF5E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C886C2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8A96BC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698B53E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B6DE058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61445B1F" w14:textId="77777777" w:rsidR="004B0E46" w:rsidRPr="004B0E46" w:rsidRDefault="004B0E46" w:rsidP="004B0E46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195" w:type="dxa"/>
            <w:vMerge/>
            <w:vAlign w:val="center"/>
            <w:hideMark/>
          </w:tcPr>
          <w:p w14:paraId="16689539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4B0E46" w:rsidRPr="004B0E46" w14:paraId="168E9840" w14:textId="77777777" w:rsidTr="00AE20BD">
        <w:trPr>
          <w:cantSplit/>
          <w:trHeight w:val="498"/>
          <w:jc w:val="center"/>
        </w:trPr>
        <w:tc>
          <w:tcPr>
            <w:tcW w:w="860" w:type="dxa"/>
            <w:shd w:val="clear" w:color="auto" w:fill="FFFFFF" w:themeFill="background1"/>
            <w:vAlign w:val="center"/>
          </w:tcPr>
          <w:p w14:paraId="125C9CE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112" w:type="dxa"/>
            <w:shd w:val="clear" w:color="auto" w:fill="FFFFFF" w:themeFill="background1"/>
            <w:vAlign w:val="center"/>
          </w:tcPr>
          <w:p w14:paraId="05FC156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  <w:lang w:bidi="fa-IR"/>
              </w:rPr>
              <w:t>حساس سازی در مورد شاخص و استفاده از ظرفیت ادارات در خانه مشارکت و کارگروه سلامت</w:t>
            </w:r>
          </w:p>
        </w:tc>
        <w:tc>
          <w:tcPr>
            <w:tcW w:w="1275" w:type="dxa"/>
            <w:shd w:val="clear" w:color="auto" w:fill="FFFFFF" w:themeFill="background1"/>
          </w:tcPr>
          <w:p w14:paraId="32CCB3FB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216F2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 xml:space="preserve">ادارات شهرستان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B3577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2F073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35599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خانه مشارکت</w:t>
            </w:r>
          </w:p>
          <w:p w14:paraId="7ABA088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کارگروه  سلامت</w:t>
            </w:r>
          </w:p>
        </w:tc>
        <w:tc>
          <w:tcPr>
            <w:tcW w:w="3195" w:type="dxa"/>
            <w:shd w:val="clear" w:color="auto" w:fill="FFFFFF" w:themeFill="background1"/>
            <w:vAlign w:val="center"/>
          </w:tcPr>
          <w:p w14:paraId="4DE6491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0CB6593C" w14:textId="77777777" w:rsidTr="00AE20BD">
        <w:trPr>
          <w:cantSplit/>
          <w:trHeight w:val="498"/>
          <w:jc w:val="center"/>
        </w:trPr>
        <w:tc>
          <w:tcPr>
            <w:tcW w:w="860" w:type="dxa"/>
            <w:shd w:val="clear" w:color="auto" w:fill="FFFFFF" w:themeFill="background1"/>
            <w:vAlign w:val="center"/>
          </w:tcPr>
          <w:p w14:paraId="77739F1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112" w:type="dxa"/>
            <w:shd w:val="clear" w:color="auto" w:fill="FFFFFF" w:themeFill="background1"/>
            <w:vAlign w:val="center"/>
          </w:tcPr>
          <w:p w14:paraId="29AC5A3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استخراج شاخص و رتبه بندی مراکز/پایگاه/خانه ها  به صورت فصلی</w:t>
            </w:r>
          </w:p>
        </w:tc>
        <w:tc>
          <w:tcPr>
            <w:tcW w:w="1275" w:type="dxa"/>
            <w:shd w:val="clear" w:color="auto" w:fill="FFFFFF" w:themeFill="background1"/>
          </w:tcPr>
          <w:p w14:paraId="540E478C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DBB5F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E0214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69F0F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4D3E5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3195" w:type="dxa"/>
            <w:shd w:val="clear" w:color="auto" w:fill="FFFFFF" w:themeFill="background1"/>
            <w:vAlign w:val="center"/>
          </w:tcPr>
          <w:p w14:paraId="5B5CA86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260B20C6" w14:textId="77777777" w:rsidTr="00AE20BD">
        <w:trPr>
          <w:cantSplit/>
          <w:trHeight w:val="1061"/>
          <w:jc w:val="center"/>
        </w:trPr>
        <w:tc>
          <w:tcPr>
            <w:tcW w:w="860" w:type="dxa"/>
            <w:shd w:val="clear" w:color="auto" w:fill="FFFFFF" w:themeFill="background1"/>
            <w:vAlign w:val="center"/>
          </w:tcPr>
          <w:p w14:paraId="4A89FB0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112" w:type="dxa"/>
            <w:shd w:val="clear" w:color="auto" w:fill="FFFFFF" w:themeFill="background1"/>
            <w:vAlign w:val="center"/>
          </w:tcPr>
          <w:p w14:paraId="2A70508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 xml:space="preserve">پیش بینی کارگاه و جلسه آموزشی در خصوص حساس سازی شاخص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CD1C3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برنامه بهبود تغذیه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C10C8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مراقبین سلامت /بهورزان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0B6680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1/3/1405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67F7D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30/10/1405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9BEDE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شبکه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بهداشت</w:t>
            </w:r>
            <w:r w:rsidRPr="004B0E46">
              <w:rPr>
                <w:rFonts w:eastAsia="Times New Roman" w:cs="B Nazanin"/>
                <w:rtl/>
              </w:rPr>
              <w:t xml:space="preserve"> </w:t>
            </w:r>
            <w:r w:rsidRPr="004B0E46">
              <w:rPr>
                <w:rFonts w:eastAsia="Times New Roman" w:cs="B Nazanin" w:hint="cs"/>
                <w:rtl/>
              </w:rPr>
              <w:t>ورامین</w:t>
            </w:r>
          </w:p>
        </w:tc>
        <w:tc>
          <w:tcPr>
            <w:tcW w:w="3195" w:type="dxa"/>
            <w:shd w:val="clear" w:color="auto" w:fill="FFFFFF" w:themeFill="background1"/>
            <w:vAlign w:val="center"/>
          </w:tcPr>
          <w:p w14:paraId="6D02F8A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13F5259F" w14:textId="77777777" w:rsidR="004B0E46" w:rsidRPr="004B0E46" w:rsidRDefault="004B0E46" w:rsidP="004B0E46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1EDBD1AC" w14:textId="77777777" w:rsidR="004B0E46" w:rsidRDefault="004B0E46" w:rsidP="004B0E46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3F105CED" w14:textId="77777777" w:rsidR="00F1442A" w:rsidRDefault="00F1442A" w:rsidP="00F1442A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61E25590" w14:textId="77777777" w:rsidR="00F1442A" w:rsidRPr="004B0E46" w:rsidRDefault="00F1442A" w:rsidP="00F1442A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72076EC0" w14:textId="77777777" w:rsidR="004B0E46" w:rsidRPr="004B0E46" w:rsidRDefault="004B0E46" w:rsidP="004B0E46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2230AF97" w14:textId="77777777" w:rsidR="004B0E46" w:rsidRPr="004B0E46" w:rsidRDefault="004B0E46" w:rsidP="004B0E46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40CD06CD" w14:textId="77777777" w:rsidR="004B0E46" w:rsidRPr="004B0E46" w:rsidRDefault="004B0E46" w:rsidP="004B0E46">
      <w:pPr>
        <w:bidi/>
        <w:ind w:left="720"/>
        <w:contextualSpacing/>
        <w:rPr>
          <w:rFonts w:ascii="Franklin Gothic Book" w:eastAsia="+mn-ea" w:cs="B Nazanin"/>
          <w:kern w:val="24"/>
          <w:sz w:val="24"/>
          <w:szCs w:val="24"/>
          <w:rtl/>
          <w:lang w:bidi="fa-IR"/>
        </w:rPr>
      </w:pPr>
    </w:p>
    <w:p w14:paraId="1951E94D" w14:textId="29E99DEE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025C7D0B" w14:textId="5E1A4423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0B4CAAF" w14:textId="77777777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41B057E" w14:textId="77777777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860102E" w14:textId="0BAB8A98" w:rsidR="004B0E46" w:rsidRPr="00D731EF" w:rsidRDefault="00BD60B2" w:rsidP="004B0E46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8" w:name="_Hlk233448649"/>
      <w:r>
        <w:rPr>
          <w:rFonts w:cs="B Nazanin" w:hint="cs"/>
          <w:b/>
          <w:bCs/>
          <w:sz w:val="28"/>
          <w:szCs w:val="28"/>
          <w:rtl/>
        </w:rPr>
        <w:t>نام برنامه :</w:t>
      </w:r>
      <w:r w:rsidR="004B0E46">
        <w:rPr>
          <w:rFonts w:cs="B Nazanin" w:hint="cs"/>
          <w:b/>
          <w:bCs/>
          <w:sz w:val="28"/>
          <w:szCs w:val="28"/>
          <w:rtl/>
        </w:rPr>
        <w:t xml:space="preserve">جوانی جمعیت </w:t>
      </w:r>
    </w:p>
    <w:bookmarkEnd w:id="8"/>
    <w:p w14:paraId="7815EA75" w14:textId="626C3410" w:rsidR="004B0E46" w:rsidRDefault="004B0E46" w:rsidP="004B0E46">
      <w:pPr>
        <w:bidi/>
        <w:ind w:left="720"/>
        <w:contextualSpacing/>
        <w:rPr>
          <w:rFonts w:cs="B Nazanin"/>
          <w:b/>
          <w:bCs/>
          <w:sz w:val="26"/>
          <w:szCs w:val="26"/>
          <w:rtl/>
        </w:rPr>
      </w:pPr>
      <w:r w:rsidRPr="00AE20BD">
        <w:rPr>
          <w:rFonts w:cs="B Nazanin" w:hint="cs"/>
          <w:b/>
          <w:bCs/>
          <w:sz w:val="26"/>
          <w:szCs w:val="26"/>
          <w:rtl/>
        </w:rPr>
        <w:t xml:space="preserve">عنوان شاخص : </w:t>
      </w:r>
      <w:r w:rsidR="00AE20BD" w:rsidRPr="00AE20BD">
        <w:rPr>
          <w:rFonts w:cs="B Nazanin" w:hint="cs"/>
          <w:b/>
          <w:bCs/>
          <w:sz w:val="26"/>
          <w:szCs w:val="26"/>
          <w:rtl/>
        </w:rPr>
        <w:t xml:space="preserve"> افزایش </w:t>
      </w:r>
      <w:r w:rsidRPr="00AE20BD">
        <w:rPr>
          <w:rFonts w:cs="B Nazanin" w:hint="cs"/>
          <w:b/>
          <w:bCs/>
          <w:sz w:val="26"/>
          <w:szCs w:val="26"/>
          <w:rtl/>
        </w:rPr>
        <w:t>درصد</w:t>
      </w:r>
      <w:r w:rsidR="00AE20BD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AE20BD">
        <w:rPr>
          <w:rFonts w:cs="B Nazanin" w:hint="cs"/>
          <w:b/>
          <w:bCs/>
          <w:sz w:val="26"/>
          <w:szCs w:val="26"/>
          <w:rtl/>
        </w:rPr>
        <w:t>مشاوره فرزند آوری</w:t>
      </w:r>
      <w:r w:rsidR="00AE20BD">
        <w:rPr>
          <w:rFonts w:cs="B Nazanin" w:hint="cs"/>
          <w:b/>
          <w:bCs/>
          <w:sz w:val="26"/>
          <w:szCs w:val="26"/>
          <w:rtl/>
        </w:rPr>
        <w:t xml:space="preserve"> از 37.3 به 43.8 در سال 1405 </w:t>
      </w:r>
    </w:p>
    <w:p w14:paraId="559F0333" w14:textId="77777777" w:rsidR="00BD60B2" w:rsidRPr="00AE20BD" w:rsidRDefault="00BD60B2" w:rsidP="00BD60B2">
      <w:pPr>
        <w:bidi/>
        <w:ind w:left="720"/>
        <w:contextualSpacing/>
        <w:rPr>
          <w:rFonts w:cs="B Nazanin"/>
          <w:b/>
          <w:bCs/>
          <w:sz w:val="26"/>
          <w:szCs w:val="26"/>
        </w:rPr>
      </w:pPr>
    </w:p>
    <w:tbl>
      <w:tblPr>
        <w:bidiVisual/>
        <w:tblW w:w="141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680"/>
        <w:gridCol w:w="1618"/>
        <w:gridCol w:w="1350"/>
        <w:gridCol w:w="990"/>
        <w:gridCol w:w="1170"/>
        <w:gridCol w:w="1442"/>
        <w:gridCol w:w="2159"/>
      </w:tblGrid>
      <w:tr w:rsidR="004B0E46" w:rsidRPr="004B0E46" w14:paraId="2637BF8D" w14:textId="77777777" w:rsidTr="00BD60B2">
        <w:trPr>
          <w:cantSplit/>
          <w:trHeight w:val="555"/>
          <w:tblHeader/>
          <w:jc w:val="center"/>
        </w:trPr>
        <w:tc>
          <w:tcPr>
            <w:tcW w:w="71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BD0926C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68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B8E2642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61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75E708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D1051AC" w14:textId="77777777" w:rsidR="004B0E46" w:rsidRPr="00AE20BD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6"/>
                <w:szCs w:val="26"/>
              </w:rPr>
            </w:pPr>
            <w:r w:rsidRPr="00AE20BD">
              <w:rPr>
                <w:rFonts w:eastAsia="Times New Roman" w:cs="B Nazanin" w:hint="cs"/>
                <w:b/>
                <w:bCs/>
                <w:sz w:val="26"/>
                <w:szCs w:val="26"/>
                <w:rtl/>
              </w:rPr>
              <w:t>گروه هدف</w:t>
            </w:r>
          </w:p>
        </w:tc>
        <w:tc>
          <w:tcPr>
            <w:tcW w:w="216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661A10C5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44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10234E1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15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CB3510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E4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4B0E46" w:rsidRPr="004B0E46" w14:paraId="6A1CE426" w14:textId="77777777" w:rsidTr="00B25877">
        <w:trPr>
          <w:cantSplit/>
          <w:trHeight w:val="213"/>
          <w:tblHeader/>
          <w:jc w:val="center"/>
        </w:trPr>
        <w:tc>
          <w:tcPr>
            <w:tcW w:w="714" w:type="dxa"/>
            <w:vMerge/>
            <w:vAlign w:val="center"/>
            <w:hideMark/>
          </w:tcPr>
          <w:p w14:paraId="43BC476F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680" w:type="dxa"/>
            <w:vMerge/>
            <w:vAlign w:val="center"/>
            <w:hideMark/>
          </w:tcPr>
          <w:p w14:paraId="290D448B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18" w:type="dxa"/>
            <w:vMerge/>
            <w:vAlign w:val="center"/>
            <w:hideMark/>
          </w:tcPr>
          <w:p w14:paraId="7D0B4C74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580F4AE" w14:textId="77777777" w:rsidR="004B0E46" w:rsidRPr="00AE20BD" w:rsidRDefault="004B0E46" w:rsidP="004B0E46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  <w:vAlign w:val="center"/>
            <w:hideMark/>
          </w:tcPr>
          <w:p w14:paraId="2F37787A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7E159BCF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B0E4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442" w:type="dxa"/>
            <w:vMerge/>
            <w:vAlign w:val="center"/>
            <w:hideMark/>
          </w:tcPr>
          <w:p w14:paraId="1E075CF2" w14:textId="77777777" w:rsidR="004B0E46" w:rsidRPr="004B0E46" w:rsidRDefault="004B0E46" w:rsidP="004B0E46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59" w:type="dxa"/>
            <w:vMerge/>
            <w:vAlign w:val="center"/>
            <w:hideMark/>
          </w:tcPr>
          <w:p w14:paraId="1B85766D" w14:textId="77777777" w:rsidR="004B0E46" w:rsidRPr="004B0E46" w:rsidRDefault="004B0E46" w:rsidP="004B0E46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4B0E46" w:rsidRPr="004B0E46" w14:paraId="66930DA0" w14:textId="77777777" w:rsidTr="00B25877">
        <w:trPr>
          <w:cantSplit/>
          <w:trHeight w:val="1731"/>
          <w:jc w:val="center"/>
        </w:trPr>
        <w:tc>
          <w:tcPr>
            <w:tcW w:w="714" w:type="dxa"/>
            <w:vAlign w:val="center"/>
          </w:tcPr>
          <w:p w14:paraId="71697A9D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680" w:type="dxa"/>
            <w:vAlign w:val="center"/>
          </w:tcPr>
          <w:p w14:paraId="7691E00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4B0E46">
              <w:rPr>
                <w:rFonts w:ascii="Calibri" w:eastAsia="Calibri" w:hAnsi="Calibri" w:cs="B Nazanin"/>
                <w:rtl/>
              </w:rPr>
              <w:t>حساس‌سازی مراقبین سلامت شاغل درباره انجام صحیح مشاوره فرزندآوری و به‌روزرسانی مهارت‌های اجرایی</w:t>
            </w:r>
            <w:r w:rsidRPr="004B0E46">
              <w:rPr>
                <w:rFonts w:ascii="Calibri" w:eastAsia="Calibri" w:hAnsi="Calibri" w:cs="B Nazanin" w:hint="cs"/>
                <w:rtl/>
              </w:rPr>
              <w:t xml:space="preserve"> و برگزاری کارگاههای آموزشی جهت پرسنل جدیدالورود</w:t>
            </w:r>
            <w:r w:rsidRPr="004B0E46">
              <w:rPr>
                <w:rFonts w:ascii="Calibri" w:eastAsia="Calibri" w:hAnsi="Calibri" w:cs="B Nazanin"/>
                <w:rtl/>
              </w:rPr>
              <w:t xml:space="preserve"> </w:t>
            </w:r>
            <w:r w:rsidRPr="004B0E46">
              <w:rPr>
                <w:rFonts w:ascii="Calibri" w:eastAsia="Calibri" w:hAnsi="Calibri" w:cs="B Nazanin" w:hint="cs"/>
                <w:rtl/>
              </w:rPr>
              <w:t>به صورت برگزاری کارگاه مشاوره فرزند آوری در طول سال</w:t>
            </w:r>
          </w:p>
        </w:tc>
        <w:tc>
          <w:tcPr>
            <w:tcW w:w="1618" w:type="dxa"/>
            <w:vAlign w:val="center"/>
          </w:tcPr>
          <w:p w14:paraId="554D5F3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کارشناس مسئول جوانی جمعیت</w:t>
            </w:r>
          </w:p>
        </w:tc>
        <w:tc>
          <w:tcPr>
            <w:tcW w:w="1350" w:type="dxa"/>
            <w:vAlign w:val="center"/>
          </w:tcPr>
          <w:p w14:paraId="144A8AA3" w14:textId="77777777" w:rsidR="004B0E46" w:rsidRPr="00AE20BD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AE20BD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990" w:type="dxa"/>
            <w:vAlign w:val="center"/>
          </w:tcPr>
          <w:p w14:paraId="0AB557E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1/7/1405</w:t>
            </w:r>
          </w:p>
        </w:tc>
        <w:tc>
          <w:tcPr>
            <w:tcW w:w="1170" w:type="dxa"/>
            <w:vAlign w:val="center"/>
          </w:tcPr>
          <w:p w14:paraId="69F9CD5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29/8/1405</w:t>
            </w:r>
          </w:p>
        </w:tc>
        <w:tc>
          <w:tcPr>
            <w:tcW w:w="1442" w:type="dxa"/>
            <w:vAlign w:val="center"/>
          </w:tcPr>
          <w:p w14:paraId="2F48A5E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سطوح محیطی</w:t>
            </w:r>
          </w:p>
        </w:tc>
        <w:tc>
          <w:tcPr>
            <w:tcW w:w="2159" w:type="dxa"/>
            <w:vAlign w:val="center"/>
          </w:tcPr>
          <w:p w14:paraId="11117A71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67BD75DB" w14:textId="77777777" w:rsidTr="00BD60B2">
        <w:trPr>
          <w:cantSplit/>
          <w:trHeight w:val="1097"/>
          <w:jc w:val="center"/>
        </w:trPr>
        <w:tc>
          <w:tcPr>
            <w:tcW w:w="714" w:type="dxa"/>
            <w:vAlign w:val="center"/>
          </w:tcPr>
          <w:p w14:paraId="327EA56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680" w:type="dxa"/>
            <w:vAlign w:val="center"/>
          </w:tcPr>
          <w:p w14:paraId="3F9BC73E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4B0E46">
              <w:rPr>
                <w:rFonts w:ascii="Calibri" w:eastAsia="Calibri" w:hAnsi="Calibri" w:cs="B Nazanin" w:hint="cs"/>
                <w:rtl/>
              </w:rPr>
              <w:t>رنکینگ شاخص مشاوره ه تفکیک مراکز و پایگاهها و خانه ها و ارسال با نامه به سطوح محیطی جهت انجام مداخله به صورت فصلی</w:t>
            </w:r>
          </w:p>
        </w:tc>
        <w:tc>
          <w:tcPr>
            <w:tcW w:w="1618" w:type="dxa"/>
            <w:vAlign w:val="center"/>
          </w:tcPr>
          <w:p w14:paraId="56376E2A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مسئول جوانی جمعیت</w:t>
            </w:r>
          </w:p>
        </w:tc>
        <w:tc>
          <w:tcPr>
            <w:tcW w:w="1350" w:type="dxa"/>
            <w:vAlign w:val="center"/>
          </w:tcPr>
          <w:p w14:paraId="278A1687" w14:textId="77777777" w:rsidR="004B0E46" w:rsidRPr="00AE20BD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AE20BD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990" w:type="dxa"/>
            <w:vAlign w:val="center"/>
          </w:tcPr>
          <w:p w14:paraId="778F07A4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1/4/1405</w:t>
            </w:r>
          </w:p>
        </w:tc>
        <w:tc>
          <w:tcPr>
            <w:tcW w:w="1170" w:type="dxa"/>
            <w:vAlign w:val="center"/>
          </w:tcPr>
          <w:p w14:paraId="45250D2C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2" w:type="dxa"/>
            <w:vAlign w:val="center"/>
          </w:tcPr>
          <w:p w14:paraId="39772EB8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سطوح محیطی</w:t>
            </w:r>
          </w:p>
        </w:tc>
        <w:tc>
          <w:tcPr>
            <w:tcW w:w="2159" w:type="dxa"/>
            <w:vAlign w:val="center"/>
          </w:tcPr>
          <w:p w14:paraId="2C482B9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72D9346A" w14:textId="77777777" w:rsidTr="00B25877">
        <w:trPr>
          <w:cantSplit/>
          <w:trHeight w:val="918"/>
          <w:jc w:val="center"/>
        </w:trPr>
        <w:tc>
          <w:tcPr>
            <w:tcW w:w="714" w:type="dxa"/>
            <w:vAlign w:val="center"/>
          </w:tcPr>
          <w:p w14:paraId="6A5F3443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680" w:type="dxa"/>
            <w:vAlign w:val="center"/>
          </w:tcPr>
          <w:p w14:paraId="6164E925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4B0E46">
              <w:rPr>
                <w:rFonts w:ascii="Calibri" w:eastAsia="Calibri" w:hAnsi="Calibri" w:cs="B Nazanin" w:hint="cs"/>
                <w:rtl/>
              </w:rPr>
              <w:t>حساس سازی مسئولین مراکز در جلسات مسئولین مراکز و تاکید بر نظارت بر عملکرد پرسنل تحت پوشش در خصوص چگونگی انجام مشاوره فرزند آوری</w:t>
            </w:r>
          </w:p>
        </w:tc>
        <w:tc>
          <w:tcPr>
            <w:tcW w:w="1618" w:type="dxa"/>
            <w:vAlign w:val="center"/>
          </w:tcPr>
          <w:p w14:paraId="7751257A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مسئول جوانی جمعیت</w:t>
            </w:r>
          </w:p>
        </w:tc>
        <w:tc>
          <w:tcPr>
            <w:tcW w:w="1350" w:type="dxa"/>
            <w:vAlign w:val="center"/>
          </w:tcPr>
          <w:p w14:paraId="7F17AEE1" w14:textId="77777777" w:rsidR="004B0E46" w:rsidRPr="00AE20BD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AE20BD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990" w:type="dxa"/>
            <w:vAlign w:val="center"/>
          </w:tcPr>
          <w:p w14:paraId="4A9CEDC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vAlign w:val="center"/>
          </w:tcPr>
          <w:p w14:paraId="015B488F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2" w:type="dxa"/>
            <w:vAlign w:val="center"/>
          </w:tcPr>
          <w:p w14:paraId="25FB5830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سطوح محیطی</w:t>
            </w:r>
          </w:p>
        </w:tc>
        <w:tc>
          <w:tcPr>
            <w:tcW w:w="2159" w:type="dxa"/>
            <w:vAlign w:val="center"/>
          </w:tcPr>
          <w:p w14:paraId="3672F2CB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4B0E46" w:rsidRPr="004B0E46" w14:paraId="1515F26D" w14:textId="77777777" w:rsidTr="00B25877">
        <w:trPr>
          <w:cantSplit/>
          <w:trHeight w:val="1143"/>
          <w:jc w:val="center"/>
        </w:trPr>
        <w:tc>
          <w:tcPr>
            <w:tcW w:w="714" w:type="dxa"/>
            <w:vAlign w:val="center"/>
          </w:tcPr>
          <w:p w14:paraId="11BCC6C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680" w:type="dxa"/>
            <w:vAlign w:val="center"/>
          </w:tcPr>
          <w:p w14:paraId="1222E5AA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4B0E46">
              <w:rPr>
                <w:rFonts w:ascii="Calibri" w:eastAsia="Calibri" w:hAnsi="Calibri" w:cs="B Nazanin" w:hint="cs"/>
                <w:rtl/>
              </w:rPr>
              <w:t>انجام پایش های توجیهی سطوح محیطی جهت ارتقا شاخص و انجام راستی آزمایی در خصوص چگونگی انجام مشاوره فرزند آوری به صورت فصلی</w:t>
            </w:r>
          </w:p>
        </w:tc>
        <w:tc>
          <w:tcPr>
            <w:tcW w:w="1618" w:type="dxa"/>
            <w:vAlign w:val="center"/>
          </w:tcPr>
          <w:p w14:paraId="5FD159A9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کارشناس مسئول جوانی جمعیت</w:t>
            </w:r>
          </w:p>
        </w:tc>
        <w:tc>
          <w:tcPr>
            <w:tcW w:w="1350" w:type="dxa"/>
            <w:vAlign w:val="center"/>
          </w:tcPr>
          <w:p w14:paraId="7D699D5B" w14:textId="77777777" w:rsidR="004B0E46" w:rsidRPr="00AE20BD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AE20BD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990" w:type="dxa"/>
            <w:vAlign w:val="center"/>
          </w:tcPr>
          <w:p w14:paraId="57C69AA7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1/2/1405</w:t>
            </w:r>
          </w:p>
        </w:tc>
        <w:tc>
          <w:tcPr>
            <w:tcW w:w="1170" w:type="dxa"/>
            <w:vAlign w:val="center"/>
          </w:tcPr>
          <w:p w14:paraId="7927D666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B0E46"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442" w:type="dxa"/>
            <w:vAlign w:val="center"/>
          </w:tcPr>
          <w:p w14:paraId="0859102D" w14:textId="77777777" w:rsidR="004B0E46" w:rsidRPr="004B0E46" w:rsidRDefault="004B0E46" w:rsidP="004B0E46">
            <w:pPr>
              <w:spacing w:after="0" w:line="240" w:lineRule="auto"/>
              <w:jc w:val="center"/>
            </w:pPr>
            <w:r w:rsidRPr="004B0E46">
              <w:rPr>
                <w:rFonts w:eastAsia="Times New Roman" w:cs="B Nazanin" w:hint="cs"/>
                <w:rtl/>
              </w:rPr>
              <w:t>سطوح محیطی</w:t>
            </w:r>
          </w:p>
        </w:tc>
        <w:tc>
          <w:tcPr>
            <w:tcW w:w="2159" w:type="dxa"/>
            <w:vAlign w:val="center"/>
          </w:tcPr>
          <w:p w14:paraId="5BCE5168" w14:textId="77777777" w:rsidR="004B0E46" w:rsidRPr="004B0E46" w:rsidRDefault="004B0E46" w:rsidP="004B0E46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396830CC" w14:textId="77777777" w:rsidR="004B0E46" w:rsidRDefault="004B0E46" w:rsidP="004B0E46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421DE56" w14:textId="77777777" w:rsidR="00B339D9" w:rsidRDefault="00B339D9" w:rsidP="00B339D9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4B6F87D0" w14:textId="77777777" w:rsidR="00677C26" w:rsidRDefault="00677C26" w:rsidP="00677C26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15C03BFC" w14:textId="77777777" w:rsidR="00BD60B2" w:rsidRPr="00D731EF" w:rsidRDefault="00BD60B2" w:rsidP="00BD60B2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:جوانی جمعیت </w:t>
      </w:r>
    </w:p>
    <w:p w14:paraId="5C012DF7" w14:textId="3E1CB8D8" w:rsidR="00677C26" w:rsidRDefault="00677C26" w:rsidP="00BD60B2">
      <w:pPr>
        <w:bidi/>
        <w:ind w:left="720"/>
        <w:contextualSpacing/>
        <w:rPr>
          <w:rFonts w:cs="B Nazanin"/>
          <w:b/>
          <w:bCs/>
          <w:sz w:val="26"/>
          <w:szCs w:val="26"/>
          <w:rtl/>
        </w:rPr>
      </w:pPr>
      <w:r w:rsidRPr="00BD60B2">
        <w:rPr>
          <w:rFonts w:cs="B Nazanin" w:hint="cs"/>
          <w:b/>
          <w:bCs/>
          <w:sz w:val="26"/>
          <w:szCs w:val="26"/>
          <w:rtl/>
        </w:rPr>
        <w:t xml:space="preserve">عنوان شاخص : </w:t>
      </w:r>
      <w:r w:rsidR="00BD60B2">
        <w:rPr>
          <w:rFonts w:cs="B Nazanin" w:hint="cs"/>
          <w:b/>
          <w:bCs/>
          <w:sz w:val="26"/>
          <w:szCs w:val="26"/>
          <w:rtl/>
        </w:rPr>
        <w:t xml:space="preserve"> افزایش </w:t>
      </w:r>
      <w:r w:rsidRPr="00BD60B2">
        <w:rPr>
          <w:rFonts w:cs="B Nazanin" w:hint="cs"/>
          <w:b/>
          <w:bCs/>
          <w:sz w:val="26"/>
          <w:szCs w:val="26"/>
          <w:rtl/>
        </w:rPr>
        <w:t>میزان باروری کلی</w:t>
      </w:r>
      <w:r w:rsidR="00BD60B2">
        <w:rPr>
          <w:rFonts w:cs="B Nazanin" w:hint="cs"/>
          <w:b/>
          <w:bCs/>
          <w:sz w:val="26"/>
          <w:szCs w:val="26"/>
          <w:rtl/>
        </w:rPr>
        <w:t xml:space="preserve"> به 2.5  در سال 1405 </w:t>
      </w:r>
    </w:p>
    <w:p w14:paraId="7EF780EF" w14:textId="77777777" w:rsidR="00BD60B2" w:rsidRPr="00BD60B2" w:rsidRDefault="00BD60B2" w:rsidP="00BD60B2">
      <w:pPr>
        <w:bidi/>
        <w:ind w:left="720"/>
        <w:contextualSpacing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962"/>
        <w:gridCol w:w="2068"/>
        <w:gridCol w:w="1350"/>
        <w:gridCol w:w="1096"/>
        <w:gridCol w:w="1260"/>
        <w:gridCol w:w="974"/>
        <w:gridCol w:w="2431"/>
      </w:tblGrid>
      <w:tr w:rsidR="00677C26" w:rsidRPr="00954C4A" w14:paraId="33903878" w14:textId="77777777" w:rsidTr="00F1442A">
        <w:trPr>
          <w:cantSplit/>
          <w:tblHeader/>
          <w:jc w:val="center"/>
        </w:trPr>
        <w:tc>
          <w:tcPr>
            <w:tcW w:w="7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44D4BED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54C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96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4668BDB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4C4A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206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D101259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4C4A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C9CA63E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4C4A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356" w:type="dxa"/>
            <w:gridSpan w:val="2"/>
            <w:shd w:val="clear" w:color="auto" w:fill="A6A6A6" w:themeFill="background1" w:themeFillShade="A6"/>
            <w:vAlign w:val="center"/>
            <w:hideMark/>
          </w:tcPr>
          <w:p w14:paraId="10A25E0F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54C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97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FFF2E81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54C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43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BA7E886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4C4A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677C26" w:rsidRPr="00954C4A" w14:paraId="78B1AFFA" w14:textId="77777777" w:rsidTr="00F1442A">
        <w:trPr>
          <w:cantSplit/>
          <w:trHeight w:val="213"/>
          <w:jc w:val="center"/>
        </w:trPr>
        <w:tc>
          <w:tcPr>
            <w:tcW w:w="750" w:type="dxa"/>
            <w:vMerge/>
            <w:vAlign w:val="center"/>
            <w:hideMark/>
          </w:tcPr>
          <w:p w14:paraId="3ED31AA0" w14:textId="77777777" w:rsidR="00677C26" w:rsidRPr="00954C4A" w:rsidRDefault="00677C26" w:rsidP="00CD3C7D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62" w:type="dxa"/>
            <w:vMerge/>
            <w:vAlign w:val="center"/>
            <w:hideMark/>
          </w:tcPr>
          <w:p w14:paraId="43B14D75" w14:textId="77777777" w:rsidR="00677C26" w:rsidRPr="00954C4A" w:rsidRDefault="00677C26" w:rsidP="00CD3C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2068" w:type="dxa"/>
            <w:vMerge/>
            <w:vAlign w:val="center"/>
            <w:hideMark/>
          </w:tcPr>
          <w:p w14:paraId="03F55979" w14:textId="77777777" w:rsidR="00677C26" w:rsidRPr="00954C4A" w:rsidRDefault="00677C26" w:rsidP="00CD3C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67633DF" w14:textId="77777777" w:rsidR="00677C26" w:rsidRPr="00954C4A" w:rsidRDefault="00677C26" w:rsidP="00CD3C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96" w:type="dxa"/>
            <w:shd w:val="clear" w:color="auto" w:fill="A6A6A6" w:themeFill="background1" w:themeFillShade="A6"/>
            <w:vAlign w:val="center"/>
            <w:hideMark/>
          </w:tcPr>
          <w:p w14:paraId="2FB0E5B4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54C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  <w:hideMark/>
          </w:tcPr>
          <w:p w14:paraId="3068EF40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54C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974" w:type="dxa"/>
            <w:vMerge/>
            <w:vAlign w:val="center"/>
            <w:hideMark/>
          </w:tcPr>
          <w:p w14:paraId="44AF4151" w14:textId="77777777" w:rsidR="00677C26" w:rsidRPr="00954C4A" w:rsidRDefault="00677C26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431" w:type="dxa"/>
            <w:vMerge/>
            <w:vAlign w:val="center"/>
            <w:hideMark/>
          </w:tcPr>
          <w:p w14:paraId="12699CD1" w14:textId="77777777" w:rsidR="00677C26" w:rsidRPr="00954C4A" w:rsidRDefault="00677C26" w:rsidP="00CD3C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677C26" w:rsidRPr="00954C4A" w14:paraId="5AB68B90" w14:textId="77777777" w:rsidTr="00F1442A">
        <w:trPr>
          <w:cantSplit/>
          <w:trHeight w:val="399"/>
          <w:jc w:val="center"/>
        </w:trPr>
        <w:tc>
          <w:tcPr>
            <w:tcW w:w="750" w:type="dxa"/>
            <w:vAlign w:val="center"/>
          </w:tcPr>
          <w:p w14:paraId="53B8F08C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954C4A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962" w:type="dxa"/>
            <w:vAlign w:val="center"/>
          </w:tcPr>
          <w:p w14:paraId="78F105E5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تشک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ل</w:t>
            </w:r>
            <w:r w:rsidRPr="00954C4A">
              <w:rPr>
                <w:rFonts w:ascii="Calibri" w:eastAsia="Calibri" w:hAnsi="Calibri" w:cs="B Nazanin"/>
                <w:rtl/>
              </w:rPr>
              <w:t xml:space="preserve"> ستاد هماهنگ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جلسات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 صورت ماهانه و ارسال صورتجلسات به صورت فصل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 معاونت بهداشت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2068" w:type="dxa"/>
            <w:vAlign w:val="center"/>
          </w:tcPr>
          <w:p w14:paraId="517C16A1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207D02D2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اعضا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کم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ته</w:t>
            </w:r>
          </w:p>
        </w:tc>
        <w:tc>
          <w:tcPr>
            <w:tcW w:w="1096" w:type="dxa"/>
            <w:vAlign w:val="center"/>
          </w:tcPr>
          <w:p w14:paraId="76E1EE14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31/1/1405</w:t>
            </w:r>
          </w:p>
        </w:tc>
        <w:tc>
          <w:tcPr>
            <w:tcW w:w="1260" w:type="dxa"/>
            <w:vAlign w:val="center"/>
          </w:tcPr>
          <w:p w14:paraId="54777385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059791B5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22BD7ECF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6AE5E953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2814EE47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954C4A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962" w:type="dxa"/>
            <w:vAlign w:val="center"/>
          </w:tcPr>
          <w:p w14:paraId="4605E0E6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 w:hint="eastAsia"/>
                <w:rtl/>
              </w:rPr>
              <w:t>بررس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وضع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شاخص 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شهرستان و تع</w:t>
            </w:r>
            <w:r w:rsidRPr="00954C4A">
              <w:rPr>
                <w:rFonts w:ascii="Calibri" w:eastAsia="Calibri" w:hAnsi="Calibri" w:cs="B Nazanin" w:hint="cs"/>
                <w:rtl/>
              </w:rPr>
              <w:t>یی</w:t>
            </w:r>
            <w:r w:rsidRPr="00954C4A">
              <w:rPr>
                <w:rFonts w:ascii="Calibri" w:eastAsia="Calibri" w:hAnsi="Calibri" w:cs="B Nazanin" w:hint="eastAsia"/>
                <w:rtl/>
              </w:rPr>
              <w:t>ن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شاخص 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بحران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2068" w:type="dxa"/>
            <w:vAlign w:val="center"/>
          </w:tcPr>
          <w:p w14:paraId="6A91BFDA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747A0867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 شهرستان و سطوح مح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1096" w:type="dxa"/>
            <w:vAlign w:val="center"/>
          </w:tcPr>
          <w:p w14:paraId="08A13B14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20/1/1405</w:t>
            </w:r>
          </w:p>
        </w:tc>
        <w:tc>
          <w:tcPr>
            <w:tcW w:w="1260" w:type="dxa"/>
            <w:vAlign w:val="center"/>
          </w:tcPr>
          <w:p w14:paraId="2C6411DC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160DE31E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2DCEA03C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1EC42563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1134F297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954C4A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962" w:type="dxa"/>
            <w:vAlign w:val="center"/>
          </w:tcPr>
          <w:p w14:paraId="374B51D0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 w:hint="eastAsia"/>
                <w:rtl/>
              </w:rPr>
              <w:t>خرد</w:t>
            </w:r>
            <w:r w:rsidRPr="00954C4A">
              <w:rPr>
                <w:rFonts w:ascii="Calibri" w:eastAsia="Calibri" w:hAnsi="Calibri" w:cs="B Nazanin"/>
                <w:rtl/>
              </w:rPr>
              <w:t xml:space="preserve"> کردن تعداد موال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د</w:t>
            </w:r>
            <w:r w:rsidRPr="00954C4A">
              <w:rPr>
                <w:rFonts w:ascii="Calibri" w:eastAsia="Calibri" w:hAnsi="Calibri" w:cs="B Nazanin"/>
                <w:rtl/>
              </w:rPr>
              <w:t xml:space="preserve"> مطلوب بر اساس وزن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تا سطح پا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گاه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خانه بهداشت</w:t>
            </w:r>
          </w:p>
        </w:tc>
        <w:tc>
          <w:tcPr>
            <w:tcW w:w="2068" w:type="dxa"/>
            <w:vAlign w:val="center"/>
          </w:tcPr>
          <w:p w14:paraId="5F8E72ED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76DBCA2E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 شهرستان و سطوح مح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1096" w:type="dxa"/>
            <w:vAlign w:val="center"/>
          </w:tcPr>
          <w:p w14:paraId="68E84FFA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زمان ابلاغ از سوی معاونت</w:t>
            </w:r>
          </w:p>
        </w:tc>
        <w:tc>
          <w:tcPr>
            <w:tcW w:w="1260" w:type="dxa"/>
            <w:vAlign w:val="center"/>
          </w:tcPr>
          <w:p w14:paraId="33512108" w14:textId="77777777" w:rsidR="00677C26" w:rsidRDefault="00677C26" w:rsidP="00CD3C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4A6D095F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540D56B4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18D4A25F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65DB1351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954C4A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962" w:type="dxa"/>
            <w:vAlign w:val="center"/>
          </w:tcPr>
          <w:p w14:paraId="2080E7CA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 w:hint="eastAsia"/>
                <w:rtl/>
              </w:rPr>
              <w:t>تنظ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م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برنامه عمل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ات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برا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بهبود شاخص 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رس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دن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 هدف گذار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مطلوب موال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د</w:t>
            </w:r>
          </w:p>
        </w:tc>
        <w:tc>
          <w:tcPr>
            <w:tcW w:w="2068" w:type="dxa"/>
            <w:vAlign w:val="center"/>
          </w:tcPr>
          <w:p w14:paraId="0C48F04D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65376B20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 شهرستان و سطوح مح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1096" w:type="dxa"/>
            <w:vAlign w:val="center"/>
          </w:tcPr>
          <w:p w14:paraId="1A158A76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5/2/1405</w:t>
            </w:r>
          </w:p>
        </w:tc>
        <w:tc>
          <w:tcPr>
            <w:tcW w:w="1260" w:type="dxa"/>
            <w:vAlign w:val="center"/>
          </w:tcPr>
          <w:p w14:paraId="476D908E" w14:textId="77777777" w:rsidR="00677C26" w:rsidRDefault="00677C26" w:rsidP="00CD3C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B Nazanin" w:hint="cs"/>
                <w:rtl/>
              </w:rPr>
              <w:t>29/12/145</w:t>
            </w:r>
          </w:p>
        </w:tc>
        <w:tc>
          <w:tcPr>
            <w:tcW w:w="974" w:type="dxa"/>
            <w:vAlign w:val="center"/>
          </w:tcPr>
          <w:p w14:paraId="514F808F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7203DA25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35D2E2C6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3065E3C4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54C4A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3962" w:type="dxa"/>
            <w:vAlign w:val="center"/>
          </w:tcPr>
          <w:p w14:paraId="4FDF941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رصد و پا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ش</w:t>
            </w:r>
            <w:r w:rsidRPr="00954C4A">
              <w:rPr>
                <w:rFonts w:ascii="Calibri" w:eastAsia="Calibri" w:hAnsi="Calibri" w:cs="B Nazanin"/>
                <w:rtl/>
              </w:rPr>
              <w:t xml:space="preserve"> مراکز پا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گاهها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خانه 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بهداشت جهت رس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دن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 اهداف مطلوب خود</w:t>
            </w:r>
            <w:r>
              <w:rPr>
                <w:rFonts w:ascii="Calibri" w:eastAsia="Calibri" w:hAnsi="Calibri" w:cs="B Nazanin" w:hint="cs"/>
                <w:rtl/>
              </w:rPr>
              <w:t xml:space="preserve"> به صورت شش ماهه</w:t>
            </w:r>
          </w:p>
        </w:tc>
        <w:tc>
          <w:tcPr>
            <w:tcW w:w="2068" w:type="dxa"/>
            <w:vAlign w:val="center"/>
          </w:tcPr>
          <w:p w14:paraId="4F4137E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140A9B4C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سطوح مح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1096" w:type="dxa"/>
            <w:vAlign w:val="center"/>
          </w:tcPr>
          <w:p w14:paraId="75F4682E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1/2/1405</w:t>
            </w:r>
          </w:p>
        </w:tc>
        <w:tc>
          <w:tcPr>
            <w:tcW w:w="1260" w:type="dxa"/>
            <w:vAlign w:val="center"/>
          </w:tcPr>
          <w:p w14:paraId="3C4DA80B" w14:textId="77777777" w:rsidR="00677C26" w:rsidRDefault="00677C26" w:rsidP="00CD3C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0A34873D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1C34EF73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619E2CE5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7652912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54C4A"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3962" w:type="dxa"/>
            <w:vAlign w:val="center"/>
          </w:tcPr>
          <w:p w14:paraId="58979375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 w:hint="eastAsia"/>
                <w:rtl/>
              </w:rPr>
              <w:t>برگزار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 جلسات هماهنگ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با گروهها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مردم نهاد مثل فرماندار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سازمان تبل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غات</w:t>
            </w:r>
            <w:r w:rsidRPr="00954C4A">
              <w:rPr>
                <w:rFonts w:ascii="Calibri" w:eastAsia="Calibri" w:hAnsi="Calibri" w:cs="B Nazanin"/>
                <w:rtl/>
              </w:rPr>
              <w:t xml:space="preserve"> و سپاه جهت دسترس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به ارتقا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شاخص ازدواج</w:t>
            </w:r>
          </w:p>
        </w:tc>
        <w:tc>
          <w:tcPr>
            <w:tcW w:w="2068" w:type="dxa"/>
            <w:vAlign w:val="center"/>
          </w:tcPr>
          <w:p w14:paraId="4A00C6F2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1ADD0AC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فرماندار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>- ادارات</w:t>
            </w:r>
          </w:p>
        </w:tc>
        <w:tc>
          <w:tcPr>
            <w:tcW w:w="1096" w:type="dxa"/>
            <w:vAlign w:val="center"/>
          </w:tcPr>
          <w:p w14:paraId="2CF35E7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30/2/1405</w:t>
            </w:r>
          </w:p>
        </w:tc>
        <w:tc>
          <w:tcPr>
            <w:tcW w:w="1260" w:type="dxa"/>
            <w:vAlign w:val="center"/>
          </w:tcPr>
          <w:p w14:paraId="0F7BE3D5" w14:textId="77777777" w:rsidR="00677C26" w:rsidRDefault="00677C26" w:rsidP="00CD3C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1EE02BBC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18FA9E78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677C26" w:rsidRPr="00954C4A" w14:paraId="771F4DA4" w14:textId="77777777" w:rsidTr="00F1442A">
        <w:trPr>
          <w:cantSplit/>
          <w:trHeight w:val="615"/>
          <w:jc w:val="center"/>
        </w:trPr>
        <w:tc>
          <w:tcPr>
            <w:tcW w:w="750" w:type="dxa"/>
            <w:vAlign w:val="center"/>
          </w:tcPr>
          <w:p w14:paraId="0C2D3C17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954C4A">
              <w:rPr>
                <w:rFonts w:eastAsia="Times New Roman" w:cs="B Nazanin" w:hint="cs"/>
                <w:rtl/>
              </w:rPr>
              <w:t>7</w:t>
            </w:r>
          </w:p>
        </w:tc>
        <w:tc>
          <w:tcPr>
            <w:tcW w:w="3962" w:type="dxa"/>
            <w:vAlign w:val="center"/>
          </w:tcPr>
          <w:p w14:paraId="3E66EB3D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 w:hint="eastAsia"/>
                <w:rtl/>
              </w:rPr>
              <w:t>ابلاغ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برنامه به مراکز خدمات جامع سلامت و واحدها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تحت پوشش وتع</w:t>
            </w:r>
            <w:r w:rsidRPr="00954C4A">
              <w:rPr>
                <w:rFonts w:ascii="Calibri" w:eastAsia="Calibri" w:hAnsi="Calibri" w:cs="B Nazanin" w:hint="cs"/>
                <w:rtl/>
              </w:rPr>
              <w:t>یی</w:t>
            </w:r>
            <w:r w:rsidRPr="00954C4A">
              <w:rPr>
                <w:rFonts w:ascii="Calibri" w:eastAsia="Calibri" w:hAnsi="Calibri" w:cs="B Nazanin" w:hint="eastAsia"/>
                <w:rtl/>
              </w:rPr>
              <w:t>ن</w:t>
            </w:r>
            <w:r w:rsidRPr="00954C4A">
              <w:rPr>
                <w:rFonts w:ascii="Calibri" w:eastAsia="Calibri" w:hAnsi="Calibri" w:cs="B Nazanin"/>
                <w:rtl/>
              </w:rPr>
              <w:t xml:space="preserve"> رابط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ن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در مراکز جهت تسه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ل</w:t>
            </w:r>
            <w:r w:rsidRPr="00954C4A">
              <w:rPr>
                <w:rFonts w:ascii="Calibri" w:eastAsia="Calibri" w:hAnsi="Calibri" w:cs="B Nazanin"/>
                <w:rtl/>
              </w:rPr>
              <w:t xml:space="preserve"> در روند اجرا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برنامه</w:t>
            </w:r>
          </w:p>
        </w:tc>
        <w:tc>
          <w:tcPr>
            <w:tcW w:w="2068" w:type="dxa"/>
            <w:vAlign w:val="center"/>
          </w:tcPr>
          <w:p w14:paraId="0D5B556F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رئ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س</w:t>
            </w:r>
            <w:r w:rsidRPr="00954C4A">
              <w:rPr>
                <w:rFonts w:ascii="Calibri" w:eastAsia="Calibri" w:hAnsi="Calibri" w:cs="B Nazanin"/>
                <w:rtl/>
              </w:rPr>
              <w:t xml:space="preserve"> شبکه بهداشت- مسئول جوان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/>
                <w:rtl/>
              </w:rPr>
              <w:t xml:space="preserve"> جمع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ت</w:t>
            </w:r>
          </w:p>
        </w:tc>
        <w:tc>
          <w:tcPr>
            <w:tcW w:w="1350" w:type="dxa"/>
            <w:vAlign w:val="center"/>
          </w:tcPr>
          <w:p w14:paraId="03E947BD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سطوح مح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  <w:r w:rsidRPr="00954C4A">
              <w:rPr>
                <w:rFonts w:ascii="Calibri" w:eastAsia="Calibri" w:hAnsi="Calibri" w:cs="B Nazanin" w:hint="eastAsia"/>
                <w:rtl/>
              </w:rPr>
              <w:t>ط</w:t>
            </w:r>
            <w:r w:rsidRPr="00954C4A">
              <w:rPr>
                <w:rFonts w:ascii="Calibri" w:eastAsia="Calibri" w:hAnsi="Calibri" w:cs="B Nazanin" w:hint="cs"/>
                <w:rtl/>
              </w:rPr>
              <w:t>ی</w:t>
            </w:r>
          </w:p>
        </w:tc>
        <w:tc>
          <w:tcPr>
            <w:tcW w:w="1096" w:type="dxa"/>
            <w:vAlign w:val="center"/>
          </w:tcPr>
          <w:p w14:paraId="2771CAEB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23/1/1405</w:t>
            </w:r>
          </w:p>
        </w:tc>
        <w:tc>
          <w:tcPr>
            <w:tcW w:w="1260" w:type="dxa"/>
            <w:vAlign w:val="center"/>
          </w:tcPr>
          <w:p w14:paraId="5382681F" w14:textId="77777777" w:rsidR="00677C26" w:rsidRDefault="00677C26" w:rsidP="00CD3C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974" w:type="dxa"/>
            <w:vAlign w:val="center"/>
          </w:tcPr>
          <w:p w14:paraId="4CE1436E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  <w:r w:rsidRPr="00954C4A">
              <w:rPr>
                <w:rFonts w:ascii="Calibri" w:eastAsia="Calibri" w:hAnsi="Calibri" w:cs="B Nazanin"/>
                <w:rtl/>
              </w:rPr>
              <w:t>ستاد</w:t>
            </w:r>
          </w:p>
        </w:tc>
        <w:tc>
          <w:tcPr>
            <w:tcW w:w="2431" w:type="dxa"/>
            <w:vAlign w:val="center"/>
          </w:tcPr>
          <w:p w14:paraId="78E4A873" w14:textId="77777777" w:rsidR="00677C26" w:rsidRPr="00954C4A" w:rsidRDefault="00677C26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11479BFC" w14:textId="71D957C0" w:rsidR="00677C26" w:rsidRPr="00954C4A" w:rsidRDefault="00677C26" w:rsidP="00677C26">
      <w:pPr>
        <w:bidi/>
        <w:ind w:left="720"/>
        <w:contextualSpacing/>
        <w:rPr>
          <w:rFonts w:ascii="Franklin Gothic Book" w:eastAsia="+mn-ea" w:cs="2  Zar"/>
          <w:sz w:val="24"/>
          <w:szCs w:val="24"/>
          <w:lang w:bidi="fa-IR"/>
        </w:rPr>
      </w:pPr>
    </w:p>
    <w:p w14:paraId="0337D95C" w14:textId="77777777" w:rsidR="00677C26" w:rsidRDefault="00677C26" w:rsidP="00677C26">
      <w:pPr>
        <w:bidi/>
        <w:rPr>
          <w:rFonts w:cs="B Nazanin"/>
          <w:b/>
          <w:bCs/>
          <w:sz w:val="28"/>
          <w:szCs w:val="28"/>
          <w:highlight w:val="yellow"/>
          <w:rtl/>
          <w:lang w:bidi="fa-IR"/>
        </w:rPr>
      </w:pPr>
    </w:p>
    <w:p w14:paraId="7C56D5AE" w14:textId="0DF4626E" w:rsidR="00B25877" w:rsidRDefault="00B25877" w:rsidP="00B25877">
      <w:pPr>
        <w:bidi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1C8AB05C" w14:textId="77777777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651CA72" w14:textId="7EE5AFBA" w:rsidR="002251FE" w:rsidRPr="00D731EF" w:rsidRDefault="00BD60B2" w:rsidP="002251FE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سالمندان - </w:t>
      </w:r>
      <w:r w:rsidR="002251FE">
        <w:rPr>
          <w:rFonts w:cs="B Nazanin" w:hint="cs"/>
          <w:b/>
          <w:bCs/>
          <w:sz w:val="28"/>
          <w:szCs w:val="28"/>
          <w:rtl/>
        </w:rPr>
        <w:t xml:space="preserve">سلامت خانواده </w:t>
      </w:r>
    </w:p>
    <w:p w14:paraId="47FACB82" w14:textId="056EFFDF" w:rsidR="00191278" w:rsidRDefault="00191278" w:rsidP="00191278">
      <w:pPr>
        <w:bidi/>
        <w:ind w:left="720"/>
        <w:contextualSpacing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BD60B2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BD60B2" w:rsidRP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</w:t>
      </w:r>
      <w:r w:rsidRPr="00BD60B2">
        <w:rPr>
          <w:rFonts w:ascii="Calibri" w:eastAsia="Times New Roman" w:hAnsi="Calibri" w:cs="B Nazanin"/>
          <w:b/>
          <w:bCs/>
          <w:sz w:val="26"/>
          <w:szCs w:val="26"/>
          <w:rtl/>
        </w:rPr>
        <w:t>پوشش مراقبت سالمندان توسط پزشک</w:t>
      </w:r>
      <w:r w:rsidR="00BD60B2" w:rsidRP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60.2 به 100 درسال 1405</w:t>
      </w:r>
    </w:p>
    <w:p w14:paraId="78301B54" w14:textId="77777777" w:rsidR="00BD60B2" w:rsidRPr="00BD60B2" w:rsidRDefault="00BD60B2" w:rsidP="00BD60B2">
      <w:pPr>
        <w:bidi/>
        <w:ind w:left="720"/>
        <w:contextualSpacing/>
        <w:rPr>
          <w:rFonts w:ascii="Franklin Gothic Book" w:eastAsia="Times New Roman" w:hAnsi="Calibri" w:cs="2  Zar"/>
          <w:lang w:bidi="fa-IR"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208"/>
        <w:gridCol w:w="1275"/>
        <w:gridCol w:w="1085"/>
        <w:gridCol w:w="1325"/>
        <w:gridCol w:w="1375"/>
        <w:gridCol w:w="1035"/>
        <w:gridCol w:w="2824"/>
      </w:tblGrid>
      <w:tr w:rsidR="00191278" w:rsidRPr="00191278" w14:paraId="00951A3E" w14:textId="77777777" w:rsidTr="00191278">
        <w:trPr>
          <w:cantSplit/>
          <w:jc w:val="center"/>
        </w:trPr>
        <w:tc>
          <w:tcPr>
            <w:tcW w:w="764" w:type="dxa"/>
            <w:vMerge w:val="restart"/>
            <w:shd w:val="clear" w:color="auto" w:fill="A6A6A6"/>
            <w:vAlign w:val="center"/>
            <w:hideMark/>
          </w:tcPr>
          <w:p w14:paraId="7B5E03F4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9127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08" w:type="dxa"/>
            <w:vMerge w:val="restart"/>
            <w:shd w:val="clear" w:color="auto" w:fill="A6A6A6"/>
            <w:vAlign w:val="center"/>
            <w:hideMark/>
          </w:tcPr>
          <w:p w14:paraId="60CA9DA7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19127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/>
            <w:vAlign w:val="center"/>
            <w:hideMark/>
          </w:tcPr>
          <w:p w14:paraId="580EECCD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19127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085" w:type="dxa"/>
            <w:vMerge w:val="restart"/>
            <w:shd w:val="clear" w:color="auto" w:fill="A6A6A6"/>
            <w:vAlign w:val="center"/>
            <w:hideMark/>
          </w:tcPr>
          <w:p w14:paraId="4F9F6C35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19127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700" w:type="dxa"/>
            <w:gridSpan w:val="2"/>
            <w:shd w:val="clear" w:color="auto" w:fill="A6A6A6"/>
            <w:vAlign w:val="center"/>
            <w:hideMark/>
          </w:tcPr>
          <w:p w14:paraId="32071122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9127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035" w:type="dxa"/>
            <w:vMerge w:val="restart"/>
            <w:shd w:val="clear" w:color="auto" w:fill="A6A6A6"/>
            <w:vAlign w:val="center"/>
            <w:hideMark/>
          </w:tcPr>
          <w:p w14:paraId="5429240F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9127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/>
            <w:vAlign w:val="center"/>
            <w:hideMark/>
          </w:tcPr>
          <w:p w14:paraId="49594411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19127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191278" w:rsidRPr="00191278" w14:paraId="7235607A" w14:textId="77777777" w:rsidTr="00191278">
        <w:trPr>
          <w:cantSplit/>
          <w:trHeight w:val="213"/>
          <w:jc w:val="center"/>
        </w:trPr>
        <w:tc>
          <w:tcPr>
            <w:tcW w:w="764" w:type="dxa"/>
            <w:vMerge/>
            <w:vAlign w:val="center"/>
            <w:hideMark/>
          </w:tcPr>
          <w:p w14:paraId="731C7CBC" w14:textId="77777777" w:rsidR="00191278" w:rsidRPr="00191278" w:rsidRDefault="00191278" w:rsidP="00191278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08" w:type="dxa"/>
            <w:vMerge/>
            <w:vAlign w:val="center"/>
            <w:hideMark/>
          </w:tcPr>
          <w:p w14:paraId="26EA2BB1" w14:textId="77777777" w:rsidR="00191278" w:rsidRPr="00191278" w:rsidRDefault="00191278" w:rsidP="00191278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09AD9D4" w14:textId="77777777" w:rsidR="00191278" w:rsidRPr="00191278" w:rsidRDefault="00191278" w:rsidP="00191278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14:paraId="4FA35A27" w14:textId="77777777" w:rsidR="00191278" w:rsidRPr="00191278" w:rsidRDefault="00191278" w:rsidP="00191278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325" w:type="dxa"/>
            <w:shd w:val="clear" w:color="auto" w:fill="A6A6A6"/>
            <w:vAlign w:val="center"/>
            <w:hideMark/>
          </w:tcPr>
          <w:p w14:paraId="48C67697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9127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375" w:type="dxa"/>
            <w:shd w:val="clear" w:color="auto" w:fill="A6A6A6"/>
            <w:vAlign w:val="center"/>
            <w:hideMark/>
          </w:tcPr>
          <w:p w14:paraId="00C05DCB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19127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035" w:type="dxa"/>
            <w:vMerge/>
            <w:vAlign w:val="center"/>
            <w:hideMark/>
          </w:tcPr>
          <w:p w14:paraId="6EDAED8A" w14:textId="77777777" w:rsidR="00191278" w:rsidRPr="00191278" w:rsidRDefault="00191278" w:rsidP="00191278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5FD7BB32" w14:textId="77777777" w:rsidR="00191278" w:rsidRPr="00191278" w:rsidRDefault="00191278" w:rsidP="00191278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191278" w:rsidRPr="00191278" w14:paraId="3F66ED8A" w14:textId="77777777" w:rsidTr="00191278">
        <w:trPr>
          <w:cantSplit/>
          <w:trHeight w:val="498"/>
          <w:jc w:val="center"/>
        </w:trPr>
        <w:tc>
          <w:tcPr>
            <w:tcW w:w="764" w:type="dxa"/>
            <w:vAlign w:val="center"/>
          </w:tcPr>
          <w:p w14:paraId="04C31711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4208" w:type="dxa"/>
            <w:vAlign w:val="center"/>
          </w:tcPr>
          <w:p w14:paraId="4B58ACA2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آموزش مجدد پزشکان مراکز در خصوص خدمات سالمندان و ثبت خدمات</w:t>
            </w:r>
          </w:p>
        </w:tc>
        <w:tc>
          <w:tcPr>
            <w:tcW w:w="1275" w:type="dxa"/>
            <w:vAlign w:val="center"/>
          </w:tcPr>
          <w:p w14:paraId="23E3AB4E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  <w:vAlign w:val="center"/>
          </w:tcPr>
          <w:p w14:paraId="702F8AC0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پزشکان</w:t>
            </w:r>
          </w:p>
        </w:tc>
        <w:tc>
          <w:tcPr>
            <w:tcW w:w="1325" w:type="dxa"/>
            <w:vAlign w:val="center"/>
          </w:tcPr>
          <w:p w14:paraId="6AEAE986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510DAA99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  <w:vAlign w:val="center"/>
          </w:tcPr>
          <w:p w14:paraId="14567F3C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vAlign w:val="center"/>
          </w:tcPr>
          <w:p w14:paraId="555BD77E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191278" w:rsidRPr="00191278" w14:paraId="32FBC0E3" w14:textId="77777777" w:rsidTr="00191278">
        <w:trPr>
          <w:cantSplit/>
          <w:jc w:val="center"/>
        </w:trPr>
        <w:tc>
          <w:tcPr>
            <w:tcW w:w="764" w:type="dxa"/>
            <w:vAlign w:val="center"/>
          </w:tcPr>
          <w:p w14:paraId="6AB3AF22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4208" w:type="dxa"/>
            <w:vAlign w:val="center"/>
          </w:tcPr>
          <w:p w14:paraId="0A5289B1" w14:textId="5E284BE0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 xml:space="preserve">بررسی عملکرد پزشکان به صورت </w:t>
            </w:r>
            <w:r w:rsidRPr="00191278">
              <w:rPr>
                <w:rFonts w:ascii="Calibri" w:eastAsia="Times New Roman" w:hAnsi="Calibri" w:cs="B Nazanin" w:hint="cs"/>
                <w:rtl/>
              </w:rPr>
              <w:t>فصلی و</w:t>
            </w:r>
            <w:r w:rsidRPr="00191278">
              <w:rPr>
                <w:rFonts w:ascii="Calibri" w:eastAsia="Times New Roman" w:hAnsi="Calibri" w:cs="B Nazanin"/>
                <w:rtl/>
              </w:rPr>
              <w:t xml:space="preserve"> گزارش </w:t>
            </w:r>
            <w:r w:rsidRPr="00191278">
              <w:rPr>
                <w:rFonts w:ascii="Calibri" w:eastAsia="Times New Roman" w:hAnsi="Calibri" w:cs="B Nazanin" w:hint="cs"/>
                <w:rtl/>
              </w:rPr>
              <w:t xml:space="preserve">آن </w:t>
            </w:r>
            <w:r w:rsidRPr="00191278">
              <w:rPr>
                <w:rFonts w:ascii="Calibri" w:eastAsia="Times New Roman" w:hAnsi="Calibri" w:cs="B Nazanin"/>
                <w:rtl/>
              </w:rPr>
              <w:t xml:space="preserve"> به پزشکان مراکز  در خصوص ثبت خدمات سالمندان( به ویژه ثبت کد مراقبت فشار خون اولیه)</w:t>
            </w:r>
          </w:p>
        </w:tc>
        <w:tc>
          <w:tcPr>
            <w:tcW w:w="1275" w:type="dxa"/>
            <w:vAlign w:val="center"/>
          </w:tcPr>
          <w:p w14:paraId="1B78F2B7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  <w:vAlign w:val="center"/>
          </w:tcPr>
          <w:p w14:paraId="0A041ECA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پزشکان</w:t>
            </w:r>
          </w:p>
        </w:tc>
        <w:tc>
          <w:tcPr>
            <w:tcW w:w="1325" w:type="dxa"/>
            <w:vAlign w:val="center"/>
          </w:tcPr>
          <w:p w14:paraId="5B1DE9B9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259C3CD8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  <w:vAlign w:val="center"/>
          </w:tcPr>
          <w:p w14:paraId="75D6EDC0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vAlign w:val="center"/>
          </w:tcPr>
          <w:p w14:paraId="516BE34C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191278" w:rsidRPr="00191278" w14:paraId="73F60FE6" w14:textId="77777777" w:rsidTr="00191278">
        <w:trPr>
          <w:cantSplit/>
          <w:trHeight w:val="435"/>
          <w:jc w:val="center"/>
        </w:trPr>
        <w:tc>
          <w:tcPr>
            <w:tcW w:w="764" w:type="dxa"/>
            <w:vAlign w:val="center"/>
          </w:tcPr>
          <w:p w14:paraId="7F239BFA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4208" w:type="dxa"/>
            <w:vAlign w:val="center"/>
          </w:tcPr>
          <w:p w14:paraId="1423CC05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پایش از مراکز و بررسی خدمات پزشکان جهت سالمندان مراقبت شده</w:t>
            </w:r>
          </w:p>
        </w:tc>
        <w:tc>
          <w:tcPr>
            <w:tcW w:w="1275" w:type="dxa"/>
            <w:vAlign w:val="center"/>
          </w:tcPr>
          <w:p w14:paraId="3C569B95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  <w:vAlign w:val="center"/>
          </w:tcPr>
          <w:p w14:paraId="619B6CB5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پزشکان</w:t>
            </w:r>
          </w:p>
        </w:tc>
        <w:tc>
          <w:tcPr>
            <w:tcW w:w="1325" w:type="dxa"/>
            <w:vAlign w:val="center"/>
          </w:tcPr>
          <w:p w14:paraId="22A643D5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5F850151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  <w:vAlign w:val="center"/>
          </w:tcPr>
          <w:p w14:paraId="0C907072" w14:textId="4AF3C018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مراکز</w:t>
            </w:r>
          </w:p>
        </w:tc>
        <w:tc>
          <w:tcPr>
            <w:tcW w:w="2824" w:type="dxa"/>
            <w:vAlign w:val="center"/>
          </w:tcPr>
          <w:p w14:paraId="1C368E19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191278" w:rsidRPr="00191278" w14:paraId="4DAB36E7" w14:textId="77777777" w:rsidTr="00191278">
        <w:trPr>
          <w:cantSplit/>
          <w:trHeight w:val="435"/>
          <w:jc w:val="center"/>
        </w:trPr>
        <w:tc>
          <w:tcPr>
            <w:tcW w:w="764" w:type="dxa"/>
            <w:vAlign w:val="center"/>
          </w:tcPr>
          <w:p w14:paraId="41CCDAF3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4</w:t>
            </w:r>
          </w:p>
        </w:tc>
        <w:tc>
          <w:tcPr>
            <w:tcW w:w="4208" w:type="dxa"/>
            <w:vAlign w:val="center"/>
          </w:tcPr>
          <w:p w14:paraId="6AF8616F" w14:textId="041D2BE5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191278">
              <w:rPr>
                <w:rFonts w:ascii="Calibri" w:eastAsia="Times New Roman" w:hAnsi="Calibri" w:cs="B Nazanin"/>
                <w:rtl/>
                <w:lang w:bidi="fa-IR"/>
              </w:rPr>
              <w:t>حضور پزشک به صورت سیاری در یک پایگاه پایلوت پیرو فراخوان سالمندان توسط مراقبین سلامت آن پایگاه</w:t>
            </w:r>
          </w:p>
        </w:tc>
        <w:tc>
          <w:tcPr>
            <w:tcW w:w="1275" w:type="dxa"/>
            <w:vAlign w:val="center"/>
          </w:tcPr>
          <w:p w14:paraId="55BED243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  <w:vAlign w:val="center"/>
          </w:tcPr>
          <w:p w14:paraId="149546C2" w14:textId="6E299521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مراقبین سلامت</w:t>
            </w:r>
          </w:p>
        </w:tc>
        <w:tc>
          <w:tcPr>
            <w:tcW w:w="1325" w:type="dxa"/>
            <w:vAlign w:val="center"/>
          </w:tcPr>
          <w:p w14:paraId="3DC841F7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46977121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  <w:vAlign w:val="center"/>
          </w:tcPr>
          <w:p w14:paraId="3ADBD502" w14:textId="4C4B01E2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91278">
              <w:rPr>
                <w:rFonts w:ascii="Calibri" w:eastAsia="Times New Roman" w:hAnsi="Calibri" w:cs="B Nazanin"/>
                <w:rtl/>
              </w:rPr>
              <w:t>مراکز</w:t>
            </w:r>
          </w:p>
        </w:tc>
        <w:tc>
          <w:tcPr>
            <w:tcW w:w="2824" w:type="dxa"/>
            <w:vAlign w:val="center"/>
          </w:tcPr>
          <w:p w14:paraId="1E877549" w14:textId="77777777" w:rsidR="00191278" w:rsidRPr="00191278" w:rsidRDefault="00191278" w:rsidP="00191278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3C661D66" w14:textId="77777777" w:rsidR="00191278" w:rsidRPr="00191278" w:rsidRDefault="00191278" w:rsidP="00191278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05515CA4" w14:textId="77777777" w:rsidR="00191278" w:rsidRDefault="00191278" w:rsidP="00191278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5E1C8771" w14:textId="77777777" w:rsidR="005427BF" w:rsidRDefault="005427BF" w:rsidP="005427BF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12B26A9A" w14:textId="77777777" w:rsidR="005427BF" w:rsidRPr="00191278" w:rsidRDefault="005427BF" w:rsidP="005427BF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1D5BA7D1" w14:textId="77777777" w:rsidR="00191278" w:rsidRPr="00191278" w:rsidRDefault="00191278" w:rsidP="00191278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6041C528" w14:textId="0CD02AAB" w:rsidR="00191278" w:rsidRDefault="00191278" w:rsidP="00191278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29019DB1" w14:textId="453B4BDD" w:rsidR="00B25877" w:rsidRDefault="00B25877" w:rsidP="00B25877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0EDA4943" w14:textId="18CF1F5D" w:rsidR="00B25877" w:rsidRDefault="00B25877" w:rsidP="00B25877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5CF2EB5B" w14:textId="77777777" w:rsidR="00B25877" w:rsidRPr="00191278" w:rsidRDefault="00B25877" w:rsidP="00B25877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56356D44" w14:textId="77777777" w:rsidR="00191278" w:rsidRPr="00191278" w:rsidRDefault="00191278" w:rsidP="00191278">
      <w:pPr>
        <w:bidi/>
        <w:contextualSpacing/>
        <w:rPr>
          <w:rFonts w:ascii="Calibri" w:eastAsia="Times New Roman" w:hAnsi="Calibri" w:cs="B Nazanin"/>
          <w:rtl/>
          <w:lang w:bidi="fa-IR"/>
        </w:rPr>
      </w:pPr>
    </w:p>
    <w:p w14:paraId="58DDABA7" w14:textId="77777777" w:rsidR="00BD60B2" w:rsidRPr="00D731EF" w:rsidRDefault="00BD60B2" w:rsidP="00BD60B2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سالمندان - سلامت خانواده </w:t>
      </w:r>
    </w:p>
    <w:p w14:paraId="7A923B80" w14:textId="1F868633" w:rsidR="007F6A04" w:rsidRDefault="007F6A04" w:rsidP="00BD60B2">
      <w:pPr>
        <w:bidi/>
        <w:ind w:left="720"/>
        <w:contextualSpacing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BD60B2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افزایش </w:t>
      </w:r>
      <w:r w:rsidRPr="00BD60B2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پوشش مراقبت </w:t>
      </w:r>
      <w:r w:rsidRP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کامل </w:t>
      </w:r>
      <w:r w:rsidRPr="00BD60B2">
        <w:rPr>
          <w:rFonts w:ascii="Calibri" w:eastAsia="Times New Roman" w:hAnsi="Calibri" w:cs="B Nazanin"/>
          <w:b/>
          <w:bCs/>
          <w:sz w:val="26"/>
          <w:szCs w:val="26"/>
          <w:rtl/>
        </w:rPr>
        <w:t>سالمندان</w:t>
      </w:r>
      <w:r w:rsidRP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توسط غیرپزشک</w:t>
      </w:r>
      <w:r w:rsidR="00BD60B2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26.3 به 44 در سال 1405</w:t>
      </w:r>
    </w:p>
    <w:p w14:paraId="4577C0A8" w14:textId="77777777" w:rsidR="00BD60B2" w:rsidRPr="00BD60B2" w:rsidRDefault="00BD60B2" w:rsidP="00BD60B2">
      <w:pPr>
        <w:bidi/>
        <w:ind w:left="720"/>
        <w:contextualSpacing/>
        <w:rPr>
          <w:rFonts w:ascii="Calibri" w:eastAsia="Times New Roman" w:hAnsi="Calibri" w:cs="B Nazanin"/>
          <w:b/>
          <w:bCs/>
          <w:sz w:val="26"/>
          <w:szCs w:val="26"/>
        </w:rPr>
      </w:pPr>
    </w:p>
    <w:tbl>
      <w:tblPr>
        <w:bidiVisual/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208"/>
        <w:gridCol w:w="1275"/>
        <w:gridCol w:w="1085"/>
        <w:gridCol w:w="1325"/>
        <w:gridCol w:w="1375"/>
        <w:gridCol w:w="1035"/>
        <w:gridCol w:w="2824"/>
      </w:tblGrid>
      <w:tr w:rsidR="007F6A04" w:rsidRPr="007E3A7F" w14:paraId="5570FFAD" w14:textId="77777777" w:rsidTr="005427BF">
        <w:trPr>
          <w:cantSplit/>
          <w:jc w:val="center"/>
        </w:trPr>
        <w:tc>
          <w:tcPr>
            <w:tcW w:w="76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6A6A6"/>
            <w:vAlign w:val="center"/>
            <w:hideMark/>
          </w:tcPr>
          <w:p w14:paraId="570191DD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E3A7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08" w:type="dxa"/>
            <w:vMerge w:val="restart"/>
            <w:tcBorders>
              <w:top w:val="double" w:sz="4" w:space="0" w:color="auto"/>
            </w:tcBorders>
            <w:shd w:val="clear" w:color="auto" w:fill="A6A6A6"/>
            <w:vAlign w:val="center"/>
            <w:hideMark/>
          </w:tcPr>
          <w:p w14:paraId="7245A891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7E3A7F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6A6A6"/>
            <w:vAlign w:val="center"/>
            <w:hideMark/>
          </w:tcPr>
          <w:p w14:paraId="7560C858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7E3A7F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085" w:type="dxa"/>
            <w:vMerge w:val="restart"/>
            <w:tcBorders>
              <w:top w:val="double" w:sz="4" w:space="0" w:color="auto"/>
            </w:tcBorders>
            <w:shd w:val="clear" w:color="auto" w:fill="A6A6A6"/>
            <w:vAlign w:val="center"/>
            <w:hideMark/>
          </w:tcPr>
          <w:p w14:paraId="1CF2D9F9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7E3A7F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</w:tcBorders>
            <w:shd w:val="clear" w:color="auto" w:fill="A6A6A6"/>
            <w:vAlign w:val="center"/>
            <w:hideMark/>
          </w:tcPr>
          <w:p w14:paraId="2BA0DEA1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E3A7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035" w:type="dxa"/>
            <w:vMerge w:val="restart"/>
            <w:tcBorders>
              <w:top w:val="double" w:sz="4" w:space="0" w:color="auto"/>
            </w:tcBorders>
            <w:shd w:val="clear" w:color="auto" w:fill="A6A6A6"/>
            <w:vAlign w:val="center"/>
            <w:hideMark/>
          </w:tcPr>
          <w:p w14:paraId="558990AB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E3A7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6A6A6"/>
            <w:vAlign w:val="center"/>
            <w:hideMark/>
          </w:tcPr>
          <w:p w14:paraId="197FC338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7E3A7F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7F6A04" w:rsidRPr="007E3A7F" w14:paraId="098F5F7E" w14:textId="77777777" w:rsidTr="005427BF">
        <w:trPr>
          <w:cantSplit/>
          <w:trHeight w:val="213"/>
          <w:jc w:val="center"/>
        </w:trPr>
        <w:tc>
          <w:tcPr>
            <w:tcW w:w="764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6B0D82DC" w14:textId="77777777" w:rsidR="007F6A04" w:rsidRPr="007E3A7F" w:rsidRDefault="007F6A04" w:rsidP="00CD3C7D">
            <w:pPr>
              <w:spacing w:after="0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08" w:type="dxa"/>
            <w:vMerge/>
            <w:vAlign w:val="center"/>
            <w:hideMark/>
          </w:tcPr>
          <w:p w14:paraId="00622B29" w14:textId="77777777" w:rsidR="007F6A04" w:rsidRPr="007E3A7F" w:rsidRDefault="007F6A04" w:rsidP="00CD3C7D">
            <w:pPr>
              <w:spacing w:after="0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11E7379" w14:textId="77777777" w:rsidR="007F6A04" w:rsidRPr="007E3A7F" w:rsidRDefault="007F6A04" w:rsidP="00CD3C7D">
            <w:pPr>
              <w:spacing w:after="0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14:paraId="1840CFEA" w14:textId="77777777" w:rsidR="007F6A04" w:rsidRPr="007E3A7F" w:rsidRDefault="007F6A04" w:rsidP="00CD3C7D">
            <w:pPr>
              <w:spacing w:after="0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325" w:type="dxa"/>
            <w:shd w:val="clear" w:color="auto" w:fill="A6A6A6"/>
            <w:vAlign w:val="center"/>
            <w:hideMark/>
          </w:tcPr>
          <w:p w14:paraId="0974F58A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E3A7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375" w:type="dxa"/>
            <w:shd w:val="clear" w:color="auto" w:fill="A6A6A6"/>
            <w:vAlign w:val="center"/>
            <w:hideMark/>
          </w:tcPr>
          <w:p w14:paraId="66FC6514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E3A7F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035" w:type="dxa"/>
            <w:vMerge/>
            <w:vAlign w:val="center"/>
            <w:hideMark/>
          </w:tcPr>
          <w:p w14:paraId="7BBEA813" w14:textId="77777777" w:rsidR="007F6A04" w:rsidRPr="007E3A7F" w:rsidRDefault="007F6A04" w:rsidP="00CD3C7D">
            <w:pPr>
              <w:bidi/>
              <w:spacing w:before="240" w:after="60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5C42CBC0" w14:textId="77777777" w:rsidR="007F6A04" w:rsidRPr="007E3A7F" w:rsidRDefault="007F6A04" w:rsidP="00CD3C7D">
            <w:pPr>
              <w:spacing w:after="0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7F6A04" w:rsidRPr="007E3A7F" w14:paraId="4853C21C" w14:textId="77777777" w:rsidTr="005427BF">
        <w:trPr>
          <w:cantSplit/>
          <w:trHeight w:val="498"/>
          <w:jc w:val="center"/>
        </w:trPr>
        <w:tc>
          <w:tcPr>
            <w:tcW w:w="764" w:type="dxa"/>
            <w:tcBorders>
              <w:left w:val="double" w:sz="4" w:space="0" w:color="auto"/>
            </w:tcBorders>
            <w:vAlign w:val="center"/>
          </w:tcPr>
          <w:p w14:paraId="5C4F16F9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431E" w14:textId="77777777" w:rsidR="007F6A04" w:rsidRPr="007E3A7F" w:rsidRDefault="007F6A04" w:rsidP="00CD3C7D">
            <w:pPr>
              <w:bidi/>
              <w:spacing w:after="160" w:line="259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بررسی پراکندگی خدمت در سطوح محیطی در پایش ها</w:t>
            </w:r>
          </w:p>
        </w:tc>
        <w:tc>
          <w:tcPr>
            <w:tcW w:w="1275" w:type="dxa"/>
            <w:vAlign w:val="center"/>
          </w:tcPr>
          <w:p w14:paraId="39E8CEFC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rtl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</w:tcPr>
          <w:p w14:paraId="33596167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مراقبین سلامت</w:t>
            </w:r>
          </w:p>
        </w:tc>
        <w:tc>
          <w:tcPr>
            <w:tcW w:w="1325" w:type="dxa"/>
            <w:vAlign w:val="center"/>
          </w:tcPr>
          <w:p w14:paraId="06FA8DAE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5519F6D8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</w:tcPr>
          <w:p w14:paraId="601FA3DE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38DE6EF7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7F6A04" w:rsidRPr="007E3A7F" w14:paraId="75A5E6EE" w14:textId="77777777" w:rsidTr="005427BF">
        <w:trPr>
          <w:cantSplit/>
          <w:jc w:val="center"/>
        </w:trPr>
        <w:tc>
          <w:tcPr>
            <w:tcW w:w="764" w:type="dxa"/>
            <w:tcBorders>
              <w:left w:val="double" w:sz="4" w:space="0" w:color="auto"/>
            </w:tcBorders>
            <w:vAlign w:val="center"/>
          </w:tcPr>
          <w:p w14:paraId="504A97D8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13FB" w14:textId="77777777" w:rsidR="007F6A04" w:rsidRPr="007E3A7F" w:rsidRDefault="007F6A04" w:rsidP="00CD3C7D">
            <w:pPr>
              <w:bidi/>
              <w:spacing w:after="160" w:line="259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اعلام وضعیت موجود به واحدهای مشکل دار پیرو نتایج حاصله از بررسی فوق</w:t>
            </w:r>
          </w:p>
        </w:tc>
        <w:tc>
          <w:tcPr>
            <w:tcW w:w="1275" w:type="dxa"/>
            <w:vAlign w:val="center"/>
          </w:tcPr>
          <w:p w14:paraId="75FB6E34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rtl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</w:tcPr>
          <w:p w14:paraId="49BFC1EB" w14:textId="77777777" w:rsidR="007F6A04" w:rsidRPr="007E3A7F" w:rsidRDefault="007F6A04" w:rsidP="00CD3C7D">
            <w:pPr>
              <w:spacing w:after="160" w:line="259" w:lineRule="auto"/>
              <w:jc w:val="center"/>
              <w:rPr>
                <w:rFonts w:ascii="Calibri" w:eastAsia="Calibri" w:hAnsi="Calibri" w:cs="Arial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مراقبین سلامت</w:t>
            </w:r>
          </w:p>
        </w:tc>
        <w:tc>
          <w:tcPr>
            <w:tcW w:w="1325" w:type="dxa"/>
            <w:vAlign w:val="center"/>
          </w:tcPr>
          <w:p w14:paraId="5C7F261E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14E62D42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</w:tcPr>
          <w:p w14:paraId="5D630714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3B137CC2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7F6A04" w:rsidRPr="007E3A7F" w14:paraId="2ED67815" w14:textId="77777777" w:rsidTr="005427BF">
        <w:trPr>
          <w:cantSplit/>
          <w:trHeight w:val="435"/>
          <w:jc w:val="center"/>
        </w:trPr>
        <w:tc>
          <w:tcPr>
            <w:tcW w:w="764" w:type="dxa"/>
            <w:tcBorders>
              <w:left w:val="double" w:sz="4" w:space="0" w:color="auto"/>
            </w:tcBorders>
            <w:vAlign w:val="center"/>
          </w:tcPr>
          <w:p w14:paraId="78992B19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5AFD" w14:textId="77777777" w:rsidR="007F6A04" w:rsidRPr="007E3A7F" w:rsidRDefault="007F6A04" w:rsidP="00CD3C7D">
            <w:pPr>
              <w:bidi/>
              <w:spacing w:after="160" w:line="259" w:lineRule="auto"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تاکید به پرسنل واحدهای که به حد انتظار دستیابی نداشته اند  جهت  طراحی مداخله متناسب با شرایط منطقه ی خود</w:t>
            </w:r>
          </w:p>
        </w:tc>
        <w:tc>
          <w:tcPr>
            <w:tcW w:w="1275" w:type="dxa"/>
            <w:vAlign w:val="center"/>
          </w:tcPr>
          <w:p w14:paraId="460A6DF5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  <w:rtl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</w:tcPr>
          <w:p w14:paraId="192925E0" w14:textId="77777777" w:rsidR="007F6A04" w:rsidRPr="007E3A7F" w:rsidRDefault="007F6A04" w:rsidP="00CD3C7D">
            <w:pPr>
              <w:spacing w:after="160" w:line="259" w:lineRule="auto"/>
              <w:jc w:val="center"/>
              <w:rPr>
                <w:rFonts w:ascii="Calibri" w:eastAsia="Calibri" w:hAnsi="Calibri" w:cs="Arial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مراقبین سلامت</w:t>
            </w:r>
          </w:p>
        </w:tc>
        <w:tc>
          <w:tcPr>
            <w:tcW w:w="1325" w:type="dxa"/>
            <w:vAlign w:val="center"/>
          </w:tcPr>
          <w:p w14:paraId="5A9EBBFE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vAlign w:val="center"/>
          </w:tcPr>
          <w:p w14:paraId="169EF344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</w:tcPr>
          <w:p w14:paraId="6AE73212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 xml:space="preserve">مراکز 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4278C97C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7F6A04" w:rsidRPr="007E3A7F" w14:paraId="6D3A2FF0" w14:textId="77777777" w:rsidTr="005427BF">
        <w:trPr>
          <w:cantSplit/>
          <w:trHeight w:val="435"/>
          <w:jc w:val="center"/>
        </w:trPr>
        <w:tc>
          <w:tcPr>
            <w:tcW w:w="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C995E4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4</w:t>
            </w:r>
          </w:p>
        </w:tc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884AFB" w14:textId="77777777" w:rsidR="007F6A04" w:rsidRPr="007E3A7F" w:rsidRDefault="007F6A04" w:rsidP="00CD3C7D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7E3A7F">
              <w:rPr>
                <w:rFonts w:ascii="Calibri" w:eastAsia="Calibri" w:hAnsi="Calibri" w:cs="B Nazanin" w:hint="cs"/>
                <w:rtl/>
                <w:lang w:bidi="fa-IR"/>
              </w:rPr>
              <w:t>بررسی نهایی در پایان فصل و رنکینگ شاخص و ارسال به واحد ها به منظور اطلاع از موثر بودن یا نبودن مداخله انجام شده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BB16277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085" w:type="dxa"/>
            <w:tcBorders>
              <w:bottom w:val="double" w:sz="4" w:space="0" w:color="auto"/>
            </w:tcBorders>
          </w:tcPr>
          <w:p w14:paraId="4F1B3CA1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 xml:space="preserve">مراقبین سلامت </w:t>
            </w:r>
          </w:p>
        </w:tc>
        <w:tc>
          <w:tcPr>
            <w:tcW w:w="1325" w:type="dxa"/>
            <w:tcBorders>
              <w:bottom w:val="double" w:sz="4" w:space="0" w:color="auto"/>
            </w:tcBorders>
            <w:vAlign w:val="center"/>
          </w:tcPr>
          <w:p w14:paraId="62F1DEAD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73F88C27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  <w:tcBorders>
              <w:bottom w:val="double" w:sz="4" w:space="0" w:color="auto"/>
            </w:tcBorders>
          </w:tcPr>
          <w:p w14:paraId="2125B74B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  <w:r w:rsidRPr="007E3A7F">
              <w:rPr>
                <w:rFonts w:ascii="Calibri" w:eastAsia="Times New Roman" w:hAnsi="Calibri" w:cs="B Nazanin"/>
                <w:rtl/>
              </w:rPr>
              <w:t xml:space="preserve">مراکز </w:t>
            </w:r>
          </w:p>
        </w:tc>
        <w:tc>
          <w:tcPr>
            <w:tcW w:w="28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EF58D4A" w14:textId="77777777" w:rsidR="007F6A04" w:rsidRPr="007E3A7F" w:rsidRDefault="007F6A04" w:rsidP="00CD3C7D">
            <w:pPr>
              <w:bidi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6C4E0524" w14:textId="77777777" w:rsidR="007F6A04" w:rsidRDefault="007F6A04" w:rsidP="007F6A04">
      <w:pPr>
        <w:bidi/>
        <w:spacing w:after="160" w:line="259" w:lineRule="auto"/>
        <w:ind w:left="1080"/>
        <w:contextualSpacing/>
        <w:rPr>
          <w:rFonts w:ascii="Calibri" w:eastAsia="Times New Roman" w:hAnsi="Calibri" w:cs="B Nazanin"/>
          <w:b/>
          <w:bCs/>
          <w:sz w:val="24"/>
          <w:szCs w:val="24"/>
        </w:rPr>
      </w:pPr>
    </w:p>
    <w:p w14:paraId="5360AE3C" w14:textId="77777777" w:rsidR="007F6A04" w:rsidRDefault="007F6A04" w:rsidP="007F6A04">
      <w:pPr>
        <w:bidi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5B3462AD" w14:textId="77777777" w:rsidR="007F6A04" w:rsidRDefault="007F6A04" w:rsidP="007F6A04">
      <w:pPr>
        <w:bidi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223E390A" w14:textId="77777777" w:rsidR="007F6A04" w:rsidRDefault="007F6A04" w:rsidP="007F6A04">
      <w:pPr>
        <w:bidi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680E2590" w14:textId="77777777" w:rsidR="007F6A04" w:rsidRDefault="007F6A04" w:rsidP="007F6A04">
      <w:pPr>
        <w:bidi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4B0F049A" w14:textId="77777777" w:rsidR="00BD60B2" w:rsidRPr="00D731EF" w:rsidRDefault="00BD60B2" w:rsidP="00BD60B2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سالمندان - سلامت خانواده </w:t>
      </w:r>
    </w:p>
    <w:p w14:paraId="350B97B6" w14:textId="38AAE245" w:rsidR="007F6A04" w:rsidRPr="00160316" w:rsidRDefault="007F6A04" w:rsidP="007F6A04">
      <w:pPr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پوشش اجرای برنامه تکریم سالمندان </w:t>
      </w:r>
      <w:r w:rsid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36.9 به 100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208"/>
        <w:gridCol w:w="1275"/>
        <w:gridCol w:w="1171"/>
        <w:gridCol w:w="1239"/>
        <w:gridCol w:w="1375"/>
        <w:gridCol w:w="1035"/>
        <w:gridCol w:w="2824"/>
      </w:tblGrid>
      <w:tr w:rsidR="007F6A04" w:rsidRPr="006A6A8A" w14:paraId="719D00B3" w14:textId="77777777" w:rsidTr="007F6A04">
        <w:trPr>
          <w:cantSplit/>
          <w:jc w:val="center"/>
        </w:trPr>
        <w:tc>
          <w:tcPr>
            <w:tcW w:w="764" w:type="dxa"/>
            <w:vMerge w:val="restart"/>
            <w:shd w:val="clear" w:color="auto" w:fill="A6A6A6"/>
            <w:vAlign w:val="center"/>
            <w:hideMark/>
          </w:tcPr>
          <w:p w14:paraId="18C7E8FA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A8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208" w:type="dxa"/>
            <w:vMerge w:val="restart"/>
            <w:shd w:val="clear" w:color="auto" w:fill="A6A6A6"/>
            <w:vAlign w:val="center"/>
            <w:hideMark/>
          </w:tcPr>
          <w:p w14:paraId="484179B7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6A6A8A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/>
            <w:vAlign w:val="center"/>
            <w:hideMark/>
          </w:tcPr>
          <w:p w14:paraId="12E7327B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6A6A8A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171" w:type="dxa"/>
            <w:vMerge w:val="restart"/>
            <w:shd w:val="clear" w:color="auto" w:fill="A6A6A6"/>
            <w:vAlign w:val="center"/>
            <w:hideMark/>
          </w:tcPr>
          <w:p w14:paraId="4A8859B9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6A6A8A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614" w:type="dxa"/>
            <w:gridSpan w:val="2"/>
            <w:shd w:val="clear" w:color="auto" w:fill="A6A6A6"/>
            <w:vAlign w:val="center"/>
            <w:hideMark/>
          </w:tcPr>
          <w:p w14:paraId="6BE6DB28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A8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035" w:type="dxa"/>
            <w:vMerge w:val="restart"/>
            <w:shd w:val="clear" w:color="auto" w:fill="A6A6A6"/>
            <w:vAlign w:val="center"/>
            <w:hideMark/>
          </w:tcPr>
          <w:p w14:paraId="12727C47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6A6A8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/>
            <w:vAlign w:val="center"/>
            <w:hideMark/>
          </w:tcPr>
          <w:p w14:paraId="4D167540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6A6A8A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7F6A04" w:rsidRPr="006A6A8A" w14:paraId="10D03FF1" w14:textId="77777777" w:rsidTr="007F6A04">
        <w:trPr>
          <w:cantSplit/>
          <w:trHeight w:val="213"/>
          <w:jc w:val="center"/>
        </w:trPr>
        <w:tc>
          <w:tcPr>
            <w:tcW w:w="764" w:type="dxa"/>
            <w:vMerge/>
            <w:vAlign w:val="center"/>
            <w:hideMark/>
          </w:tcPr>
          <w:p w14:paraId="2F30B4CF" w14:textId="77777777" w:rsidR="007F6A04" w:rsidRPr="006A6A8A" w:rsidRDefault="007F6A04" w:rsidP="00CD3C7D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08" w:type="dxa"/>
            <w:vMerge/>
            <w:vAlign w:val="center"/>
            <w:hideMark/>
          </w:tcPr>
          <w:p w14:paraId="7A9544AF" w14:textId="77777777" w:rsidR="007F6A04" w:rsidRPr="006A6A8A" w:rsidRDefault="007F6A04" w:rsidP="00CD3C7D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B78E576" w14:textId="77777777" w:rsidR="007F6A04" w:rsidRPr="006A6A8A" w:rsidRDefault="007F6A04" w:rsidP="00CD3C7D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171" w:type="dxa"/>
            <w:vMerge/>
            <w:vAlign w:val="center"/>
            <w:hideMark/>
          </w:tcPr>
          <w:p w14:paraId="7807AB51" w14:textId="77777777" w:rsidR="007F6A04" w:rsidRPr="006A6A8A" w:rsidRDefault="007F6A04" w:rsidP="00CD3C7D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39" w:type="dxa"/>
            <w:shd w:val="clear" w:color="auto" w:fill="A6A6A6"/>
            <w:vAlign w:val="center"/>
            <w:hideMark/>
          </w:tcPr>
          <w:p w14:paraId="59443F41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6A6A8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375" w:type="dxa"/>
            <w:shd w:val="clear" w:color="auto" w:fill="A6A6A6"/>
            <w:vAlign w:val="center"/>
            <w:hideMark/>
          </w:tcPr>
          <w:p w14:paraId="2A3B9222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6A6A8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035" w:type="dxa"/>
            <w:vMerge/>
            <w:vAlign w:val="center"/>
            <w:hideMark/>
          </w:tcPr>
          <w:p w14:paraId="4A61DCF2" w14:textId="77777777" w:rsidR="007F6A04" w:rsidRPr="006A6A8A" w:rsidRDefault="007F6A04" w:rsidP="00CD3C7D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27660B67" w14:textId="77777777" w:rsidR="007F6A04" w:rsidRPr="006A6A8A" w:rsidRDefault="007F6A04" w:rsidP="00CD3C7D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7F6A04" w:rsidRPr="006A6A8A" w14:paraId="00C12423" w14:textId="77777777" w:rsidTr="007F6A04">
        <w:trPr>
          <w:cantSplit/>
          <w:trHeight w:val="498"/>
          <w:jc w:val="center"/>
        </w:trPr>
        <w:tc>
          <w:tcPr>
            <w:tcW w:w="764" w:type="dxa"/>
            <w:vAlign w:val="center"/>
          </w:tcPr>
          <w:p w14:paraId="2031CC01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4208" w:type="dxa"/>
          </w:tcPr>
          <w:p w14:paraId="316C18D5" w14:textId="77777777" w:rsidR="007F6A04" w:rsidRPr="006A6A8A" w:rsidRDefault="007F6A04" w:rsidP="00CD3C7D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هماهنگی با واحد سلامت نوجوانان و جوانان ستاد در خصوص اجرای این برنامه در مدارس</w:t>
            </w:r>
          </w:p>
        </w:tc>
        <w:tc>
          <w:tcPr>
            <w:tcW w:w="1275" w:type="dxa"/>
            <w:vAlign w:val="center"/>
          </w:tcPr>
          <w:p w14:paraId="1B016E62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171" w:type="dxa"/>
          </w:tcPr>
          <w:p w14:paraId="20F478A0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 xml:space="preserve">واحد سلامت مدارس </w:t>
            </w:r>
          </w:p>
        </w:tc>
        <w:tc>
          <w:tcPr>
            <w:tcW w:w="1239" w:type="dxa"/>
            <w:vAlign w:val="center"/>
          </w:tcPr>
          <w:p w14:paraId="5DC44F7D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01/06</w:t>
            </w:r>
            <w:r w:rsidRPr="006A6A8A">
              <w:rPr>
                <w:rFonts w:ascii="Calibri" w:eastAsia="Times New Roman" w:hAnsi="Calibri" w:cs="B Nazanin" w:hint="cs"/>
                <w:rtl/>
              </w:rPr>
              <w:t>/1405</w:t>
            </w:r>
          </w:p>
        </w:tc>
        <w:tc>
          <w:tcPr>
            <w:tcW w:w="1375" w:type="dxa"/>
            <w:vAlign w:val="center"/>
          </w:tcPr>
          <w:p w14:paraId="4F2A658C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10/06/1405</w:t>
            </w:r>
          </w:p>
        </w:tc>
        <w:tc>
          <w:tcPr>
            <w:tcW w:w="1035" w:type="dxa"/>
          </w:tcPr>
          <w:p w14:paraId="28867E5B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vAlign w:val="center"/>
          </w:tcPr>
          <w:p w14:paraId="4AAA425F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7F6A04" w:rsidRPr="006A6A8A" w14:paraId="7A690143" w14:textId="77777777" w:rsidTr="007F6A04">
        <w:trPr>
          <w:cantSplit/>
          <w:jc w:val="center"/>
        </w:trPr>
        <w:tc>
          <w:tcPr>
            <w:tcW w:w="764" w:type="dxa"/>
            <w:vAlign w:val="center"/>
          </w:tcPr>
          <w:p w14:paraId="0C93FC3B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4208" w:type="dxa"/>
          </w:tcPr>
          <w:p w14:paraId="244008AD" w14:textId="77777777" w:rsidR="007F6A04" w:rsidRPr="006A6A8A" w:rsidRDefault="007F6A04" w:rsidP="00CD3C7D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D3688B">
              <w:rPr>
                <w:rFonts w:ascii="Calibri" w:eastAsia="Times New Roman" w:hAnsi="Calibri" w:cs="B Nazanin"/>
                <w:rtl/>
              </w:rPr>
              <w:t>برگزار</w:t>
            </w:r>
            <w:r w:rsidRPr="00D3688B">
              <w:rPr>
                <w:rFonts w:ascii="Calibri" w:eastAsia="Times New Roman" w:hAnsi="Calibri" w:cs="B Nazanin" w:hint="cs"/>
                <w:rtl/>
              </w:rPr>
              <w:t>ی</w:t>
            </w:r>
            <w:r w:rsidRPr="00D3688B">
              <w:rPr>
                <w:rFonts w:ascii="Calibri" w:eastAsia="Times New Roman" w:hAnsi="Calibri" w:cs="B Nazanin"/>
                <w:rtl/>
              </w:rPr>
              <w:t xml:space="preserve"> جلسه هماهنگ</w:t>
            </w:r>
            <w:r w:rsidRPr="00D3688B">
              <w:rPr>
                <w:rFonts w:ascii="Calibri" w:eastAsia="Times New Roman" w:hAnsi="Calibri" w:cs="B Nazanin" w:hint="cs"/>
                <w:rtl/>
              </w:rPr>
              <w:t>ی</w:t>
            </w:r>
            <w:r w:rsidRPr="00D3688B">
              <w:rPr>
                <w:rFonts w:ascii="Calibri" w:eastAsia="Times New Roman" w:hAnsi="Calibri" w:cs="B Nazanin"/>
                <w:rtl/>
              </w:rPr>
              <w:t xml:space="preserve"> با رابط  آموزش و پرورش جهت اجرا</w:t>
            </w:r>
            <w:r w:rsidRPr="00D3688B">
              <w:rPr>
                <w:rFonts w:ascii="Calibri" w:eastAsia="Times New Roman" w:hAnsi="Calibri" w:cs="B Nazanin" w:hint="cs"/>
                <w:rtl/>
              </w:rPr>
              <w:t>ی</w:t>
            </w:r>
            <w:r w:rsidRPr="00D3688B">
              <w:rPr>
                <w:rFonts w:ascii="Calibri" w:eastAsia="Times New Roman" w:hAnsi="Calibri" w:cs="B Nazanin"/>
                <w:rtl/>
              </w:rPr>
              <w:t xml:space="preserve"> ا</w:t>
            </w:r>
            <w:r w:rsidRPr="00D3688B">
              <w:rPr>
                <w:rFonts w:ascii="Calibri" w:eastAsia="Times New Roman" w:hAnsi="Calibri" w:cs="B Nazanin" w:hint="cs"/>
                <w:rtl/>
              </w:rPr>
              <w:t>ی</w:t>
            </w:r>
            <w:r w:rsidRPr="00D3688B">
              <w:rPr>
                <w:rFonts w:ascii="Calibri" w:eastAsia="Times New Roman" w:hAnsi="Calibri" w:cs="B Nazanin" w:hint="eastAsia"/>
                <w:rtl/>
              </w:rPr>
              <w:t>ن</w:t>
            </w:r>
            <w:r w:rsidRPr="00D3688B">
              <w:rPr>
                <w:rFonts w:ascii="Calibri" w:eastAsia="Times New Roman" w:hAnsi="Calibri" w:cs="B Nazanin"/>
                <w:rtl/>
              </w:rPr>
              <w:t xml:space="preserve"> برنامه در مدارس</w:t>
            </w:r>
          </w:p>
        </w:tc>
        <w:tc>
          <w:tcPr>
            <w:tcW w:w="1275" w:type="dxa"/>
            <w:vAlign w:val="center"/>
          </w:tcPr>
          <w:p w14:paraId="47999E64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171" w:type="dxa"/>
          </w:tcPr>
          <w:p w14:paraId="6B5E33BC" w14:textId="77777777" w:rsidR="007F6A04" w:rsidRPr="006A6A8A" w:rsidRDefault="007F6A04" w:rsidP="00CD3C7D">
            <w:pPr>
              <w:spacing w:after="1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Times New Roman" w:hAnsi="Calibri" w:cs="B Nazanin" w:hint="cs"/>
                <w:rtl/>
              </w:rPr>
              <w:t>رابطین سلامت آموزش و پرورش</w:t>
            </w:r>
          </w:p>
        </w:tc>
        <w:tc>
          <w:tcPr>
            <w:tcW w:w="1239" w:type="dxa"/>
            <w:vAlign w:val="center"/>
          </w:tcPr>
          <w:p w14:paraId="17F3ADE2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15/06/1405</w:t>
            </w:r>
          </w:p>
        </w:tc>
        <w:tc>
          <w:tcPr>
            <w:tcW w:w="1375" w:type="dxa"/>
            <w:vAlign w:val="center"/>
          </w:tcPr>
          <w:p w14:paraId="7A6270DE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035" w:type="dxa"/>
          </w:tcPr>
          <w:p w14:paraId="2D90F693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824" w:type="dxa"/>
            <w:vAlign w:val="center"/>
          </w:tcPr>
          <w:p w14:paraId="2D503E0B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7F6A04" w:rsidRPr="006A6A8A" w14:paraId="553F3217" w14:textId="77777777" w:rsidTr="007F6A04">
        <w:trPr>
          <w:cantSplit/>
          <w:trHeight w:val="435"/>
          <w:jc w:val="center"/>
        </w:trPr>
        <w:tc>
          <w:tcPr>
            <w:tcW w:w="764" w:type="dxa"/>
            <w:vAlign w:val="center"/>
          </w:tcPr>
          <w:p w14:paraId="29625C4E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4208" w:type="dxa"/>
          </w:tcPr>
          <w:p w14:paraId="3D7BE4A4" w14:textId="77777777" w:rsidR="007F6A04" w:rsidRPr="006A6A8A" w:rsidRDefault="007F6A04" w:rsidP="00CD3C7D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جلسه توجیهی با مراقبین سلامت در خصوص اجرای این برنامه در مدارس تحت پوشش</w:t>
            </w:r>
          </w:p>
        </w:tc>
        <w:tc>
          <w:tcPr>
            <w:tcW w:w="1275" w:type="dxa"/>
            <w:vAlign w:val="center"/>
          </w:tcPr>
          <w:p w14:paraId="54FF4C48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کارشناس ستاد</w:t>
            </w:r>
          </w:p>
        </w:tc>
        <w:tc>
          <w:tcPr>
            <w:tcW w:w="1171" w:type="dxa"/>
          </w:tcPr>
          <w:p w14:paraId="611E44CA" w14:textId="77777777" w:rsidR="007F6A04" w:rsidRPr="006A6A8A" w:rsidRDefault="007F6A04" w:rsidP="00CD3C7D">
            <w:pPr>
              <w:spacing w:after="160" w:line="240" w:lineRule="auto"/>
              <w:jc w:val="center"/>
              <w:rPr>
                <w:rFonts w:ascii="Calibri" w:eastAsia="Calibri" w:hAnsi="Calibri" w:cs="Arial"/>
              </w:rPr>
            </w:pPr>
            <w:r w:rsidRPr="006A6A8A">
              <w:rPr>
                <w:rFonts w:ascii="Calibri" w:eastAsia="Times New Roman" w:hAnsi="Calibri" w:cs="B Nazanin"/>
                <w:rtl/>
              </w:rPr>
              <w:t>مراقبین سلامت</w:t>
            </w:r>
          </w:p>
        </w:tc>
        <w:tc>
          <w:tcPr>
            <w:tcW w:w="1239" w:type="dxa"/>
            <w:vAlign w:val="center"/>
          </w:tcPr>
          <w:p w14:paraId="6141E308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01/07/1405</w:t>
            </w:r>
          </w:p>
        </w:tc>
        <w:tc>
          <w:tcPr>
            <w:tcW w:w="1375" w:type="dxa"/>
            <w:vAlign w:val="center"/>
          </w:tcPr>
          <w:p w14:paraId="37AF8818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15/07/1405</w:t>
            </w:r>
          </w:p>
        </w:tc>
        <w:tc>
          <w:tcPr>
            <w:tcW w:w="1035" w:type="dxa"/>
          </w:tcPr>
          <w:p w14:paraId="6404C08E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2824" w:type="dxa"/>
            <w:vAlign w:val="center"/>
          </w:tcPr>
          <w:p w14:paraId="255BFE80" w14:textId="77777777" w:rsidR="007F6A04" w:rsidRPr="006A6A8A" w:rsidRDefault="007F6A04" w:rsidP="00CD3C7D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74718208" w14:textId="77777777" w:rsidR="007F6A04" w:rsidRDefault="007F6A04" w:rsidP="007F6A04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3D81FA97" w14:textId="77777777" w:rsidR="008A7BF1" w:rsidRDefault="008A7BF1" w:rsidP="008A7BF1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01C61A57" w14:textId="77777777" w:rsidR="008A7BF1" w:rsidRDefault="008A7BF1" w:rsidP="008A7BF1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5122CB14" w14:textId="77777777" w:rsidR="008A7BF1" w:rsidRDefault="008A7BF1" w:rsidP="008A7BF1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248F2618" w14:textId="77777777" w:rsidR="008A7BF1" w:rsidRDefault="008A7BF1" w:rsidP="008A7BF1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19E89442" w14:textId="77777777" w:rsidR="008A7BF1" w:rsidRDefault="008A7BF1" w:rsidP="008A7BF1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6C576DCF" w14:textId="77777777" w:rsidR="008F6BE3" w:rsidRDefault="008F6BE3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355DDE9" w14:textId="0F4E86BC" w:rsidR="00160316" w:rsidRPr="00D731EF" w:rsidRDefault="00160316" w:rsidP="00160316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</w:t>
      </w:r>
      <w:r w:rsidR="00064FD3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میانسالان </w:t>
      </w:r>
      <w:r>
        <w:rPr>
          <w:rFonts w:cs="B Nazanin" w:hint="cs"/>
          <w:b/>
          <w:bCs/>
          <w:sz w:val="28"/>
          <w:szCs w:val="28"/>
          <w:rtl/>
        </w:rPr>
        <w:t xml:space="preserve">- سلامت خانواده </w:t>
      </w:r>
    </w:p>
    <w:p w14:paraId="7FD1F702" w14:textId="77777777" w:rsidR="00160316" w:rsidRDefault="00160316" w:rsidP="00160316">
      <w:pPr>
        <w:shd w:val="clear" w:color="auto" w:fill="FFFFFF"/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</w:p>
    <w:p w14:paraId="01DCD7F3" w14:textId="2EAAC401" w:rsidR="008A7BF1" w:rsidRPr="00160316" w:rsidRDefault="008A7BF1" w:rsidP="00160316">
      <w:pPr>
        <w:shd w:val="clear" w:color="auto" w:fill="FFFFFF"/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افزایش 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>درصد م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>انسالان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که  خدمات ش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>وه زندگ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سالم را در</w:t>
      </w:r>
      <w:r w:rsidRPr="0016031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160316">
        <w:rPr>
          <w:rFonts w:ascii="Calibri" w:eastAsia="Times New Roman" w:hAnsi="Calibri" w:cs="B Nazanin"/>
          <w:b/>
          <w:bCs/>
          <w:sz w:val="26"/>
          <w:szCs w:val="26"/>
          <w:rtl/>
        </w:rPr>
        <w:t>افت نموده ان</w:t>
      </w:r>
      <w:r w:rsid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د از 25.9 به 28.7 در سال 1405</w:t>
      </w:r>
    </w:p>
    <w:tbl>
      <w:tblPr>
        <w:tblpPr w:leftFromText="180" w:rightFromText="180" w:vertAnchor="text" w:horzAnchor="margin" w:tblpXSpec="center" w:tblpY="95"/>
        <w:bidiVisual/>
        <w:tblW w:w="1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5340"/>
        <w:gridCol w:w="1295"/>
        <w:gridCol w:w="1741"/>
        <w:gridCol w:w="1294"/>
        <w:gridCol w:w="1299"/>
        <w:gridCol w:w="1299"/>
        <w:gridCol w:w="1136"/>
      </w:tblGrid>
      <w:tr w:rsidR="008A7BF1" w:rsidRPr="00014BC2" w14:paraId="0111AFA6" w14:textId="77777777" w:rsidTr="008A7BF1">
        <w:trPr>
          <w:cantSplit/>
          <w:trHeight w:val="568"/>
        </w:trPr>
        <w:tc>
          <w:tcPr>
            <w:tcW w:w="739" w:type="dxa"/>
            <w:vMerge w:val="restart"/>
            <w:shd w:val="clear" w:color="auto" w:fill="A6A6A6"/>
            <w:vAlign w:val="center"/>
            <w:hideMark/>
          </w:tcPr>
          <w:p w14:paraId="10553E3A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5340" w:type="dxa"/>
            <w:vMerge w:val="restart"/>
            <w:shd w:val="clear" w:color="auto" w:fill="A6A6A6"/>
            <w:vAlign w:val="center"/>
            <w:hideMark/>
          </w:tcPr>
          <w:p w14:paraId="3140EC59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95" w:type="dxa"/>
            <w:vMerge w:val="restart"/>
            <w:shd w:val="clear" w:color="auto" w:fill="A6A6A6"/>
            <w:vAlign w:val="center"/>
            <w:hideMark/>
          </w:tcPr>
          <w:p w14:paraId="22B7E26F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741" w:type="dxa"/>
            <w:vMerge w:val="restart"/>
            <w:shd w:val="clear" w:color="auto" w:fill="A6A6A6"/>
            <w:vAlign w:val="center"/>
            <w:hideMark/>
          </w:tcPr>
          <w:p w14:paraId="03767679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93" w:type="dxa"/>
            <w:gridSpan w:val="2"/>
            <w:shd w:val="clear" w:color="auto" w:fill="A6A6A6"/>
            <w:vAlign w:val="center"/>
            <w:hideMark/>
          </w:tcPr>
          <w:p w14:paraId="72ABB1A2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زمان اجرا</w:t>
            </w:r>
          </w:p>
        </w:tc>
        <w:tc>
          <w:tcPr>
            <w:tcW w:w="1299" w:type="dxa"/>
            <w:vMerge w:val="restart"/>
            <w:shd w:val="clear" w:color="auto" w:fill="A6A6A6"/>
            <w:vAlign w:val="center"/>
            <w:hideMark/>
          </w:tcPr>
          <w:p w14:paraId="3FCA7E1A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مکان اجرا</w:t>
            </w:r>
          </w:p>
        </w:tc>
        <w:tc>
          <w:tcPr>
            <w:tcW w:w="1136" w:type="dxa"/>
            <w:vMerge w:val="restart"/>
            <w:shd w:val="clear" w:color="auto" w:fill="A6A6A6"/>
            <w:vAlign w:val="center"/>
            <w:hideMark/>
          </w:tcPr>
          <w:p w14:paraId="565474CD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8A7BF1" w:rsidRPr="00014BC2" w14:paraId="5B945F7F" w14:textId="77777777" w:rsidTr="005427BF">
        <w:trPr>
          <w:cantSplit/>
          <w:trHeight w:val="557"/>
        </w:trPr>
        <w:tc>
          <w:tcPr>
            <w:tcW w:w="739" w:type="dxa"/>
            <w:vMerge/>
            <w:vAlign w:val="center"/>
            <w:hideMark/>
          </w:tcPr>
          <w:p w14:paraId="1E8C183F" w14:textId="77777777" w:rsidR="008A7BF1" w:rsidRPr="00014BC2" w:rsidRDefault="008A7BF1" w:rsidP="00064FD3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340" w:type="dxa"/>
            <w:vMerge/>
            <w:vAlign w:val="center"/>
            <w:hideMark/>
          </w:tcPr>
          <w:p w14:paraId="7F8AF16A" w14:textId="77777777" w:rsidR="008A7BF1" w:rsidRPr="00014BC2" w:rsidRDefault="008A7BF1" w:rsidP="00064FD3">
            <w:pPr>
              <w:shd w:val="clear" w:color="auto" w:fill="FFFF00"/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95" w:type="dxa"/>
            <w:vMerge/>
            <w:vAlign w:val="center"/>
            <w:hideMark/>
          </w:tcPr>
          <w:p w14:paraId="105C749F" w14:textId="77777777" w:rsidR="008A7BF1" w:rsidRPr="00014BC2" w:rsidRDefault="008A7BF1" w:rsidP="00064FD3">
            <w:pPr>
              <w:shd w:val="clear" w:color="auto" w:fill="FFFF00"/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741" w:type="dxa"/>
            <w:vMerge/>
            <w:vAlign w:val="center"/>
            <w:hideMark/>
          </w:tcPr>
          <w:p w14:paraId="45F2B26E" w14:textId="77777777" w:rsidR="008A7BF1" w:rsidRPr="00014BC2" w:rsidRDefault="008A7BF1" w:rsidP="00064FD3">
            <w:pPr>
              <w:shd w:val="clear" w:color="auto" w:fill="FFFF00"/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94" w:type="dxa"/>
            <w:shd w:val="clear" w:color="auto" w:fill="A6A6A6"/>
            <w:vAlign w:val="center"/>
            <w:hideMark/>
          </w:tcPr>
          <w:p w14:paraId="0AB4086C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299" w:type="dxa"/>
            <w:shd w:val="clear" w:color="auto" w:fill="A6A6A6"/>
            <w:vAlign w:val="center"/>
            <w:hideMark/>
          </w:tcPr>
          <w:p w14:paraId="37B3BE46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014BC2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1299" w:type="dxa"/>
            <w:vMerge/>
            <w:vAlign w:val="center"/>
            <w:hideMark/>
          </w:tcPr>
          <w:p w14:paraId="05974F43" w14:textId="77777777" w:rsidR="008A7BF1" w:rsidRPr="00014BC2" w:rsidRDefault="008A7BF1" w:rsidP="00064FD3">
            <w:pPr>
              <w:shd w:val="clear" w:color="auto" w:fill="FFFF00"/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14:paraId="18C869ED" w14:textId="77777777" w:rsidR="008A7BF1" w:rsidRPr="00014BC2" w:rsidRDefault="008A7BF1" w:rsidP="00064FD3">
            <w:pPr>
              <w:shd w:val="clear" w:color="auto" w:fill="FFFF00"/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8A7BF1" w:rsidRPr="00014BC2" w14:paraId="09763D48" w14:textId="77777777" w:rsidTr="008A7BF1">
        <w:trPr>
          <w:cantSplit/>
          <w:trHeight w:val="928"/>
        </w:trPr>
        <w:tc>
          <w:tcPr>
            <w:tcW w:w="739" w:type="dxa"/>
            <w:shd w:val="clear" w:color="auto" w:fill="FFFFFF"/>
            <w:vAlign w:val="center"/>
          </w:tcPr>
          <w:p w14:paraId="66206007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5340" w:type="dxa"/>
            <w:shd w:val="clear" w:color="auto" w:fill="FFFFFF"/>
            <w:vAlign w:val="center"/>
          </w:tcPr>
          <w:p w14:paraId="0310E508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استخراج و بررسی وضعیت موجودو ارسال نتایج  به واحدهای محیطی</w:t>
            </w:r>
          </w:p>
        </w:tc>
        <w:tc>
          <w:tcPr>
            <w:tcW w:w="1295" w:type="dxa"/>
            <w:shd w:val="clear" w:color="auto" w:fill="FFFFFF"/>
            <w:vAlign w:val="center"/>
          </w:tcPr>
          <w:p w14:paraId="3A2F1A61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41" w:type="dxa"/>
            <w:shd w:val="clear" w:color="auto" w:fill="FFFFFF"/>
            <w:vAlign w:val="center"/>
          </w:tcPr>
          <w:p w14:paraId="3C13D71A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94" w:type="dxa"/>
            <w:vAlign w:val="center"/>
          </w:tcPr>
          <w:p w14:paraId="602FE572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9" w:type="dxa"/>
            <w:vAlign w:val="center"/>
          </w:tcPr>
          <w:p w14:paraId="288240EC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280176E7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5B3B353D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8A7BF1" w:rsidRPr="00014BC2" w14:paraId="3E83B8BE" w14:textId="77777777" w:rsidTr="008A7BF1">
        <w:trPr>
          <w:cantSplit/>
          <w:trHeight w:val="1213"/>
        </w:trPr>
        <w:tc>
          <w:tcPr>
            <w:tcW w:w="739" w:type="dxa"/>
            <w:shd w:val="clear" w:color="auto" w:fill="FFFFFF"/>
            <w:vAlign w:val="center"/>
          </w:tcPr>
          <w:p w14:paraId="181997A6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5340" w:type="dxa"/>
            <w:shd w:val="clear" w:color="auto" w:fill="FFFFFF"/>
            <w:vAlign w:val="center"/>
          </w:tcPr>
          <w:p w14:paraId="28DB8064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بررس</w:t>
            </w:r>
            <w:r w:rsidRPr="00014BC2">
              <w:rPr>
                <w:rFonts w:ascii="Calibri" w:eastAsia="Times New Roman" w:hAnsi="Calibri" w:cs="B Nazanin" w:hint="cs"/>
                <w:rtl/>
              </w:rPr>
              <w:t>ی</w:t>
            </w:r>
            <w:r w:rsidRPr="00014BC2">
              <w:rPr>
                <w:rFonts w:ascii="Calibri" w:eastAsia="Times New Roman" w:hAnsi="Calibri" w:cs="B Nazanin"/>
                <w:rtl/>
              </w:rPr>
              <w:t xml:space="preserve"> تعداد م</w:t>
            </w:r>
            <w:r w:rsidRPr="00014BC2">
              <w:rPr>
                <w:rFonts w:ascii="Calibri" w:eastAsia="Times New Roman" w:hAnsi="Calibri" w:cs="B Nazanin" w:hint="cs"/>
                <w:rtl/>
              </w:rPr>
              <w:t>ی</w:t>
            </w:r>
            <w:r w:rsidRPr="00014BC2">
              <w:rPr>
                <w:rFonts w:ascii="Calibri" w:eastAsia="Times New Roman" w:hAnsi="Calibri" w:cs="B Nazanin"/>
                <w:rtl/>
              </w:rPr>
              <w:t>انسالان</w:t>
            </w:r>
            <w:r w:rsidRPr="00014BC2">
              <w:rPr>
                <w:rFonts w:ascii="Calibri" w:eastAsia="Times New Roman" w:hAnsi="Calibri" w:cs="B Nazanin" w:hint="cs"/>
                <w:rtl/>
              </w:rPr>
              <w:t>ی</w:t>
            </w:r>
            <w:r w:rsidRPr="00014BC2">
              <w:rPr>
                <w:rFonts w:ascii="Calibri" w:eastAsia="Times New Roman" w:hAnsi="Calibri" w:cs="B Nazanin"/>
                <w:rtl/>
              </w:rPr>
              <w:t xml:space="preserve"> که خدمت در</w:t>
            </w:r>
            <w:r w:rsidRPr="00014BC2">
              <w:rPr>
                <w:rFonts w:ascii="Calibri" w:eastAsia="Times New Roman" w:hAnsi="Calibri" w:cs="B Nazanin" w:hint="cs"/>
                <w:rtl/>
              </w:rPr>
              <w:t>ی</w:t>
            </w:r>
            <w:r w:rsidRPr="00014BC2">
              <w:rPr>
                <w:rFonts w:ascii="Calibri" w:eastAsia="Times New Roman" w:hAnsi="Calibri" w:cs="B Nazanin"/>
                <w:rtl/>
              </w:rPr>
              <w:t>افت نکرده اند به تفک</w:t>
            </w:r>
            <w:r w:rsidRPr="00014BC2">
              <w:rPr>
                <w:rFonts w:ascii="Calibri" w:eastAsia="Times New Roman" w:hAnsi="Calibri" w:cs="B Nazanin" w:hint="cs"/>
                <w:rtl/>
              </w:rPr>
              <w:t>ی</w:t>
            </w:r>
            <w:r w:rsidRPr="00014BC2">
              <w:rPr>
                <w:rFonts w:ascii="Calibri" w:eastAsia="Times New Roman" w:hAnsi="Calibri" w:cs="B Nazanin"/>
                <w:rtl/>
              </w:rPr>
              <w:t>ک مراکز</w:t>
            </w:r>
          </w:p>
        </w:tc>
        <w:tc>
          <w:tcPr>
            <w:tcW w:w="1295" w:type="dxa"/>
            <w:shd w:val="clear" w:color="auto" w:fill="FFFFFF"/>
            <w:vAlign w:val="center"/>
          </w:tcPr>
          <w:p w14:paraId="07D941F1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41" w:type="dxa"/>
            <w:shd w:val="clear" w:color="auto" w:fill="FFFFFF"/>
          </w:tcPr>
          <w:p w14:paraId="34C36436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94" w:type="dxa"/>
            <w:vAlign w:val="center"/>
          </w:tcPr>
          <w:p w14:paraId="46E84528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9" w:type="dxa"/>
            <w:vAlign w:val="center"/>
          </w:tcPr>
          <w:p w14:paraId="57B1EBB1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5FABCF2C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5D37BE13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8A7BF1" w:rsidRPr="00014BC2" w14:paraId="3AE09063" w14:textId="77777777" w:rsidTr="008A7BF1">
        <w:trPr>
          <w:cantSplit/>
          <w:trHeight w:val="1358"/>
        </w:trPr>
        <w:tc>
          <w:tcPr>
            <w:tcW w:w="739" w:type="dxa"/>
            <w:shd w:val="clear" w:color="auto" w:fill="FFFFFF"/>
            <w:vAlign w:val="center"/>
          </w:tcPr>
          <w:p w14:paraId="5E5322B2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5340" w:type="dxa"/>
            <w:shd w:val="clear" w:color="auto" w:fill="FFFFFF"/>
            <w:vAlign w:val="center"/>
          </w:tcPr>
          <w:p w14:paraId="3666E00E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تاکید به واحدهای مشکل دار جهت پیگیری میانسالان جدید و افرادی که خدمات را در سه سال اخیر دریافت نکرده اند.</w:t>
            </w:r>
          </w:p>
        </w:tc>
        <w:tc>
          <w:tcPr>
            <w:tcW w:w="1295" w:type="dxa"/>
            <w:shd w:val="clear" w:color="auto" w:fill="FFFFFF"/>
            <w:vAlign w:val="center"/>
          </w:tcPr>
          <w:p w14:paraId="23AE4750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41" w:type="dxa"/>
            <w:shd w:val="clear" w:color="auto" w:fill="FFFFFF"/>
          </w:tcPr>
          <w:p w14:paraId="6FF293D0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94" w:type="dxa"/>
            <w:vAlign w:val="center"/>
          </w:tcPr>
          <w:p w14:paraId="481D84E7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9" w:type="dxa"/>
            <w:vAlign w:val="center"/>
          </w:tcPr>
          <w:p w14:paraId="2F8072F4" w14:textId="77777777" w:rsidR="008A7BF1" w:rsidRPr="00014BC2" w:rsidRDefault="008A7BF1" w:rsidP="00064FD3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014BC2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9" w:type="dxa"/>
            <w:shd w:val="clear" w:color="auto" w:fill="FFFFFF"/>
          </w:tcPr>
          <w:p w14:paraId="6DC6B6BB" w14:textId="77777777" w:rsidR="008A7BF1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  <w:p w14:paraId="7B5D17B2" w14:textId="77777777" w:rsidR="008A7BF1" w:rsidRDefault="008A7BF1" w:rsidP="00064FD3">
            <w:pPr>
              <w:bidi/>
              <w:spacing w:line="240" w:lineRule="auto"/>
              <w:rPr>
                <w:rFonts w:ascii="Calibri" w:eastAsia="Times New Roman" w:hAnsi="Calibri" w:cs="B Nazanin"/>
                <w:rtl/>
              </w:rPr>
            </w:pPr>
            <w:r w:rsidRPr="00014BC2">
              <w:rPr>
                <w:rFonts w:ascii="Calibri" w:eastAsia="Times New Roman" w:hAnsi="Calibri" w:cs="B Nazanin"/>
                <w:rtl/>
              </w:rPr>
              <w:t>ستاد شبکه</w:t>
            </w:r>
          </w:p>
          <w:p w14:paraId="3D62F9EE" w14:textId="77777777" w:rsidR="008A7BF1" w:rsidRPr="006C5F17" w:rsidRDefault="008A7BF1" w:rsidP="00064FD3">
            <w:pPr>
              <w:bidi/>
              <w:spacing w:line="240" w:lineRule="auto"/>
              <w:rPr>
                <w:rFonts w:ascii="Calibri" w:eastAsia="Times New Roman" w:hAnsi="Calibri" w:cs="B Nazanin"/>
              </w:rPr>
            </w:pPr>
          </w:p>
        </w:tc>
        <w:tc>
          <w:tcPr>
            <w:tcW w:w="1136" w:type="dxa"/>
            <w:shd w:val="clear" w:color="auto" w:fill="FFFFFF"/>
            <w:vAlign w:val="center"/>
          </w:tcPr>
          <w:p w14:paraId="191AF974" w14:textId="77777777" w:rsidR="008A7BF1" w:rsidRPr="00014BC2" w:rsidRDefault="008A7BF1" w:rsidP="00064FD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540FF71C" w14:textId="77777777" w:rsidR="008A7BF1" w:rsidRDefault="008A7BF1" w:rsidP="008A7BF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302F5E79" w14:textId="77777777" w:rsidR="008A7BF1" w:rsidRDefault="008A7BF1" w:rsidP="008A7BF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7A4EAE6E" w14:textId="77777777" w:rsidR="008A7BF1" w:rsidRDefault="008A7BF1" w:rsidP="008A7BF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44E6AD02" w14:textId="77777777" w:rsidR="008A7BF1" w:rsidRDefault="008A7BF1" w:rsidP="008A7BF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5C9ACCE4" w14:textId="77777777" w:rsidR="008A7BF1" w:rsidRDefault="008A7BF1" w:rsidP="008A7BF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0187988C" w14:textId="77777777" w:rsidR="00064FD3" w:rsidRPr="00D731EF" w:rsidRDefault="00064FD3" w:rsidP="00064FD3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میانسالان - سلامت خانواده </w:t>
      </w:r>
    </w:p>
    <w:p w14:paraId="5FF80826" w14:textId="77777777" w:rsidR="00064FD3" w:rsidRDefault="00064FD3" w:rsidP="00064FD3">
      <w:pPr>
        <w:shd w:val="clear" w:color="auto" w:fill="FFFFFF"/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</w:p>
    <w:p w14:paraId="2DB51D7A" w14:textId="6DBF53A0" w:rsidR="008A7BF1" w:rsidRPr="00064FD3" w:rsidRDefault="008A7BF1" w:rsidP="00064FD3">
      <w:pPr>
        <w:shd w:val="clear" w:color="auto" w:fill="FFFFFF"/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>عنوان شاخص: درصد م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>انسالان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که حداقل 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>ک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از خدمات ارز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>اب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دوره ا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را در</w:t>
      </w:r>
      <w:r w:rsidRP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>افت نموده اند</w:t>
      </w:r>
      <w:r w:rsid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29 به 35 در سال 1405</w:t>
      </w:r>
    </w:p>
    <w:tbl>
      <w:tblPr>
        <w:tblpPr w:leftFromText="180" w:rightFromText="180" w:vertAnchor="text" w:horzAnchor="margin" w:tblpXSpec="center" w:tblpY="326"/>
        <w:bidiVisual/>
        <w:tblW w:w="140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5311"/>
        <w:gridCol w:w="1288"/>
        <w:gridCol w:w="1732"/>
        <w:gridCol w:w="1287"/>
        <w:gridCol w:w="1293"/>
        <w:gridCol w:w="1292"/>
        <w:gridCol w:w="1130"/>
      </w:tblGrid>
      <w:tr w:rsidR="008A7BF1" w:rsidRPr="0084323B" w14:paraId="5EE79312" w14:textId="77777777" w:rsidTr="008A7BF1">
        <w:trPr>
          <w:cantSplit/>
          <w:trHeight w:val="507"/>
        </w:trPr>
        <w:tc>
          <w:tcPr>
            <w:tcW w:w="735" w:type="dxa"/>
            <w:vMerge w:val="restart"/>
            <w:shd w:val="clear" w:color="auto" w:fill="A6A6A6"/>
            <w:vAlign w:val="center"/>
            <w:hideMark/>
          </w:tcPr>
          <w:p w14:paraId="1838A026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5311" w:type="dxa"/>
            <w:vMerge w:val="restart"/>
            <w:shd w:val="clear" w:color="auto" w:fill="A6A6A6"/>
            <w:vAlign w:val="center"/>
            <w:hideMark/>
          </w:tcPr>
          <w:p w14:paraId="4F648894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88" w:type="dxa"/>
            <w:vMerge w:val="restart"/>
            <w:shd w:val="clear" w:color="auto" w:fill="A6A6A6"/>
            <w:vAlign w:val="center"/>
            <w:hideMark/>
          </w:tcPr>
          <w:p w14:paraId="5ED86723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732" w:type="dxa"/>
            <w:vMerge w:val="restart"/>
            <w:shd w:val="clear" w:color="auto" w:fill="A6A6A6"/>
            <w:vAlign w:val="center"/>
            <w:hideMark/>
          </w:tcPr>
          <w:p w14:paraId="2EF98D98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80" w:type="dxa"/>
            <w:gridSpan w:val="2"/>
            <w:shd w:val="clear" w:color="auto" w:fill="A6A6A6"/>
            <w:vAlign w:val="center"/>
            <w:hideMark/>
          </w:tcPr>
          <w:p w14:paraId="36B9DEEE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زمان اجرا</w:t>
            </w:r>
          </w:p>
        </w:tc>
        <w:tc>
          <w:tcPr>
            <w:tcW w:w="1292" w:type="dxa"/>
            <w:vMerge w:val="restart"/>
            <w:shd w:val="clear" w:color="auto" w:fill="A6A6A6"/>
            <w:vAlign w:val="center"/>
            <w:hideMark/>
          </w:tcPr>
          <w:p w14:paraId="13AA1AB8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مکان اجرا</w:t>
            </w:r>
          </w:p>
        </w:tc>
        <w:tc>
          <w:tcPr>
            <w:tcW w:w="1130" w:type="dxa"/>
            <w:vMerge w:val="restart"/>
            <w:shd w:val="clear" w:color="auto" w:fill="A6A6A6"/>
            <w:vAlign w:val="center"/>
            <w:hideMark/>
          </w:tcPr>
          <w:p w14:paraId="7FCFB88A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8A7BF1" w:rsidRPr="0084323B" w14:paraId="7B412DCD" w14:textId="77777777" w:rsidTr="008A7BF1">
        <w:trPr>
          <w:cantSplit/>
          <w:trHeight w:val="923"/>
        </w:trPr>
        <w:tc>
          <w:tcPr>
            <w:tcW w:w="735" w:type="dxa"/>
            <w:vMerge/>
            <w:vAlign w:val="center"/>
            <w:hideMark/>
          </w:tcPr>
          <w:p w14:paraId="75020D00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  <w:tc>
          <w:tcPr>
            <w:tcW w:w="5311" w:type="dxa"/>
            <w:vMerge/>
            <w:vAlign w:val="center"/>
            <w:hideMark/>
          </w:tcPr>
          <w:p w14:paraId="6AB9B5AE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17BB7A3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  <w:hideMark/>
          </w:tcPr>
          <w:p w14:paraId="3240E9D8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6A6A6"/>
            <w:vAlign w:val="center"/>
            <w:hideMark/>
          </w:tcPr>
          <w:p w14:paraId="7F57C03B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293" w:type="dxa"/>
            <w:shd w:val="clear" w:color="auto" w:fill="A6A6A6"/>
            <w:vAlign w:val="center"/>
            <w:hideMark/>
          </w:tcPr>
          <w:p w14:paraId="6476A38C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84323B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1292" w:type="dxa"/>
            <w:vMerge/>
            <w:vAlign w:val="center"/>
            <w:hideMark/>
          </w:tcPr>
          <w:p w14:paraId="366D257A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14437737" w14:textId="77777777" w:rsidR="008A7BF1" w:rsidRPr="0084323B" w:rsidRDefault="008A7BF1" w:rsidP="00CD3C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</w:tr>
      <w:tr w:rsidR="008A7BF1" w:rsidRPr="0084323B" w14:paraId="735E7F2D" w14:textId="77777777" w:rsidTr="008A7BF1">
        <w:trPr>
          <w:cantSplit/>
          <w:trHeight w:val="828"/>
        </w:trPr>
        <w:tc>
          <w:tcPr>
            <w:tcW w:w="735" w:type="dxa"/>
            <w:vAlign w:val="center"/>
          </w:tcPr>
          <w:p w14:paraId="0E8713DA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5311" w:type="dxa"/>
            <w:vAlign w:val="center"/>
          </w:tcPr>
          <w:p w14:paraId="6F1147C4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استخراج و بررسی وضعیت موجودو ارسال نتایج  به واحدهای محیطی</w:t>
            </w:r>
          </w:p>
        </w:tc>
        <w:tc>
          <w:tcPr>
            <w:tcW w:w="1288" w:type="dxa"/>
            <w:vAlign w:val="center"/>
          </w:tcPr>
          <w:p w14:paraId="04FB258A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32" w:type="dxa"/>
            <w:vAlign w:val="center"/>
          </w:tcPr>
          <w:p w14:paraId="31DBD203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87" w:type="dxa"/>
            <w:vAlign w:val="center"/>
          </w:tcPr>
          <w:p w14:paraId="59147D61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3" w:type="dxa"/>
            <w:vAlign w:val="center"/>
          </w:tcPr>
          <w:p w14:paraId="021AC63D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2" w:type="dxa"/>
            <w:vAlign w:val="center"/>
          </w:tcPr>
          <w:p w14:paraId="5833B706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1130" w:type="dxa"/>
            <w:vAlign w:val="center"/>
          </w:tcPr>
          <w:p w14:paraId="5301491B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8A7BF1" w:rsidRPr="0084323B" w14:paraId="0C3A57CF" w14:textId="77777777" w:rsidTr="008A7BF1">
        <w:trPr>
          <w:cantSplit/>
          <w:trHeight w:val="1083"/>
        </w:trPr>
        <w:tc>
          <w:tcPr>
            <w:tcW w:w="735" w:type="dxa"/>
            <w:vAlign w:val="center"/>
          </w:tcPr>
          <w:p w14:paraId="0B41D08B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5311" w:type="dxa"/>
            <w:vAlign w:val="center"/>
          </w:tcPr>
          <w:p w14:paraId="76EA2D40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بررسی تعداد میانسالانی که خدمت دریافت نکرده اند به تفکیک مراکز</w:t>
            </w:r>
          </w:p>
        </w:tc>
        <w:tc>
          <w:tcPr>
            <w:tcW w:w="1288" w:type="dxa"/>
            <w:vAlign w:val="center"/>
          </w:tcPr>
          <w:p w14:paraId="10D6D867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32" w:type="dxa"/>
            <w:vAlign w:val="center"/>
          </w:tcPr>
          <w:p w14:paraId="1D38AD7A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87" w:type="dxa"/>
            <w:vAlign w:val="center"/>
          </w:tcPr>
          <w:p w14:paraId="2263F4CB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3" w:type="dxa"/>
            <w:vAlign w:val="center"/>
          </w:tcPr>
          <w:p w14:paraId="6FB2D08E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2" w:type="dxa"/>
            <w:vAlign w:val="center"/>
          </w:tcPr>
          <w:p w14:paraId="39F7DC5C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1130" w:type="dxa"/>
            <w:vAlign w:val="center"/>
          </w:tcPr>
          <w:p w14:paraId="74CD8A2A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8A7BF1" w:rsidRPr="0084323B" w14:paraId="1FCDCD7F" w14:textId="77777777" w:rsidTr="008A7BF1">
        <w:trPr>
          <w:cantSplit/>
          <w:trHeight w:val="1202"/>
        </w:trPr>
        <w:tc>
          <w:tcPr>
            <w:tcW w:w="735" w:type="dxa"/>
            <w:vAlign w:val="center"/>
          </w:tcPr>
          <w:p w14:paraId="35475F11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5311" w:type="dxa"/>
            <w:vAlign w:val="center"/>
          </w:tcPr>
          <w:p w14:paraId="0E16D1DE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تاکید به واحدهای مشکل دار جهت پیگیری میانسالان جدید و افرادی که خدمات را در سه سال اخیر دریافت نکرده اند.</w:t>
            </w:r>
          </w:p>
        </w:tc>
        <w:tc>
          <w:tcPr>
            <w:tcW w:w="1288" w:type="dxa"/>
            <w:vAlign w:val="center"/>
          </w:tcPr>
          <w:p w14:paraId="1C7DD817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732" w:type="dxa"/>
            <w:vAlign w:val="center"/>
          </w:tcPr>
          <w:p w14:paraId="22D7A4CD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پرسنل محیطی</w:t>
            </w:r>
          </w:p>
        </w:tc>
        <w:tc>
          <w:tcPr>
            <w:tcW w:w="1287" w:type="dxa"/>
            <w:vAlign w:val="center"/>
          </w:tcPr>
          <w:p w14:paraId="45DA1A06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01/02/1405</w:t>
            </w:r>
          </w:p>
        </w:tc>
        <w:tc>
          <w:tcPr>
            <w:tcW w:w="1293" w:type="dxa"/>
            <w:vAlign w:val="center"/>
          </w:tcPr>
          <w:p w14:paraId="5B2531F1" w14:textId="77777777" w:rsidR="008A7BF1" w:rsidRPr="0084323B" w:rsidRDefault="008A7BF1" w:rsidP="00CD3C7D">
            <w:pPr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 w:hint="cs"/>
                <w:rtl/>
              </w:rPr>
              <w:t>30/06/1405</w:t>
            </w:r>
          </w:p>
        </w:tc>
        <w:tc>
          <w:tcPr>
            <w:tcW w:w="1292" w:type="dxa"/>
            <w:vAlign w:val="center"/>
          </w:tcPr>
          <w:p w14:paraId="3CF9DB9E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  <w:r w:rsidRPr="0084323B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1130" w:type="dxa"/>
            <w:vAlign w:val="center"/>
          </w:tcPr>
          <w:p w14:paraId="586B19E8" w14:textId="77777777" w:rsidR="008A7BF1" w:rsidRPr="0084323B" w:rsidRDefault="008A7BF1" w:rsidP="00CD3C7D">
            <w:pPr>
              <w:bidi/>
              <w:spacing w:after="0" w:line="168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616155BB" w14:textId="097C99D7" w:rsidR="00670C6F" w:rsidRDefault="00670C6F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0C267CD7" w14:textId="1DAA580E" w:rsidR="00670C6F" w:rsidRDefault="00670C6F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B00C8D6" w14:textId="7262F7C6" w:rsidR="00670C6F" w:rsidRDefault="00670C6F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9C860E9" w14:textId="06552E9B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0CE99999" w14:textId="77777777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0A298B6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FE79420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585A070" w14:textId="4D935AFE" w:rsidR="00064FD3" w:rsidRPr="00D731EF" w:rsidRDefault="00064FD3" w:rsidP="00064FD3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 w:rsidR="00276388">
        <w:rPr>
          <w:rFonts w:cs="B Nazanin" w:hint="cs"/>
          <w:b/>
          <w:bCs/>
          <w:sz w:val="28"/>
          <w:szCs w:val="28"/>
          <w:rtl/>
        </w:rPr>
        <w:t>کودکان</w:t>
      </w:r>
      <w:r>
        <w:rPr>
          <w:rFonts w:cs="B Nazanin" w:hint="cs"/>
          <w:b/>
          <w:bCs/>
          <w:sz w:val="28"/>
          <w:szCs w:val="28"/>
          <w:rtl/>
        </w:rPr>
        <w:t xml:space="preserve"> - سلامت خانواده </w:t>
      </w:r>
    </w:p>
    <w:p w14:paraId="2D3DEE5C" w14:textId="16357B88" w:rsidR="00914428" w:rsidRPr="00064FD3" w:rsidRDefault="00914428" w:rsidP="00914428">
      <w:pPr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پوشش </w:t>
      </w:r>
      <w:r w:rsidRPr="00064FD3">
        <w:rPr>
          <w:rFonts w:ascii="Zar" w:eastAsia="Times New Roman" w:hAnsi="Zar" w:cs="B Nazanin"/>
          <w:b/>
          <w:bCs/>
          <w:sz w:val="26"/>
          <w:szCs w:val="26"/>
        </w:rPr>
        <w:t>ASQ</w:t>
      </w:r>
      <w:r w:rsidRPr="00064FD3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کودکان</w:t>
      </w:r>
      <w:r w:rsidR="00064FD3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47.1 به 80 در سال 1405</w:t>
      </w:r>
    </w:p>
    <w:tbl>
      <w:tblPr>
        <w:tblpPr w:leftFromText="180" w:rightFromText="180" w:vertAnchor="text" w:horzAnchor="margin" w:tblpXSpec="center" w:tblpY="90"/>
        <w:bidiVisual/>
        <w:tblW w:w="138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944"/>
        <w:gridCol w:w="1275"/>
        <w:gridCol w:w="1276"/>
        <w:gridCol w:w="1417"/>
        <w:gridCol w:w="1440"/>
        <w:gridCol w:w="1260"/>
        <w:gridCol w:w="2251"/>
      </w:tblGrid>
      <w:tr w:rsidR="00914428" w:rsidRPr="00914428" w14:paraId="5ED84CE5" w14:textId="77777777" w:rsidTr="00064FD3">
        <w:trPr>
          <w:cantSplit/>
        </w:trPr>
        <w:tc>
          <w:tcPr>
            <w:tcW w:w="1028" w:type="dxa"/>
            <w:vMerge w:val="restart"/>
            <w:shd w:val="clear" w:color="auto" w:fill="A6A6A6"/>
            <w:vAlign w:val="center"/>
            <w:hideMark/>
          </w:tcPr>
          <w:p w14:paraId="3BEE05C8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944" w:type="dxa"/>
            <w:vMerge w:val="restart"/>
            <w:shd w:val="clear" w:color="auto" w:fill="A6A6A6"/>
            <w:vAlign w:val="center"/>
            <w:hideMark/>
          </w:tcPr>
          <w:p w14:paraId="356092A3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/>
            <w:vAlign w:val="center"/>
            <w:hideMark/>
          </w:tcPr>
          <w:p w14:paraId="54E64DE8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22479D31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857" w:type="dxa"/>
            <w:gridSpan w:val="2"/>
            <w:shd w:val="clear" w:color="auto" w:fill="A6A6A6"/>
            <w:vAlign w:val="center"/>
            <w:hideMark/>
          </w:tcPr>
          <w:p w14:paraId="30662776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60" w:type="dxa"/>
            <w:vMerge w:val="restart"/>
            <w:shd w:val="clear" w:color="auto" w:fill="A6A6A6"/>
            <w:vAlign w:val="center"/>
            <w:hideMark/>
          </w:tcPr>
          <w:p w14:paraId="5A04985B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51" w:type="dxa"/>
            <w:vMerge w:val="restart"/>
            <w:shd w:val="clear" w:color="auto" w:fill="A6A6A6"/>
            <w:vAlign w:val="center"/>
            <w:hideMark/>
          </w:tcPr>
          <w:p w14:paraId="7D55C7A0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914428" w:rsidRPr="00914428" w14:paraId="3DA83301" w14:textId="77777777" w:rsidTr="00064FD3">
        <w:trPr>
          <w:cantSplit/>
          <w:trHeight w:val="213"/>
        </w:trPr>
        <w:tc>
          <w:tcPr>
            <w:tcW w:w="1028" w:type="dxa"/>
            <w:vMerge/>
            <w:vAlign w:val="center"/>
            <w:hideMark/>
          </w:tcPr>
          <w:p w14:paraId="2B0ACC21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44" w:type="dxa"/>
            <w:vMerge/>
            <w:vAlign w:val="center"/>
            <w:hideMark/>
          </w:tcPr>
          <w:p w14:paraId="5845C6C8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7E7DAB9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4BEAC8B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417" w:type="dxa"/>
            <w:shd w:val="clear" w:color="auto" w:fill="A6A6A6"/>
            <w:vAlign w:val="center"/>
            <w:hideMark/>
          </w:tcPr>
          <w:p w14:paraId="01EE3953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440" w:type="dxa"/>
            <w:shd w:val="clear" w:color="auto" w:fill="A6A6A6"/>
            <w:vAlign w:val="center"/>
            <w:hideMark/>
          </w:tcPr>
          <w:p w14:paraId="2B19DD0D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60" w:type="dxa"/>
            <w:vMerge/>
            <w:vAlign w:val="center"/>
            <w:hideMark/>
          </w:tcPr>
          <w:p w14:paraId="1A420289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1" w:type="dxa"/>
            <w:vMerge/>
            <w:vAlign w:val="center"/>
            <w:hideMark/>
          </w:tcPr>
          <w:p w14:paraId="7167FED5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914428" w:rsidRPr="00914428" w14:paraId="67EBC1A6" w14:textId="77777777" w:rsidTr="00064FD3">
        <w:trPr>
          <w:cantSplit/>
          <w:trHeight w:val="498"/>
        </w:trPr>
        <w:tc>
          <w:tcPr>
            <w:tcW w:w="1028" w:type="dxa"/>
            <w:vAlign w:val="center"/>
          </w:tcPr>
          <w:p w14:paraId="78B9907E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3944" w:type="dxa"/>
            <w:vAlign w:val="center"/>
          </w:tcPr>
          <w:p w14:paraId="01E91788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برگزاری آزمون مجازی از دستورالمعل جدید تکامل</w:t>
            </w:r>
          </w:p>
        </w:tc>
        <w:tc>
          <w:tcPr>
            <w:tcW w:w="1275" w:type="dxa"/>
            <w:vAlign w:val="center"/>
          </w:tcPr>
          <w:p w14:paraId="6638634B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1C461881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4826D8B1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01/0</w:t>
            </w:r>
            <w:r w:rsidRPr="00914428">
              <w:rPr>
                <w:rFonts w:ascii="Calibri" w:eastAsia="Times New Roman" w:hAnsi="Calibri" w:cs="B Nazanin" w:hint="cs"/>
                <w:rtl/>
              </w:rPr>
              <w:t>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1553D140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4B8F3AA6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50C9C733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  <w:tr w:rsidR="00914428" w:rsidRPr="00914428" w14:paraId="19EA329C" w14:textId="77777777" w:rsidTr="00064FD3">
        <w:trPr>
          <w:cantSplit/>
        </w:trPr>
        <w:tc>
          <w:tcPr>
            <w:tcW w:w="1028" w:type="dxa"/>
            <w:vAlign w:val="center"/>
          </w:tcPr>
          <w:p w14:paraId="5A70DA24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3944" w:type="dxa"/>
            <w:vAlign w:val="center"/>
          </w:tcPr>
          <w:p w14:paraId="366D72F1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بازديد برنامه  طبق چك ليست استاندارد از سطوح محیطی</w:t>
            </w:r>
          </w:p>
        </w:tc>
        <w:tc>
          <w:tcPr>
            <w:tcW w:w="1275" w:type="dxa"/>
            <w:vAlign w:val="center"/>
          </w:tcPr>
          <w:p w14:paraId="1FDF558E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55E1DF6F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55457DAA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01/0</w:t>
            </w:r>
            <w:r w:rsidRPr="00914428">
              <w:rPr>
                <w:rFonts w:ascii="Calibri" w:eastAsia="Times New Roman" w:hAnsi="Calibri" w:cs="B Nazanin" w:hint="cs"/>
                <w:rtl/>
              </w:rPr>
              <w:t>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65F2C284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2D1D210A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5189435D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  <w:tr w:rsidR="00914428" w:rsidRPr="00914428" w14:paraId="64055ECA" w14:textId="77777777" w:rsidTr="00064FD3">
        <w:trPr>
          <w:cantSplit/>
          <w:trHeight w:val="435"/>
        </w:trPr>
        <w:tc>
          <w:tcPr>
            <w:tcW w:w="1028" w:type="dxa"/>
            <w:vAlign w:val="center"/>
          </w:tcPr>
          <w:p w14:paraId="48A44CC2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3944" w:type="dxa"/>
            <w:vAlign w:val="center"/>
          </w:tcPr>
          <w:p w14:paraId="62219042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برگزاری کارگاه کلاس و حساس سازی مراقبین و بهورزان</w:t>
            </w:r>
          </w:p>
        </w:tc>
        <w:tc>
          <w:tcPr>
            <w:tcW w:w="1275" w:type="dxa"/>
            <w:vAlign w:val="center"/>
          </w:tcPr>
          <w:p w14:paraId="3CA80F64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166339E2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77B062AC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01/0</w:t>
            </w:r>
            <w:r w:rsidRPr="00914428">
              <w:rPr>
                <w:rFonts w:ascii="Calibri" w:eastAsia="Times New Roman" w:hAnsi="Calibri" w:cs="B Nazanin" w:hint="cs"/>
                <w:rtl/>
              </w:rPr>
              <w:t>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44C65CF1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08E85827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548A9866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</w:tbl>
    <w:p w14:paraId="3D124E24" w14:textId="77777777" w:rsidR="00914428" w:rsidRPr="00914428" w:rsidRDefault="00914428" w:rsidP="00914428">
      <w:pPr>
        <w:bidi/>
        <w:ind w:left="720"/>
        <w:contextualSpacing/>
        <w:rPr>
          <w:rFonts w:ascii="Franklin Gothic Book" w:eastAsia="Times New Roman" w:hAnsi="Calibri" w:cs="2  Zar"/>
          <w:sz w:val="24"/>
          <w:szCs w:val="24"/>
          <w:lang w:bidi="fa-IR"/>
        </w:rPr>
      </w:pPr>
    </w:p>
    <w:p w14:paraId="2AE095E0" w14:textId="77777777" w:rsidR="00914428" w:rsidRPr="00914428" w:rsidRDefault="00914428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04E279EF" w14:textId="77777777" w:rsidR="00914428" w:rsidRPr="00914428" w:rsidRDefault="00914428" w:rsidP="00914428">
      <w:pPr>
        <w:rPr>
          <w:rFonts w:ascii="Calibri" w:eastAsia="Times New Roman" w:hAnsi="Calibri" w:cs="2  Zar"/>
          <w:sz w:val="24"/>
          <w:szCs w:val="24"/>
          <w:lang w:bidi="fa-IR"/>
        </w:rPr>
      </w:pPr>
    </w:p>
    <w:p w14:paraId="7F6C8B34" w14:textId="3DAE3E4E" w:rsidR="00914428" w:rsidRDefault="00914428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1CF84005" w14:textId="77777777" w:rsidR="008A7BF1" w:rsidRDefault="008A7BF1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379E0EBC" w14:textId="77777777" w:rsidR="008A7BF1" w:rsidRDefault="008A7BF1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5A16215F" w14:textId="77777777" w:rsidR="008A7BF1" w:rsidRDefault="008A7BF1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60990888" w14:textId="09DC3CCF" w:rsidR="00B25877" w:rsidRDefault="00B25877" w:rsidP="00914428">
      <w:pPr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63D471AE" w14:textId="77777777" w:rsidR="00276388" w:rsidRPr="00D731EF" w:rsidRDefault="00276388" w:rsidP="00276388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کودکان - سلامت خانواده </w:t>
      </w:r>
    </w:p>
    <w:p w14:paraId="6CBD7F46" w14:textId="54D68816" w:rsidR="00914428" w:rsidRPr="00276388" w:rsidRDefault="00914428" w:rsidP="00914428">
      <w:pPr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276388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276388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افزایش </w:t>
      </w:r>
      <w:r w:rsidRPr="00276388">
        <w:rPr>
          <w:rFonts w:ascii="Calibri" w:eastAsia="Times New Roman" w:hAnsi="Calibri" w:cs="B Nazanin"/>
          <w:b/>
          <w:bCs/>
          <w:sz w:val="26"/>
          <w:szCs w:val="26"/>
          <w:rtl/>
        </w:rPr>
        <w:t>پوشش</w:t>
      </w:r>
      <w:r w:rsidRPr="00276388">
        <w:rPr>
          <w:rFonts w:ascii="Calibri" w:eastAsia="Times New Roman" w:hAnsi="Calibri" w:cs="Arial"/>
          <w:sz w:val="20"/>
          <w:szCs w:val="20"/>
          <w:rtl/>
        </w:rPr>
        <w:t xml:space="preserve"> </w:t>
      </w:r>
      <w:r w:rsidRPr="00276388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ویزیت دوره نوزادی توسط پزشک </w:t>
      </w:r>
      <w:r w:rsidR="00276388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از 50.2 به 80 در سال 1405</w:t>
      </w:r>
    </w:p>
    <w:tbl>
      <w:tblPr>
        <w:tblpPr w:leftFromText="180" w:rightFromText="180" w:vertAnchor="text" w:horzAnchor="margin" w:tblpXSpec="center" w:tblpY="90"/>
        <w:bidiVisual/>
        <w:tblW w:w="138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834"/>
        <w:gridCol w:w="1275"/>
        <w:gridCol w:w="1276"/>
        <w:gridCol w:w="1417"/>
        <w:gridCol w:w="1440"/>
        <w:gridCol w:w="1260"/>
        <w:gridCol w:w="2251"/>
      </w:tblGrid>
      <w:tr w:rsidR="00914428" w:rsidRPr="00914428" w14:paraId="7B82FEFE" w14:textId="77777777" w:rsidTr="00670C6F">
        <w:trPr>
          <w:cantSplit/>
        </w:trPr>
        <w:tc>
          <w:tcPr>
            <w:tcW w:w="1138" w:type="dxa"/>
            <w:vMerge w:val="restart"/>
            <w:shd w:val="clear" w:color="auto" w:fill="A6A6A6"/>
            <w:vAlign w:val="center"/>
            <w:hideMark/>
          </w:tcPr>
          <w:p w14:paraId="3CC88270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834" w:type="dxa"/>
            <w:vMerge w:val="restart"/>
            <w:shd w:val="clear" w:color="auto" w:fill="A6A6A6"/>
            <w:vAlign w:val="center"/>
            <w:hideMark/>
          </w:tcPr>
          <w:p w14:paraId="7340E3B8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shd w:val="clear" w:color="auto" w:fill="A6A6A6"/>
            <w:vAlign w:val="center"/>
            <w:hideMark/>
          </w:tcPr>
          <w:p w14:paraId="1B6CEC4D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3CB21386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857" w:type="dxa"/>
            <w:gridSpan w:val="2"/>
            <w:shd w:val="clear" w:color="auto" w:fill="A6A6A6"/>
            <w:vAlign w:val="center"/>
            <w:hideMark/>
          </w:tcPr>
          <w:p w14:paraId="16A3D572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60" w:type="dxa"/>
            <w:vMerge w:val="restart"/>
            <w:shd w:val="clear" w:color="auto" w:fill="A6A6A6"/>
            <w:vAlign w:val="center"/>
            <w:hideMark/>
          </w:tcPr>
          <w:p w14:paraId="2640411F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51" w:type="dxa"/>
            <w:vMerge w:val="restart"/>
            <w:shd w:val="clear" w:color="auto" w:fill="A6A6A6"/>
            <w:vAlign w:val="center"/>
            <w:hideMark/>
          </w:tcPr>
          <w:p w14:paraId="0A0EF96A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914428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914428" w:rsidRPr="00914428" w14:paraId="528A4E65" w14:textId="77777777" w:rsidTr="00670C6F">
        <w:trPr>
          <w:cantSplit/>
          <w:trHeight w:val="213"/>
        </w:trPr>
        <w:tc>
          <w:tcPr>
            <w:tcW w:w="1138" w:type="dxa"/>
            <w:vMerge/>
            <w:vAlign w:val="center"/>
            <w:hideMark/>
          </w:tcPr>
          <w:p w14:paraId="6B7D4BE9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34" w:type="dxa"/>
            <w:vMerge/>
            <w:vAlign w:val="center"/>
            <w:hideMark/>
          </w:tcPr>
          <w:p w14:paraId="40D60A61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E58F1E5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544C30B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417" w:type="dxa"/>
            <w:shd w:val="clear" w:color="auto" w:fill="A6A6A6"/>
            <w:vAlign w:val="center"/>
            <w:hideMark/>
          </w:tcPr>
          <w:p w14:paraId="19FB69B8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440" w:type="dxa"/>
            <w:shd w:val="clear" w:color="auto" w:fill="A6A6A6"/>
            <w:vAlign w:val="center"/>
            <w:hideMark/>
          </w:tcPr>
          <w:p w14:paraId="5D1380D3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91442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60" w:type="dxa"/>
            <w:vMerge/>
            <w:vAlign w:val="center"/>
            <w:hideMark/>
          </w:tcPr>
          <w:p w14:paraId="5041F558" w14:textId="77777777" w:rsidR="00914428" w:rsidRPr="00914428" w:rsidRDefault="00914428" w:rsidP="00670C6F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1" w:type="dxa"/>
            <w:vMerge/>
            <w:vAlign w:val="center"/>
            <w:hideMark/>
          </w:tcPr>
          <w:p w14:paraId="0D6E10E1" w14:textId="77777777" w:rsidR="00914428" w:rsidRPr="00914428" w:rsidRDefault="00914428" w:rsidP="00670C6F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914428" w:rsidRPr="00914428" w14:paraId="24C800A5" w14:textId="77777777" w:rsidTr="00670C6F">
        <w:trPr>
          <w:cantSplit/>
          <w:trHeight w:val="653"/>
        </w:trPr>
        <w:tc>
          <w:tcPr>
            <w:tcW w:w="1138" w:type="dxa"/>
            <w:vAlign w:val="center"/>
          </w:tcPr>
          <w:p w14:paraId="1EEE5D8C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3834" w:type="dxa"/>
            <w:vAlign w:val="center"/>
          </w:tcPr>
          <w:p w14:paraId="39878A11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حساس سازی پرسنل با برگزاري جلسات كارشناسي</w:t>
            </w:r>
          </w:p>
        </w:tc>
        <w:tc>
          <w:tcPr>
            <w:tcW w:w="1275" w:type="dxa"/>
            <w:vAlign w:val="center"/>
          </w:tcPr>
          <w:p w14:paraId="1FC88F96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6C392610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677612F8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</w:t>
            </w:r>
            <w:r w:rsidRPr="00914428">
              <w:rPr>
                <w:rFonts w:ascii="Calibri" w:eastAsia="Times New Roman" w:hAnsi="Calibri" w:cs="B Nazanin" w:hint="cs"/>
                <w:rtl/>
              </w:rPr>
              <w:t>02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37C2A84F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41BFADF9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71820A09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  <w:tr w:rsidR="00914428" w:rsidRPr="00914428" w14:paraId="41D4C74A" w14:textId="77777777" w:rsidTr="00670C6F">
        <w:trPr>
          <w:cantSplit/>
        </w:trPr>
        <w:tc>
          <w:tcPr>
            <w:tcW w:w="1138" w:type="dxa"/>
            <w:vAlign w:val="center"/>
          </w:tcPr>
          <w:p w14:paraId="27CD79B5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3834" w:type="dxa"/>
            <w:vAlign w:val="center"/>
          </w:tcPr>
          <w:p w14:paraId="10C2DE56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بازديد برنامه  طبق چك ليست استاندارد از سطوح محیطی</w:t>
            </w:r>
          </w:p>
        </w:tc>
        <w:tc>
          <w:tcPr>
            <w:tcW w:w="1275" w:type="dxa"/>
            <w:vAlign w:val="center"/>
          </w:tcPr>
          <w:p w14:paraId="1ED84AF5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6AC057F1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6FFAA891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01/0</w:t>
            </w:r>
            <w:r w:rsidRPr="00914428">
              <w:rPr>
                <w:rFonts w:ascii="Calibri" w:eastAsia="Times New Roman" w:hAnsi="Calibri" w:cs="B Nazanin" w:hint="cs"/>
                <w:rtl/>
              </w:rPr>
              <w:t>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7E21B1B7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6DABC12C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711EB363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  <w:tr w:rsidR="00914428" w:rsidRPr="00914428" w14:paraId="5C2085A6" w14:textId="77777777" w:rsidTr="00670C6F">
        <w:trPr>
          <w:cantSplit/>
          <w:trHeight w:val="435"/>
        </w:trPr>
        <w:tc>
          <w:tcPr>
            <w:tcW w:w="1138" w:type="dxa"/>
            <w:vAlign w:val="center"/>
          </w:tcPr>
          <w:p w14:paraId="1AEE3222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3834" w:type="dxa"/>
            <w:vAlign w:val="center"/>
          </w:tcPr>
          <w:p w14:paraId="3F060A6F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آموزش پزشکان و حساس سازی آنها</w:t>
            </w:r>
          </w:p>
        </w:tc>
        <w:tc>
          <w:tcPr>
            <w:tcW w:w="1275" w:type="dxa"/>
            <w:vAlign w:val="center"/>
          </w:tcPr>
          <w:p w14:paraId="65CB141F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276" w:type="dxa"/>
            <w:vAlign w:val="center"/>
          </w:tcPr>
          <w:p w14:paraId="3ACFD443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پرسنل سطوح محیطی</w:t>
            </w:r>
          </w:p>
        </w:tc>
        <w:tc>
          <w:tcPr>
            <w:tcW w:w="1417" w:type="dxa"/>
            <w:vAlign w:val="center"/>
          </w:tcPr>
          <w:p w14:paraId="520ED080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01/</w:t>
            </w:r>
            <w:r w:rsidRPr="00914428">
              <w:rPr>
                <w:rFonts w:ascii="Calibri" w:eastAsia="Times New Roman" w:hAnsi="Calibri" w:cs="B Nazanin" w:hint="cs"/>
                <w:rtl/>
              </w:rPr>
              <w:t>02</w:t>
            </w:r>
            <w:r w:rsidRPr="00914428">
              <w:rPr>
                <w:rFonts w:ascii="Calibri" w:eastAsia="Times New Roman" w:hAnsi="Calibri" w:cs="B Nazanin"/>
                <w:rtl/>
              </w:rPr>
              <w:t>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440" w:type="dxa"/>
            <w:vAlign w:val="center"/>
          </w:tcPr>
          <w:p w14:paraId="1D61A741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29/12/140</w:t>
            </w:r>
            <w:r w:rsidRPr="00914428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14:paraId="465A198B" w14:textId="77777777" w:rsidR="00914428" w:rsidRPr="00914428" w:rsidRDefault="00914428" w:rsidP="00670C6F">
            <w:pPr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  <w:r w:rsidRPr="00914428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51" w:type="dxa"/>
            <w:vAlign w:val="center"/>
          </w:tcPr>
          <w:p w14:paraId="0992B46E" w14:textId="77777777" w:rsidR="00914428" w:rsidRPr="00914428" w:rsidRDefault="00914428" w:rsidP="00670C6F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</w:tbl>
    <w:p w14:paraId="66B41927" w14:textId="77777777" w:rsidR="00914428" w:rsidRPr="00914428" w:rsidRDefault="00914428" w:rsidP="00914428">
      <w:pPr>
        <w:bidi/>
        <w:ind w:left="720"/>
        <w:contextualSpacing/>
        <w:rPr>
          <w:rFonts w:ascii="Franklin Gothic Book" w:eastAsia="Times New Roman" w:hAnsi="Calibri" w:cs="2  Zar"/>
          <w:sz w:val="24"/>
          <w:szCs w:val="24"/>
          <w:lang w:bidi="fa-IR"/>
        </w:rPr>
      </w:pPr>
    </w:p>
    <w:p w14:paraId="4433E862" w14:textId="5016985D" w:rsidR="00F21B46" w:rsidRDefault="00F21B46" w:rsidP="00CA7E27">
      <w:pPr>
        <w:bidi/>
        <w:spacing w:after="160" w:line="259" w:lineRule="auto"/>
        <w:ind w:left="720"/>
        <w:contextualSpacing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14:paraId="27F47587" w14:textId="77777777" w:rsidR="00CA7E27" w:rsidRDefault="00CA7E27" w:rsidP="00CA7E27">
      <w:pPr>
        <w:bidi/>
        <w:spacing w:after="160" w:line="259" w:lineRule="auto"/>
        <w:ind w:left="720"/>
        <w:contextualSpacing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14:paraId="0253BE19" w14:textId="77777777" w:rsidR="00CA7E27" w:rsidRDefault="00CA7E27" w:rsidP="00CA7E27">
      <w:pPr>
        <w:bidi/>
        <w:spacing w:after="160" w:line="259" w:lineRule="auto"/>
        <w:ind w:left="720"/>
        <w:contextualSpacing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14:paraId="4A5B7422" w14:textId="77777777" w:rsidR="00CA7E27" w:rsidRDefault="00CA7E27" w:rsidP="00CA7E27">
      <w:pPr>
        <w:bidi/>
        <w:spacing w:after="160" w:line="259" w:lineRule="auto"/>
        <w:ind w:left="720"/>
        <w:contextualSpacing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14:paraId="0B2B3C2B" w14:textId="77777777" w:rsidR="00CA7E27" w:rsidRDefault="00CA7E27" w:rsidP="00CA7E27">
      <w:pPr>
        <w:bidi/>
        <w:spacing w:after="160" w:line="259" w:lineRule="auto"/>
        <w:ind w:left="720"/>
        <w:contextualSpacing/>
        <w:rPr>
          <w:rFonts w:ascii="Calibri" w:eastAsia="Times New Roman" w:hAnsi="Calibri" w:cs="B Nazanin"/>
          <w:b/>
          <w:bCs/>
          <w:sz w:val="24"/>
          <w:szCs w:val="24"/>
          <w:rtl/>
        </w:rPr>
      </w:pPr>
    </w:p>
    <w:p w14:paraId="3DC3D21D" w14:textId="77777777" w:rsidR="00CA7E27" w:rsidRDefault="00CA7E27" w:rsidP="00CA7E27">
      <w:pPr>
        <w:bidi/>
        <w:spacing w:after="160" w:line="259" w:lineRule="auto"/>
        <w:ind w:left="720"/>
        <w:contextualSpacing/>
        <w:rPr>
          <w:rFonts w:cs="B Nazanin"/>
          <w:b/>
          <w:bCs/>
          <w:sz w:val="28"/>
          <w:szCs w:val="28"/>
          <w:rtl/>
        </w:rPr>
      </w:pPr>
    </w:p>
    <w:p w14:paraId="367218E3" w14:textId="2230B238" w:rsidR="004B0E46" w:rsidRDefault="004B0E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131C15F" w14:textId="33256648" w:rsidR="004B0E46" w:rsidRDefault="004B0E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CD19586" w14:textId="51ADD160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4463C13" w14:textId="77777777" w:rsidR="00B25877" w:rsidRDefault="00B25877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7F0EA95" w14:textId="25407854" w:rsidR="00D17B40" w:rsidRPr="00D731EF" w:rsidRDefault="00D17B40" w:rsidP="00D17B40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bookmarkStart w:id="9" w:name="_Hlk233449252"/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>
        <w:rPr>
          <w:rFonts w:cs="B Nazanin" w:hint="cs"/>
          <w:b/>
          <w:bCs/>
          <w:sz w:val="28"/>
          <w:szCs w:val="28"/>
          <w:rtl/>
        </w:rPr>
        <w:t>مادر باردار</w:t>
      </w:r>
      <w:r>
        <w:rPr>
          <w:rFonts w:cs="B Nazanin" w:hint="cs"/>
          <w:b/>
          <w:bCs/>
          <w:sz w:val="28"/>
          <w:szCs w:val="28"/>
          <w:rtl/>
        </w:rPr>
        <w:t xml:space="preserve"> - سلامت خانواده </w:t>
      </w:r>
    </w:p>
    <w:bookmarkEnd w:id="9"/>
    <w:p w14:paraId="58839C27" w14:textId="5E8D09CA" w:rsidR="00ED7F35" w:rsidRPr="00D17B40" w:rsidRDefault="00ED7F35" w:rsidP="00ED7F35">
      <w:pPr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D17B40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D17B40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</w:t>
      </w:r>
      <w:r w:rsidRPr="00D17B40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شناسایی مادر باردار </w:t>
      </w:r>
      <w:r w:rsidR="00D17B40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57.77 به  100 درصد در سال 1405</w:t>
      </w:r>
    </w:p>
    <w:tbl>
      <w:tblPr>
        <w:tblpPr w:leftFromText="180" w:rightFromText="180" w:vertAnchor="text" w:horzAnchor="margin" w:tblpXSpec="center" w:tblpY="90"/>
        <w:bidiVisual/>
        <w:tblW w:w="140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5528"/>
        <w:gridCol w:w="1532"/>
        <w:gridCol w:w="1303"/>
        <w:gridCol w:w="1134"/>
        <w:gridCol w:w="1276"/>
        <w:gridCol w:w="1276"/>
        <w:gridCol w:w="1297"/>
      </w:tblGrid>
      <w:tr w:rsidR="00ED7F35" w:rsidRPr="00ED7F35" w14:paraId="03551547" w14:textId="77777777" w:rsidTr="00677C26">
        <w:trPr>
          <w:cantSplit/>
        </w:trPr>
        <w:tc>
          <w:tcPr>
            <w:tcW w:w="726" w:type="dxa"/>
            <w:vMerge w:val="restart"/>
            <w:shd w:val="clear" w:color="auto" w:fill="A6A6A6"/>
            <w:vAlign w:val="center"/>
            <w:hideMark/>
          </w:tcPr>
          <w:p w14:paraId="4C0A7995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5528" w:type="dxa"/>
            <w:vMerge w:val="restart"/>
            <w:shd w:val="clear" w:color="auto" w:fill="A6A6A6"/>
            <w:vAlign w:val="center"/>
            <w:hideMark/>
          </w:tcPr>
          <w:p w14:paraId="48E714CE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32" w:type="dxa"/>
            <w:vMerge w:val="restart"/>
            <w:shd w:val="clear" w:color="auto" w:fill="A6A6A6"/>
            <w:vAlign w:val="center"/>
            <w:hideMark/>
          </w:tcPr>
          <w:p w14:paraId="64160E35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303" w:type="dxa"/>
            <w:vMerge w:val="restart"/>
            <w:shd w:val="clear" w:color="auto" w:fill="A6A6A6"/>
            <w:vAlign w:val="center"/>
            <w:hideMark/>
          </w:tcPr>
          <w:p w14:paraId="3D2BEC42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410" w:type="dxa"/>
            <w:gridSpan w:val="2"/>
            <w:shd w:val="clear" w:color="auto" w:fill="A6A6A6"/>
            <w:vAlign w:val="center"/>
            <w:hideMark/>
          </w:tcPr>
          <w:p w14:paraId="5913741F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5A5AA26D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1297" w:type="dxa"/>
            <w:vMerge w:val="restart"/>
            <w:shd w:val="clear" w:color="auto" w:fill="A6A6A6"/>
            <w:vAlign w:val="center"/>
            <w:hideMark/>
          </w:tcPr>
          <w:p w14:paraId="62160F48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ED7F3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ED7F35" w:rsidRPr="00ED7F35" w14:paraId="308056A7" w14:textId="77777777" w:rsidTr="00677C26">
        <w:trPr>
          <w:cantSplit/>
          <w:trHeight w:val="213"/>
        </w:trPr>
        <w:tc>
          <w:tcPr>
            <w:tcW w:w="726" w:type="dxa"/>
            <w:vMerge/>
            <w:vAlign w:val="center"/>
            <w:hideMark/>
          </w:tcPr>
          <w:p w14:paraId="721DE94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528" w:type="dxa"/>
            <w:vMerge/>
            <w:vAlign w:val="center"/>
            <w:hideMark/>
          </w:tcPr>
          <w:p w14:paraId="008B5A9C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D1FC8F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03" w:type="dxa"/>
            <w:vMerge/>
            <w:vAlign w:val="center"/>
            <w:hideMark/>
          </w:tcPr>
          <w:p w14:paraId="476EAC90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7BDEF217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76" w:type="dxa"/>
            <w:shd w:val="clear" w:color="auto" w:fill="A6A6A6"/>
            <w:vAlign w:val="center"/>
            <w:hideMark/>
          </w:tcPr>
          <w:p w14:paraId="32FA5E22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9FA08E8" w14:textId="77777777" w:rsidR="00ED7F35" w:rsidRPr="00ED7F35" w:rsidRDefault="00ED7F35" w:rsidP="00B25877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18347BDC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ED7F35" w:rsidRPr="00ED7F35" w14:paraId="766B18B5" w14:textId="77777777" w:rsidTr="00677C26">
        <w:trPr>
          <w:cantSplit/>
          <w:trHeight w:val="612"/>
        </w:trPr>
        <w:tc>
          <w:tcPr>
            <w:tcW w:w="726" w:type="dxa"/>
            <w:vAlign w:val="center"/>
          </w:tcPr>
          <w:p w14:paraId="46891331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</w:t>
            </w:r>
          </w:p>
        </w:tc>
        <w:tc>
          <w:tcPr>
            <w:tcW w:w="5528" w:type="dxa"/>
            <w:vAlign w:val="center"/>
          </w:tcPr>
          <w:p w14:paraId="13B2266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استخراج آمار به تفکیک واحدها</w:t>
            </w:r>
          </w:p>
        </w:tc>
        <w:tc>
          <w:tcPr>
            <w:tcW w:w="1532" w:type="dxa"/>
            <w:vAlign w:val="center"/>
          </w:tcPr>
          <w:p w14:paraId="34790574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21D31586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39ED7C1D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10/2/1405</w:t>
            </w:r>
          </w:p>
        </w:tc>
        <w:tc>
          <w:tcPr>
            <w:tcW w:w="1276" w:type="dxa"/>
            <w:vAlign w:val="center"/>
          </w:tcPr>
          <w:p w14:paraId="66BF347B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10/2/1405</w:t>
            </w:r>
          </w:p>
        </w:tc>
        <w:tc>
          <w:tcPr>
            <w:tcW w:w="1276" w:type="dxa"/>
            <w:vAlign w:val="center"/>
          </w:tcPr>
          <w:p w14:paraId="504D4B9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405ACCAE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3192144F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059FCE5F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2</w:t>
            </w:r>
          </w:p>
        </w:tc>
        <w:tc>
          <w:tcPr>
            <w:tcW w:w="5528" w:type="dxa"/>
            <w:vAlign w:val="center"/>
          </w:tcPr>
          <w:p w14:paraId="5EBCB44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مقایسه و تحلیل وضعیت موجود</w:t>
            </w:r>
          </w:p>
        </w:tc>
        <w:tc>
          <w:tcPr>
            <w:tcW w:w="1532" w:type="dxa"/>
            <w:vAlign w:val="center"/>
          </w:tcPr>
          <w:p w14:paraId="085DEB1B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16112B53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2BB7D1B1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10/2/1405</w:t>
            </w:r>
          </w:p>
        </w:tc>
        <w:tc>
          <w:tcPr>
            <w:tcW w:w="1276" w:type="dxa"/>
            <w:vAlign w:val="center"/>
          </w:tcPr>
          <w:p w14:paraId="45F4322A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10/2/1405</w:t>
            </w:r>
          </w:p>
        </w:tc>
        <w:tc>
          <w:tcPr>
            <w:tcW w:w="1276" w:type="dxa"/>
            <w:vAlign w:val="center"/>
          </w:tcPr>
          <w:p w14:paraId="44355E4F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4E6FC980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70BD9C26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4C21E840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3</w:t>
            </w:r>
          </w:p>
        </w:tc>
        <w:tc>
          <w:tcPr>
            <w:tcW w:w="5528" w:type="dxa"/>
            <w:vAlign w:val="center"/>
          </w:tcPr>
          <w:p w14:paraId="4BD7B904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اعلام شرایط دو مرکز و پایگاه با جمعیت بالا و شاخص بسیار نامطلوب در جلسه مسئولین مراکز</w:t>
            </w:r>
          </w:p>
        </w:tc>
        <w:tc>
          <w:tcPr>
            <w:tcW w:w="1532" w:type="dxa"/>
            <w:vAlign w:val="center"/>
          </w:tcPr>
          <w:p w14:paraId="2DE1992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42BD710B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78A680D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27/2/1405</w:t>
            </w:r>
          </w:p>
        </w:tc>
        <w:tc>
          <w:tcPr>
            <w:tcW w:w="1276" w:type="dxa"/>
            <w:vAlign w:val="center"/>
          </w:tcPr>
          <w:p w14:paraId="26A9D41C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27/2/1405</w:t>
            </w:r>
          </w:p>
        </w:tc>
        <w:tc>
          <w:tcPr>
            <w:tcW w:w="1276" w:type="dxa"/>
            <w:vAlign w:val="center"/>
          </w:tcPr>
          <w:p w14:paraId="5C3AF08A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5C2ACB14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75FB54FE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351C4E7F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5528" w:type="dxa"/>
            <w:vAlign w:val="center"/>
          </w:tcPr>
          <w:p w14:paraId="19FC3F2C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جلسه مجزا با مسئولین بهداشت خانواده در واحدهای پیشگفت</w:t>
            </w:r>
          </w:p>
        </w:tc>
        <w:tc>
          <w:tcPr>
            <w:tcW w:w="1532" w:type="dxa"/>
            <w:vAlign w:val="center"/>
          </w:tcPr>
          <w:p w14:paraId="7D103713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721DC7AA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7B81B705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16/3/1405</w:t>
            </w:r>
          </w:p>
        </w:tc>
        <w:tc>
          <w:tcPr>
            <w:tcW w:w="1276" w:type="dxa"/>
            <w:vAlign w:val="center"/>
          </w:tcPr>
          <w:p w14:paraId="3A573B2B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16/3/1405</w:t>
            </w:r>
          </w:p>
        </w:tc>
        <w:tc>
          <w:tcPr>
            <w:tcW w:w="1276" w:type="dxa"/>
            <w:vAlign w:val="center"/>
          </w:tcPr>
          <w:p w14:paraId="3F85C04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092F4875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4AABC900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45F87FB8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5528" w:type="dxa"/>
            <w:vAlign w:val="center"/>
          </w:tcPr>
          <w:p w14:paraId="6948A1F7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بارش افکار با مسئولین بهداشت خانواده هر دو مرکز</w:t>
            </w:r>
          </w:p>
        </w:tc>
        <w:tc>
          <w:tcPr>
            <w:tcW w:w="1532" w:type="dxa"/>
            <w:vAlign w:val="center"/>
          </w:tcPr>
          <w:p w14:paraId="227A5EB1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  <w:r w:rsidRPr="00ED7F35">
              <w:rPr>
                <w:rFonts w:ascii="Calibri" w:eastAsia="Times New Roman" w:hAnsi="Calibri" w:cs="B Nazanin" w:hint="cs"/>
                <w:rtl/>
              </w:rPr>
              <w:t xml:space="preserve"> و مسئولین پایگاه ها</w:t>
            </w:r>
          </w:p>
        </w:tc>
        <w:tc>
          <w:tcPr>
            <w:tcW w:w="1303" w:type="dxa"/>
            <w:vAlign w:val="center"/>
          </w:tcPr>
          <w:p w14:paraId="4B8F7D99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5AD2337E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16/3/1405</w:t>
            </w:r>
          </w:p>
        </w:tc>
        <w:tc>
          <w:tcPr>
            <w:tcW w:w="1276" w:type="dxa"/>
            <w:vAlign w:val="center"/>
          </w:tcPr>
          <w:p w14:paraId="4D0E4B9A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16/3/1405</w:t>
            </w:r>
          </w:p>
        </w:tc>
        <w:tc>
          <w:tcPr>
            <w:tcW w:w="1276" w:type="dxa"/>
            <w:vAlign w:val="center"/>
          </w:tcPr>
          <w:p w14:paraId="38774330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52596606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3EC56144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3B4AD027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6</w:t>
            </w:r>
          </w:p>
        </w:tc>
        <w:tc>
          <w:tcPr>
            <w:tcW w:w="5528" w:type="dxa"/>
            <w:vAlign w:val="center"/>
          </w:tcPr>
          <w:p w14:paraId="40204920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اعلام بازه زمانی جهت اجرای برنامه عملیاتی تدوین شده در این راستا در واحدهای مذکور</w:t>
            </w:r>
          </w:p>
        </w:tc>
        <w:tc>
          <w:tcPr>
            <w:tcW w:w="1532" w:type="dxa"/>
            <w:vAlign w:val="center"/>
          </w:tcPr>
          <w:p w14:paraId="31A22C1D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3583260F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0357D8E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17/3/1405</w:t>
            </w:r>
          </w:p>
        </w:tc>
        <w:tc>
          <w:tcPr>
            <w:tcW w:w="1276" w:type="dxa"/>
            <w:vAlign w:val="center"/>
          </w:tcPr>
          <w:p w14:paraId="5C28EC62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31/4/1405</w:t>
            </w:r>
          </w:p>
        </w:tc>
        <w:tc>
          <w:tcPr>
            <w:tcW w:w="1276" w:type="dxa"/>
            <w:vAlign w:val="center"/>
          </w:tcPr>
          <w:p w14:paraId="29015CF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3458691E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D7F35" w:rsidRPr="00ED7F35" w14:paraId="0A00F854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35313E7A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7</w:t>
            </w:r>
          </w:p>
        </w:tc>
        <w:tc>
          <w:tcPr>
            <w:tcW w:w="5528" w:type="dxa"/>
            <w:vAlign w:val="center"/>
          </w:tcPr>
          <w:p w14:paraId="3D36A0D1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بررسی مجدد نتایج و اعلام به مسئولین بهداشت خانواده</w:t>
            </w:r>
          </w:p>
        </w:tc>
        <w:tc>
          <w:tcPr>
            <w:tcW w:w="1532" w:type="dxa"/>
            <w:vAlign w:val="center"/>
          </w:tcPr>
          <w:p w14:paraId="73C44B3D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</w:p>
        </w:tc>
        <w:tc>
          <w:tcPr>
            <w:tcW w:w="1303" w:type="dxa"/>
            <w:vAlign w:val="center"/>
          </w:tcPr>
          <w:p w14:paraId="4C8750C8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134" w:type="dxa"/>
            <w:vAlign w:val="center"/>
          </w:tcPr>
          <w:p w14:paraId="7E32D89A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1/5/1405</w:t>
            </w:r>
          </w:p>
        </w:tc>
        <w:tc>
          <w:tcPr>
            <w:tcW w:w="1276" w:type="dxa"/>
            <w:vAlign w:val="center"/>
          </w:tcPr>
          <w:p w14:paraId="7FAC84E0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3/5/1405</w:t>
            </w:r>
          </w:p>
        </w:tc>
        <w:tc>
          <w:tcPr>
            <w:tcW w:w="1276" w:type="dxa"/>
            <w:vAlign w:val="center"/>
          </w:tcPr>
          <w:p w14:paraId="18728C2C" w14:textId="77777777" w:rsidR="00ED7F35" w:rsidRPr="00ED7F35" w:rsidRDefault="00ED7F35" w:rsidP="00B25877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ستاد شبکه</w:t>
            </w:r>
          </w:p>
        </w:tc>
        <w:tc>
          <w:tcPr>
            <w:tcW w:w="1297" w:type="dxa"/>
            <w:vAlign w:val="center"/>
          </w:tcPr>
          <w:p w14:paraId="7D784521" w14:textId="77777777" w:rsidR="00ED7F35" w:rsidRPr="00ED7F35" w:rsidRDefault="00ED7F35" w:rsidP="00B258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6243735F" w14:textId="77777777" w:rsidR="00ED7F35" w:rsidRPr="00ED7F35" w:rsidRDefault="00ED7F35" w:rsidP="00ED7F35">
      <w:pPr>
        <w:bidi/>
        <w:ind w:left="720"/>
        <w:contextualSpacing/>
        <w:rPr>
          <w:rFonts w:ascii="Franklin Gothic Book" w:eastAsia="Times New Roman" w:hAnsi="Calibri" w:cs="2  Zar"/>
          <w:sz w:val="24"/>
          <w:szCs w:val="24"/>
          <w:lang w:bidi="fa-IR"/>
        </w:rPr>
      </w:pPr>
    </w:p>
    <w:p w14:paraId="4A38B506" w14:textId="77777777" w:rsidR="00677C26" w:rsidRDefault="00677C26" w:rsidP="00677C26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1A46C8AC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4C030D85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73930541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566EBBBE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3CB8B454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1088313C" w14:textId="77777777" w:rsidR="00CA7E27" w:rsidRDefault="00CA7E27" w:rsidP="00CA7E27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241DB93D" w14:textId="77777777" w:rsidR="00AC2D41" w:rsidRPr="00D731EF" w:rsidRDefault="00AC2D41" w:rsidP="00AC2D41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مادر باردار - سلامت خانواده </w:t>
      </w:r>
    </w:p>
    <w:p w14:paraId="12093A0C" w14:textId="77777777" w:rsidR="00ED7F35" w:rsidRPr="00ED7F35" w:rsidRDefault="00ED7F35" w:rsidP="00ED7F35">
      <w:pPr>
        <w:bidi/>
        <w:spacing w:after="160" w:line="259" w:lineRule="auto"/>
        <w:contextualSpacing/>
        <w:rPr>
          <w:rFonts w:ascii="Calibri" w:eastAsia="Times New Roman" w:hAnsi="Calibri" w:cs="B Nazanin"/>
          <w:sz w:val="24"/>
          <w:szCs w:val="24"/>
          <w:rtl/>
        </w:rPr>
      </w:pPr>
    </w:p>
    <w:p w14:paraId="67A33F97" w14:textId="4C4B46B7" w:rsidR="00ED7F35" w:rsidRPr="00AC2D41" w:rsidRDefault="00ED7F35" w:rsidP="00ED7F35">
      <w:pPr>
        <w:bidi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عنوان شاخص: </w:t>
      </w:r>
      <w:r w:rsid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 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>پوشش مراقبت پ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>ش از باردار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="00304596">
        <w:rPr>
          <w:rFonts w:ascii="Calibri" w:eastAsia="Times New Roman" w:hAnsi="Calibri" w:cs="B Nazanin" w:hint="cs"/>
          <w:b/>
          <w:bCs/>
          <w:rtl/>
        </w:rPr>
        <w:t>ا</w:t>
      </w:r>
      <w:r w:rsidR="00304596" w:rsidRP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ز</w:t>
      </w:r>
      <w:r w:rsidR="00304596">
        <w:rPr>
          <w:rFonts w:ascii="Calibri" w:eastAsia="Times New Roman" w:hAnsi="Calibri" w:cs="B Nazanin" w:hint="cs"/>
          <w:b/>
          <w:bCs/>
          <w:rtl/>
        </w:rPr>
        <w:t xml:space="preserve"> </w:t>
      </w:r>
      <w:r w:rsidR="00AC2D41" w:rsidRPr="00304596">
        <w:rPr>
          <w:rFonts w:ascii="Calibri" w:eastAsia="Times New Roman" w:hAnsi="Calibri" w:cs="B Nazanin" w:hint="cs"/>
          <w:b/>
          <w:bCs/>
          <w:color w:val="000000" w:themeColor="text1"/>
          <w:sz w:val="18"/>
          <w:szCs w:val="18"/>
          <w:highlight w:val="yellow"/>
          <w:rtl/>
        </w:rPr>
        <w:t>( هنوز قابلیت گزارش گیری</w:t>
      </w:r>
      <w:r w:rsidR="00304596" w:rsidRPr="00304596">
        <w:rPr>
          <w:rFonts w:ascii="Calibri" w:eastAsia="Times New Roman" w:hAnsi="Calibri" w:cs="B Nazanin" w:hint="cs"/>
          <w:b/>
          <w:bCs/>
          <w:color w:val="000000" w:themeColor="text1"/>
          <w:sz w:val="18"/>
          <w:szCs w:val="18"/>
          <w:highlight w:val="yellow"/>
          <w:rtl/>
        </w:rPr>
        <w:t xml:space="preserve"> سال 1404</w:t>
      </w:r>
      <w:r w:rsidR="00AC2D41" w:rsidRPr="00304596">
        <w:rPr>
          <w:rFonts w:ascii="Calibri" w:eastAsia="Times New Roman" w:hAnsi="Calibri" w:cs="B Nazanin" w:hint="cs"/>
          <w:b/>
          <w:bCs/>
          <w:color w:val="000000" w:themeColor="text1"/>
          <w:sz w:val="18"/>
          <w:szCs w:val="18"/>
          <w:highlight w:val="yellow"/>
          <w:rtl/>
        </w:rPr>
        <w:t xml:space="preserve"> از سامانه محقق نشده )</w:t>
      </w:r>
      <w:r w:rsidR="00304596" w:rsidRPr="00304596">
        <w:rPr>
          <w:rFonts w:ascii="Calibri" w:eastAsia="Times New Roman" w:hAnsi="Calibri" w:cs="B Nazanin" w:hint="cs"/>
          <w:b/>
          <w:bCs/>
          <w:color w:val="000000" w:themeColor="text1"/>
          <w:sz w:val="18"/>
          <w:szCs w:val="18"/>
          <w:rtl/>
        </w:rPr>
        <w:t xml:space="preserve"> </w:t>
      </w:r>
      <w:r w:rsidR="00304596" w:rsidRP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به 60 در سال 1405</w:t>
      </w:r>
    </w:p>
    <w:tbl>
      <w:tblPr>
        <w:tblpPr w:leftFromText="180" w:rightFromText="180" w:vertAnchor="text" w:horzAnchor="margin" w:tblpXSpec="center" w:tblpY="90"/>
        <w:bidiVisual/>
        <w:tblW w:w="138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5528"/>
        <w:gridCol w:w="1164"/>
        <w:gridCol w:w="1671"/>
        <w:gridCol w:w="1201"/>
        <w:gridCol w:w="1209"/>
        <w:gridCol w:w="1276"/>
        <w:gridCol w:w="1116"/>
      </w:tblGrid>
      <w:tr w:rsidR="00ED7F35" w:rsidRPr="00ED7F35" w14:paraId="7D2695BE" w14:textId="77777777" w:rsidTr="00677C26">
        <w:trPr>
          <w:cantSplit/>
        </w:trPr>
        <w:tc>
          <w:tcPr>
            <w:tcW w:w="726" w:type="dxa"/>
            <w:vMerge w:val="restart"/>
            <w:shd w:val="clear" w:color="auto" w:fill="A6A6A6"/>
            <w:vAlign w:val="center"/>
            <w:hideMark/>
          </w:tcPr>
          <w:p w14:paraId="7CCB687B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5528" w:type="dxa"/>
            <w:vMerge w:val="restart"/>
            <w:shd w:val="clear" w:color="auto" w:fill="A6A6A6"/>
            <w:vAlign w:val="center"/>
            <w:hideMark/>
          </w:tcPr>
          <w:p w14:paraId="227434B7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164" w:type="dxa"/>
            <w:vMerge w:val="restart"/>
            <w:shd w:val="clear" w:color="auto" w:fill="A6A6A6"/>
            <w:vAlign w:val="center"/>
            <w:hideMark/>
          </w:tcPr>
          <w:p w14:paraId="5F171809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671" w:type="dxa"/>
            <w:vMerge w:val="restart"/>
            <w:shd w:val="clear" w:color="auto" w:fill="A6A6A6"/>
            <w:vAlign w:val="center"/>
            <w:hideMark/>
          </w:tcPr>
          <w:p w14:paraId="1401FD05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410" w:type="dxa"/>
            <w:gridSpan w:val="2"/>
            <w:shd w:val="clear" w:color="auto" w:fill="A6A6A6"/>
            <w:vAlign w:val="center"/>
            <w:hideMark/>
          </w:tcPr>
          <w:p w14:paraId="2B5463F0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5F8AADBA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1116" w:type="dxa"/>
            <w:vMerge w:val="restart"/>
            <w:shd w:val="clear" w:color="auto" w:fill="A6A6A6"/>
            <w:vAlign w:val="center"/>
            <w:hideMark/>
          </w:tcPr>
          <w:p w14:paraId="6637939B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ED7F35" w:rsidRPr="00ED7F35" w14:paraId="4B9DE054" w14:textId="77777777" w:rsidTr="00677C26">
        <w:trPr>
          <w:cantSplit/>
          <w:trHeight w:val="213"/>
        </w:trPr>
        <w:tc>
          <w:tcPr>
            <w:tcW w:w="726" w:type="dxa"/>
            <w:vMerge/>
            <w:vAlign w:val="center"/>
            <w:hideMark/>
          </w:tcPr>
          <w:p w14:paraId="4C4BA491" w14:textId="77777777" w:rsidR="00ED7F35" w:rsidRPr="00ED7F35" w:rsidRDefault="00ED7F35" w:rsidP="00677C26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528" w:type="dxa"/>
            <w:vMerge/>
            <w:vAlign w:val="center"/>
            <w:hideMark/>
          </w:tcPr>
          <w:p w14:paraId="0CF522F9" w14:textId="77777777" w:rsidR="00ED7F35" w:rsidRPr="00ED7F35" w:rsidRDefault="00ED7F35" w:rsidP="00677C26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164" w:type="dxa"/>
            <w:vMerge/>
            <w:vAlign w:val="center"/>
            <w:hideMark/>
          </w:tcPr>
          <w:p w14:paraId="334B6B32" w14:textId="77777777" w:rsidR="00ED7F35" w:rsidRPr="00ED7F35" w:rsidRDefault="00ED7F35" w:rsidP="00677C26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671" w:type="dxa"/>
            <w:vMerge/>
            <w:vAlign w:val="center"/>
            <w:hideMark/>
          </w:tcPr>
          <w:p w14:paraId="6F5C349A" w14:textId="77777777" w:rsidR="00ED7F35" w:rsidRPr="00ED7F35" w:rsidRDefault="00ED7F35" w:rsidP="00677C26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01" w:type="dxa"/>
            <w:shd w:val="clear" w:color="auto" w:fill="A6A6A6"/>
            <w:vAlign w:val="center"/>
            <w:hideMark/>
          </w:tcPr>
          <w:p w14:paraId="3F5AF72D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09" w:type="dxa"/>
            <w:shd w:val="clear" w:color="auto" w:fill="A6A6A6"/>
            <w:vAlign w:val="center"/>
            <w:hideMark/>
          </w:tcPr>
          <w:p w14:paraId="1FC93D4F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0641CFE0" w14:textId="77777777" w:rsidR="00ED7F35" w:rsidRPr="00ED7F35" w:rsidRDefault="00ED7F35" w:rsidP="00677C26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16" w:type="dxa"/>
            <w:vMerge/>
            <w:vAlign w:val="center"/>
            <w:hideMark/>
          </w:tcPr>
          <w:p w14:paraId="25D0857D" w14:textId="77777777" w:rsidR="00ED7F35" w:rsidRPr="00ED7F35" w:rsidRDefault="00ED7F35" w:rsidP="00677C26">
            <w:pPr>
              <w:spacing w:after="0" w:line="240" w:lineRule="auto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ED7F35" w:rsidRPr="00ED7F35" w14:paraId="781CBC03" w14:textId="77777777" w:rsidTr="00677C26">
        <w:trPr>
          <w:cantSplit/>
          <w:trHeight w:val="612"/>
        </w:trPr>
        <w:tc>
          <w:tcPr>
            <w:tcW w:w="726" w:type="dxa"/>
            <w:vAlign w:val="center"/>
          </w:tcPr>
          <w:p w14:paraId="02B3E125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5528" w:type="dxa"/>
            <w:vAlign w:val="center"/>
          </w:tcPr>
          <w:p w14:paraId="49D0E7C3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highlight w:val="yellow"/>
                <w:rtl/>
              </w:rPr>
            </w:pPr>
          </w:p>
        </w:tc>
        <w:tc>
          <w:tcPr>
            <w:tcW w:w="1164" w:type="dxa"/>
            <w:vAlign w:val="center"/>
          </w:tcPr>
          <w:p w14:paraId="6E57FAD5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</w:p>
        </w:tc>
        <w:tc>
          <w:tcPr>
            <w:tcW w:w="1671" w:type="dxa"/>
            <w:vAlign w:val="center"/>
          </w:tcPr>
          <w:p w14:paraId="403EA9CD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1201" w:type="dxa"/>
          </w:tcPr>
          <w:p w14:paraId="3F04F105" w14:textId="77777777" w:rsidR="00ED7F35" w:rsidRPr="00ED7F35" w:rsidRDefault="00ED7F35" w:rsidP="00677C26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209" w:type="dxa"/>
          </w:tcPr>
          <w:p w14:paraId="3B9F1499" w14:textId="77777777" w:rsidR="00ED7F35" w:rsidRPr="00ED7F35" w:rsidRDefault="00ED7F35" w:rsidP="00677C26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276" w:type="dxa"/>
            <w:vAlign w:val="center"/>
          </w:tcPr>
          <w:p w14:paraId="60E60BDE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116" w:type="dxa"/>
            <w:vAlign w:val="center"/>
          </w:tcPr>
          <w:p w14:paraId="74623F21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  <w:tr w:rsidR="00ED7F35" w:rsidRPr="00ED7F35" w14:paraId="01B0B546" w14:textId="77777777" w:rsidTr="00677C26">
        <w:trPr>
          <w:cantSplit/>
          <w:trHeight w:val="675"/>
        </w:trPr>
        <w:tc>
          <w:tcPr>
            <w:tcW w:w="726" w:type="dxa"/>
            <w:vAlign w:val="center"/>
          </w:tcPr>
          <w:p w14:paraId="0165B601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5528" w:type="dxa"/>
            <w:vAlign w:val="center"/>
          </w:tcPr>
          <w:p w14:paraId="36040208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1164" w:type="dxa"/>
            <w:vAlign w:val="center"/>
          </w:tcPr>
          <w:p w14:paraId="52CEB330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1671" w:type="dxa"/>
            <w:vAlign w:val="center"/>
          </w:tcPr>
          <w:p w14:paraId="5EBD2C46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1201" w:type="dxa"/>
          </w:tcPr>
          <w:p w14:paraId="1A587297" w14:textId="77777777" w:rsidR="00ED7F35" w:rsidRPr="00ED7F35" w:rsidRDefault="00ED7F35" w:rsidP="00677C26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209" w:type="dxa"/>
          </w:tcPr>
          <w:p w14:paraId="4E30D9AE" w14:textId="77777777" w:rsidR="00ED7F35" w:rsidRPr="00ED7F35" w:rsidRDefault="00ED7F35" w:rsidP="00677C26">
            <w:pPr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276" w:type="dxa"/>
            <w:vAlign w:val="center"/>
          </w:tcPr>
          <w:p w14:paraId="431BC559" w14:textId="77777777" w:rsidR="00ED7F35" w:rsidRPr="00ED7F35" w:rsidRDefault="00ED7F35" w:rsidP="00677C26">
            <w:pPr>
              <w:spacing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  <w:tc>
          <w:tcPr>
            <w:tcW w:w="1116" w:type="dxa"/>
            <w:vAlign w:val="center"/>
          </w:tcPr>
          <w:p w14:paraId="1B6EB8B5" w14:textId="77777777" w:rsidR="00ED7F35" w:rsidRPr="00ED7F35" w:rsidRDefault="00ED7F35" w:rsidP="00677C26">
            <w:pPr>
              <w:bidi/>
              <w:spacing w:line="240" w:lineRule="auto"/>
              <w:jc w:val="center"/>
              <w:rPr>
                <w:rFonts w:ascii="Calibri" w:eastAsia="Times New Roman" w:hAnsi="Calibri" w:cs="Arial"/>
              </w:rPr>
            </w:pPr>
          </w:p>
        </w:tc>
      </w:tr>
    </w:tbl>
    <w:p w14:paraId="7326F6C6" w14:textId="77777777" w:rsidR="00ED7F35" w:rsidRPr="00ED7F35" w:rsidRDefault="00ED7F35" w:rsidP="00ED7F35">
      <w:pPr>
        <w:bidi/>
        <w:rPr>
          <w:rFonts w:ascii="Calibri" w:eastAsia="Times New Roman" w:hAnsi="Calibri" w:cs="2  Zar"/>
          <w:sz w:val="24"/>
          <w:szCs w:val="24"/>
          <w:rtl/>
          <w:lang w:bidi="fa-IR"/>
        </w:rPr>
      </w:pPr>
    </w:p>
    <w:p w14:paraId="30C56F9C" w14:textId="77777777" w:rsidR="00ED7F35" w:rsidRPr="00ED7F35" w:rsidRDefault="00ED7F35" w:rsidP="00ED7F35">
      <w:pPr>
        <w:numPr>
          <w:ilvl w:val="0"/>
          <w:numId w:val="34"/>
        </w:numPr>
        <w:tabs>
          <w:tab w:val="left" w:pos="4257"/>
        </w:tabs>
        <w:bidi/>
        <w:spacing w:after="160" w:line="259" w:lineRule="auto"/>
        <w:contextualSpacing/>
        <w:rPr>
          <w:rFonts w:ascii="Calibri" w:eastAsia="Times New Roman" w:hAnsi="Calibri" w:cs="B Nazanin"/>
          <w:sz w:val="28"/>
          <w:szCs w:val="28"/>
          <w:rtl/>
        </w:rPr>
        <w:sectPr w:rsidR="00ED7F35" w:rsidRPr="00ED7F35" w:rsidSect="00B25877">
          <w:pgSz w:w="15840" w:h="12240" w:orient="landscape"/>
          <w:pgMar w:top="720" w:right="1440" w:bottom="811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5516C0B0" w14:textId="77777777" w:rsidR="00AC2D41" w:rsidRPr="00D731EF" w:rsidRDefault="00ED7F35" w:rsidP="00AC2D41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 w:rsidRPr="00ED7F35">
        <w:rPr>
          <w:rFonts w:ascii="Calibri" w:eastAsia="Times New Roman" w:hAnsi="Calibri" w:cs="B Nazanin"/>
          <w:sz w:val="28"/>
          <w:szCs w:val="28"/>
          <w:rtl/>
        </w:rPr>
        <w:lastRenderedPageBreak/>
        <w:tab/>
      </w:r>
      <w:r w:rsidR="00AC2D41">
        <w:rPr>
          <w:rFonts w:cs="B Nazanin" w:hint="cs"/>
          <w:b/>
          <w:bCs/>
          <w:sz w:val="28"/>
          <w:szCs w:val="28"/>
          <w:rtl/>
        </w:rPr>
        <w:t xml:space="preserve">نام برنامه : مادر باردار - سلامت خانواده </w:t>
      </w:r>
    </w:p>
    <w:p w14:paraId="21577D41" w14:textId="5F98E188" w:rsidR="00ED7F35" w:rsidRPr="00AC2D41" w:rsidRDefault="00ED7F35" w:rsidP="00AC2D41">
      <w:pPr>
        <w:bidi/>
        <w:jc w:val="both"/>
        <w:rPr>
          <w:rFonts w:ascii="Calibri" w:eastAsia="Times New Roman" w:hAnsi="Calibri" w:cs="B Nazanin"/>
          <w:b/>
          <w:bCs/>
          <w:sz w:val="26"/>
          <w:szCs w:val="26"/>
        </w:rPr>
      </w:pP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>عنوان شاخص:</w:t>
      </w:r>
      <w:r w:rsid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</w:t>
      </w:r>
      <w:r w:rsid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افزایش 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پوشش کلاس ها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آمادگ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برا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 xml:space="preserve"> زا</w:t>
      </w:r>
      <w:r w:rsidRP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ی</w:t>
      </w:r>
      <w:r w:rsidRPr="00AC2D41">
        <w:rPr>
          <w:rFonts w:ascii="Calibri" w:eastAsia="Times New Roman" w:hAnsi="Calibri" w:cs="B Nazanin"/>
          <w:b/>
          <w:bCs/>
          <w:sz w:val="26"/>
          <w:szCs w:val="26"/>
          <w:rtl/>
        </w:rPr>
        <w:t>مان</w:t>
      </w:r>
      <w:r w:rsidR="00AC2D41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32.69 به 50 در سال 1405 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514"/>
        <w:gridCol w:w="1885"/>
        <w:gridCol w:w="1276"/>
        <w:gridCol w:w="1429"/>
        <w:gridCol w:w="1260"/>
        <w:gridCol w:w="1440"/>
        <w:gridCol w:w="2239"/>
      </w:tblGrid>
      <w:tr w:rsidR="00ED7F35" w:rsidRPr="00ED7F35" w14:paraId="2E4D81AF" w14:textId="77777777" w:rsidTr="00304596">
        <w:trPr>
          <w:cantSplit/>
          <w:jc w:val="center"/>
        </w:trPr>
        <w:tc>
          <w:tcPr>
            <w:tcW w:w="848" w:type="dxa"/>
            <w:vMerge w:val="restart"/>
            <w:shd w:val="clear" w:color="auto" w:fill="A6A6A6"/>
            <w:vAlign w:val="center"/>
            <w:hideMark/>
          </w:tcPr>
          <w:p w14:paraId="346CE854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Calibri" w:eastAsia="Times New Roman" w:hAnsi="Calibri" w:cs="B Nazanin"/>
                <w:sz w:val="28"/>
                <w:szCs w:val="28"/>
                <w:rtl/>
              </w:rPr>
              <w:t>ردیف</w:t>
            </w:r>
          </w:p>
        </w:tc>
        <w:tc>
          <w:tcPr>
            <w:tcW w:w="3514" w:type="dxa"/>
            <w:vMerge w:val="restart"/>
            <w:shd w:val="clear" w:color="auto" w:fill="A6A6A6"/>
            <w:vAlign w:val="center"/>
            <w:hideMark/>
          </w:tcPr>
          <w:p w14:paraId="51199D74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85" w:type="dxa"/>
            <w:vMerge w:val="restart"/>
            <w:shd w:val="clear" w:color="auto" w:fill="A6A6A6"/>
            <w:vAlign w:val="center"/>
            <w:hideMark/>
          </w:tcPr>
          <w:p w14:paraId="5EBA5B28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2E47FC94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689" w:type="dxa"/>
            <w:gridSpan w:val="2"/>
            <w:shd w:val="clear" w:color="auto" w:fill="A6A6A6"/>
            <w:vAlign w:val="center"/>
            <w:hideMark/>
          </w:tcPr>
          <w:p w14:paraId="1AB17496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440" w:type="dxa"/>
            <w:vMerge w:val="restart"/>
            <w:shd w:val="clear" w:color="auto" w:fill="A6A6A6"/>
            <w:vAlign w:val="center"/>
            <w:hideMark/>
          </w:tcPr>
          <w:p w14:paraId="24D26886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239" w:type="dxa"/>
            <w:vMerge w:val="restart"/>
            <w:shd w:val="clear" w:color="auto" w:fill="A6A6A6"/>
            <w:vAlign w:val="center"/>
            <w:hideMark/>
          </w:tcPr>
          <w:p w14:paraId="3700A1D7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ED7F35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ED7F35" w:rsidRPr="00ED7F35" w14:paraId="47CA70B1" w14:textId="77777777" w:rsidTr="00304596">
        <w:trPr>
          <w:cantSplit/>
          <w:trHeight w:val="213"/>
          <w:jc w:val="center"/>
        </w:trPr>
        <w:tc>
          <w:tcPr>
            <w:tcW w:w="848" w:type="dxa"/>
            <w:vMerge/>
            <w:vAlign w:val="center"/>
            <w:hideMark/>
          </w:tcPr>
          <w:p w14:paraId="6E74E279" w14:textId="77777777" w:rsidR="00ED7F35" w:rsidRPr="00ED7F35" w:rsidRDefault="00ED7F35" w:rsidP="00ED7F35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514" w:type="dxa"/>
            <w:vMerge/>
            <w:vAlign w:val="center"/>
            <w:hideMark/>
          </w:tcPr>
          <w:p w14:paraId="15213C3D" w14:textId="77777777" w:rsidR="00ED7F35" w:rsidRPr="00ED7F35" w:rsidRDefault="00ED7F35" w:rsidP="00ED7F35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885" w:type="dxa"/>
            <w:vMerge/>
            <w:vAlign w:val="center"/>
            <w:hideMark/>
          </w:tcPr>
          <w:p w14:paraId="3710A270" w14:textId="77777777" w:rsidR="00ED7F35" w:rsidRPr="00ED7F35" w:rsidRDefault="00ED7F35" w:rsidP="00ED7F35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43477F5" w14:textId="77777777" w:rsidR="00ED7F35" w:rsidRPr="00ED7F35" w:rsidRDefault="00ED7F35" w:rsidP="00ED7F35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  <w:tc>
          <w:tcPr>
            <w:tcW w:w="1429" w:type="dxa"/>
            <w:shd w:val="clear" w:color="auto" w:fill="A6A6A6"/>
            <w:vAlign w:val="center"/>
            <w:hideMark/>
          </w:tcPr>
          <w:p w14:paraId="3BEAC09B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260" w:type="dxa"/>
            <w:shd w:val="clear" w:color="auto" w:fill="A6A6A6"/>
            <w:vAlign w:val="center"/>
            <w:hideMark/>
          </w:tcPr>
          <w:p w14:paraId="37EBC28A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D7F3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440" w:type="dxa"/>
            <w:vMerge/>
            <w:vAlign w:val="center"/>
            <w:hideMark/>
          </w:tcPr>
          <w:p w14:paraId="6A9305DE" w14:textId="77777777" w:rsidR="00ED7F35" w:rsidRPr="00ED7F35" w:rsidRDefault="00ED7F35" w:rsidP="00ED7F35">
            <w:pPr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39" w:type="dxa"/>
            <w:vMerge/>
            <w:vAlign w:val="center"/>
            <w:hideMark/>
          </w:tcPr>
          <w:p w14:paraId="2554F868" w14:textId="77777777" w:rsidR="00ED7F35" w:rsidRPr="00ED7F35" w:rsidRDefault="00ED7F35" w:rsidP="00ED7F35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lang w:bidi="fa-IR"/>
              </w:rPr>
            </w:pPr>
          </w:p>
        </w:tc>
      </w:tr>
      <w:tr w:rsidR="00ED7F35" w:rsidRPr="00ED7F35" w14:paraId="11E38BD7" w14:textId="77777777" w:rsidTr="00304596">
        <w:trPr>
          <w:cantSplit/>
          <w:trHeight w:val="944"/>
          <w:jc w:val="center"/>
        </w:trPr>
        <w:tc>
          <w:tcPr>
            <w:tcW w:w="848" w:type="dxa"/>
            <w:vAlign w:val="center"/>
          </w:tcPr>
          <w:p w14:paraId="3C521802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1</w:t>
            </w:r>
          </w:p>
        </w:tc>
        <w:tc>
          <w:tcPr>
            <w:tcW w:w="3514" w:type="dxa"/>
            <w:vAlign w:val="center"/>
          </w:tcPr>
          <w:p w14:paraId="346FD92C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جلسه با مسئول مرکز امام حسین جهت استخراج آمار مادران تحت پوشش مرکز و پایگاه های غیرضمیمه</w:t>
            </w:r>
          </w:p>
        </w:tc>
        <w:tc>
          <w:tcPr>
            <w:tcW w:w="1885" w:type="dxa"/>
            <w:vAlign w:val="center"/>
          </w:tcPr>
          <w:p w14:paraId="41EB3BA9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کارشناس ستادی</w:t>
            </w:r>
            <w:r w:rsidRPr="00ED7F35">
              <w:rPr>
                <w:rFonts w:ascii="Calibri" w:eastAsia="Times New Roman" w:hAnsi="Calibri" w:cs="B Nazanin" w:hint="cs"/>
                <w:rtl/>
              </w:rPr>
              <w:t xml:space="preserve"> و مسئول مرکز</w:t>
            </w:r>
          </w:p>
        </w:tc>
        <w:tc>
          <w:tcPr>
            <w:tcW w:w="1276" w:type="dxa"/>
            <w:vAlign w:val="center"/>
          </w:tcPr>
          <w:p w14:paraId="785C9197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مادران باردار</w:t>
            </w:r>
          </w:p>
        </w:tc>
        <w:tc>
          <w:tcPr>
            <w:tcW w:w="1429" w:type="dxa"/>
            <w:vAlign w:val="center"/>
          </w:tcPr>
          <w:p w14:paraId="124A4DD6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17/3/1405</w:t>
            </w:r>
          </w:p>
        </w:tc>
        <w:tc>
          <w:tcPr>
            <w:tcW w:w="1260" w:type="dxa"/>
            <w:vAlign w:val="center"/>
          </w:tcPr>
          <w:p w14:paraId="4798C782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17/3/1405</w:t>
            </w:r>
          </w:p>
        </w:tc>
        <w:tc>
          <w:tcPr>
            <w:tcW w:w="1440" w:type="dxa"/>
            <w:vAlign w:val="center"/>
          </w:tcPr>
          <w:p w14:paraId="4B2AABFB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ستاد شبکه</w:t>
            </w:r>
          </w:p>
        </w:tc>
        <w:tc>
          <w:tcPr>
            <w:tcW w:w="2239" w:type="dxa"/>
            <w:vAlign w:val="center"/>
          </w:tcPr>
          <w:p w14:paraId="3F148949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ED7F35" w:rsidRPr="00ED7F35" w14:paraId="1BF375C2" w14:textId="77777777" w:rsidTr="00304596">
        <w:trPr>
          <w:cantSplit/>
          <w:trHeight w:val="872"/>
          <w:jc w:val="center"/>
        </w:trPr>
        <w:tc>
          <w:tcPr>
            <w:tcW w:w="848" w:type="dxa"/>
            <w:vAlign w:val="center"/>
          </w:tcPr>
          <w:p w14:paraId="6178742C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2</w:t>
            </w:r>
          </w:p>
        </w:tc>
        <w:tc>
          <w:tcPr>
            <w:tcW w:w="3514" w:type="dxa"/>
            <w:vAlign w:val="center"/>
          </w:tcPr>
          <w:p w14:paraId="650D973F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جلسه درون بخشی مسئول مرکز و مربی کلاس جهت هماهنگی برای چگونگی پیگیری مادران</w:t>
            </w:r>
          </w:p>
        </w:tc>
        <w:tc>
          <w:tcPr>
            <w:tcW w:w="1885" w:type="dxa"/>
            <w:vAlign w:val="center"/>
          </w:tcPr>
          <w:p w14:paraId="55702EDE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مسئول مرکز و مربی</w:t>
            </w:r>
          </w:p>
        </w:tc>
        <w:tc>
          <w:tcPr>
            <w:tcW w:w="1276" w:type="dxa"/>
            <w:vAlign w:val="center"/>
          </w:tcPr>
          <w:p w14:paraId="4BC2D277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429" w:type="dxa"/>
            <w:vAlign w:val="center"/>
          </w:tcPr>
          <w:p w14:paraId="0C10F494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18/3/1405</w:t>
            </w:r>
          </w:p>
        </w:tc>
        <w:tc>
          <w:tcPr>
            <w:tcW w:w="1260" w:type="dxa"/>
            <w:vAlign w:val="center"/>
          </w:tcPr>
          <w:p w14:paraId="018380F9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18/3/1405</w:t>
            </w:r>
          </w:p>
        </w:tc>
        <w:tc>
          <w:tcPr>
            <w:tcW w:w="1440" w:type="dxa"/>
            <w:vAlign w:val="center"/>
          </w:tcPr>
          <w:p w14:paraId="2CF79491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مرکز امام حسین</w:t>
            </w:r>
          </w:p>
        </w:tc>
        <w:tc>
          <w:tcPr>
            <w:tcW w:w="2239" w:type="dxa"/>
            <w:vAlign w:val="center"/>
          </w:tcPr>
          <w:p w14:paraId="310B5CCA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ED7F35" w:rsidRPr="00ED7F35" w14:paraId="61F43161" w14:textId="77777777" w:rsidTr="00304596">
        <w:trPr>
          <w:cantSplit/>
          <w:trHeight w:val="710"/>
          <w:jc w:val="center"/>
        </w:trPr>
        <w:tc>
          <w:tcPr>
            <w:tcW w:w="848" w:type="dxa"/>
            <w:vAlign w:val="center"/>
          </w:tcPr>
          <w:p w14:paraId="65F9506E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/>
                <w:rtl/>
              </w:rPr>
              <w:t>3</w:t>
            </w:r>
          </w:p>
        </w:tc>
        <w:tc>
          <w:tcPr>
            <w:tcW w:w="3514" w:type="dxa"/>
            <w:vAlign w:val="center"/>
          </w:tcPr>
          <w:p w14:paraId="288F6FF4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تماس تلفنی با مادران بالای 20 هفته جهت ترغیب به شرکت در کلاس</w:t>
            </w:r>
          </w:p>
        </w:tc>
        <w:tc>
          <w:tcPr>
            <w:tcW w:w="1885" w:type="dxa"/>
            <w:vAlign w:val="center"/>
          </w:tcPr>
          <w:p w14:paraId="21C6B9A9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مربی</w:t>
            </w:r>
          </w:p>
        </w:tc>
        <w:tc>
          <w:tcPr>
            <w:tcW w:w="1276" w:type="dxa"/>
            <w:vAlign w:val="center"/>
          </w:tcPr>
          <w:p w14:paraId="5FCD4FF3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429" w:type="dxa"/>
            <w:vAlign w:val="center"/>
          </w:tcPr>
          <w:p w14:paraId="62810906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19/3/1405</w:t>
            </w:r>
          </w:p>
        </w:tc>
        <w:tc>
          <w:tcPr>
            <w:tcW w:w="1260" w:type="dxa"/>
            <w:vAlign w:val="center"/>
          </w:tcPr>
          <w:p w14:paraId="0B440CAA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31/3/1405</w:t>
            </w:r>
          </w:p>
        </w:tc>
        <w:tc>
          <w:tcPr>
            <w:tcW w:w="1440" w:type="dxa"/>
            <w:vAlign w:val="center"/>
          </w:tcPr>
          <w:p w14:paraId="4CA6954C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کلاس آمادگی زایمان</w:t>
            </w:r>
          </w:p>
        </w:tc>
        <w:tc>
          <w:tcPr>
            <w:tcW w:w="2239" w:type="dxa"/>
            <w:vAlign w:val="center"/>
          </w:tcPr>
          <w:p w14:paraId="2DBA5FA6" w14:textId="77777777" w:rsidR="00ED7F35" w:rsidRPr="00ED7F35" w:rsidRDefault="00ED7F35" w:rsidP="00ED7F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304596" w:rsidRPr="00ED7F35" w14:paraId="33CE5B11" w14:textId="77777777" w:rsidTr="00304596">
        <w:trPr>
          <w:cantSplit/>
          <w:trHeight w:val="701"/>
          <w:jc w:val="center"/>
        </w:trPr>
        <w:tc>
          <w:tcPr>
            <w:tcW w:w="848" w:type="dxa"/>
            <w:vAlign w:val="center"/>
          </w:tcPr>
          <w:p w14:paraId="70173A6A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3514" w:type="dxa"/>
            <w:vAlign w:val="center"/>
          </w:tcPr>
          <w:p w14:paraId="4628EF17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پایش از کلاس و بررسی نتایج تماس های تلفنی</w:t>
            </w:r>
          </w:p>
        </w:tc>
        <w:tc>
          <w:tcPr>
            <w:tcW w:w="1885" w:type="dxa"/>
            <w:vAlign w:val="center"/>
          </w:tcPr>
          <w:p w14:paraId="2B69257D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کارشناس ستاد</w:t>
            </w:r>
          </w:p>
        </w:tc>
        <w:tc>
          <w:tcPr>
            <w:tcW w:w="1276" w:type="dxa"/>
            <w:vAlign w:val="center"/>
          </w:tcPr>
          <w:p w14:paraId="7BD007F8" w14:textId="768D7BE5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مادر باردار</w:t>
            </w:r>
          </w:p>
        </w:tc>
        <w:tc>
          <w:tcPr>
            <w:tcW w:w="1429" w:type="dxa"/>
            <w:vAlign w:val="center"/>
          </w:tcPr>
          <w:p w14:paraId="76CEB3F2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6/4/1405</w:t>
            </w:r>
          </w:p>
        </w:tc>
        <w:tc>
          <w:tcPr>
            <w:tcW w:w="1260" w:type="dxa"/>
            <w:vAlign w:val="center"/>
          </w:tcPr>
          <w:p w14:paraId="72DA38AE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10/4/1405</w:t>
            </w:r>
          </w:p>
        </w:tc>
        <w:tc>
          <w:tcPr>
            <w:tcW w:w="1440" w:type="dxa"/>
            <w:vAlign w:val="center"/>
          </w:tcPr>
          <w:p w14:paraId="38BD6F76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ED7F35">
              <w:rPr>
                <w:rFonts w:ascii="Calibri" w:eastAsia="Times New Roman" w:hAnsi="Calibri" w:cs="B Nazanin" w:hint="cs"/>
                <w:rtl/>
              </w:rPr>
              <w:t>کلاس آمادگی زایمان</w:t>
            </w:r>
          </w:p>
        </w:tc>
        <w:tc>
          <w:tcPr>
            <w:tcW w:w="2239" w:type="dxa"/>
            <w:vAlign w:val="center"/>
          </w:tcPr>
          <w:p w14:paraId="5669CC45" w14:textId="77777777" w:rsidR="00304596" w:rsidRPr="00ED7F35" w:rsidRDefault="00304596" w:rsidP="003045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</w:tbl>
    <w:p w14:paraId="0E887984" w14:textId="77777777" w:rsidR="00ED7F35" w:rsidRPr="00ED7F35" w:rsidRDefault="00ED7F35" w:rsidP="00ED7F35">
      <w:pPr>
        <w:bidi/>
        <w:ind w:left="720"/>
        <w:rPr>
          <w:rFonts w:ascii="Calibri" w:eastAsia="Times New Roman" w:hAnsi="Calibri" w:cs="B Nazanin"/>
          <w:b/>
          <w:bCs/>
          <w:sz w:val="24"/>
          <w:szCs w:val="24"/>
        </w:rPr>
      </w:pPr>
    </w:p>
    <w:p w14:paraId="15D59E18" w14:textId="5331A410" w:rsidR="004B0E46" w:rsidRDefault="004B0E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5B8B631A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159C858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9F61640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3D6DB7C" w14:textId="77777777" w:rsidR="008A7BF1" w:rsidRDefault="008A7BF1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26FCA4A" w14:textId="575F15CD" w:rsidR="004B0E46" w:rsidRDefault="004B0E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5D44FEE" w14:textId="46E66DE9" w:rsidR="004B0E46" w:rsidRDefault="004B0E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1135565" w14:textId="77777777" w:rsidR="00ED7F35" w:rsidRDefault="00ED7F35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7012BCB" w14:textId="77777777" w:rsidR="00F21B46" w:rsidRDefault="00F21B46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06926E9" w14:textId="2C3C9F82" w:rsidR="00700679" w:rsidRPr="00700679" w:rsidRDefault="00304596" w:rsidP="00700679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</w:t>
      </w:r>
      <w:r w:rsidR="00700679" w:rsidRPr="00700679">
        <w:rPr>
          <w:rFonts w:cs="B Nazanin" w:hint="cs"/>
          <w:b/>
          <w:bCs/>
          <w:sz w:val="28"/>
          <w:szCs w:val="28"/>
          <w:rtl/>
        </w:rPr>
        <w:t xml:space="preserve">سلامت دهان ودندان </w:t>
      </w:r>
    </w:p>
    <w:p w14:paraId="058D91AC" w14:textId="49E86753" w:rsidR="00700679" w:rsidRPr="00304596" w:rsidRDefault="00700679" w:rsidP="00304596">
      <w:pPr>
        <w:bidi/>
        <w:jc w:val="both"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عنوان شاخص: </w:t>
      </w:r>
      <w:r w:rsid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افزایش </w:t>
      </w:r>
      <w:r w:rsidRP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درصد ارائه خدمات به مادران باردار</w:t>
      </w:r>
      <w:r w:rsidR="00304596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</w:t>
      </w:r>
      <w:r w:rsidR="002F07A7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18 به 50 در سال 1405</w:t>
      </w:r>
    </w:p>
    <w:tbl>
      <w:tblPr>
        <w:bidiVisual/>
        <w:tblW w:w="140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3240"/>
        <w:gridCol w:w="1980"/>
        <w:gridCol w:w="1620"/>
        <w:gridCol w:w="1153"/>
        <w:gridCol w:w="1134"/>
        <w:gridCol w:w="1276"/>
        <w:gridCol w:w="2824"/>
      </w:tblGrid>
      <w:tr w:rsidR="00700679" w14:paraId="58CCCFBD" w14:textId="77777777" w:rsidTr="00700679">
        <w:trPr>
          <w:cantSplit/>
          <w:jc w:val="center"/>
        </w:trPr>
        <w:tc>
          <w:tcPr>
            <w:tcW w:w="79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31A22EB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2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CBA4406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0D06BED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62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6C94374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87" w:type="dxa"/>
            <w:gridSpan w:val="2"/>
            <w:shd w:val="clear" w:color="auto" w:fill="A6A6A6" w:themeFill="background1" w:themeFillShade="A6"/>
            <w:vAlign w:val="center"/>
            <w:hideMark/>
          </w:tcPr>
          <w:p w14:paraId="522DA99B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CD091CD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8762DEE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700679" w14:paraId="3C99CC22" w14:textId="77777777" w:rsidTr="00700679">
        <w:trPr>
          <w:cantSplit/>
          <w:trHeight w:val="213"/>
          <w:jc w:val="center"/>
        </w:trPr>
        <w:tc>
          <w:tcPr>
            <w:tcW w:w="797" w:type="dxa"/>
            <w:vMerge/>
            <w:vAlign w:val="center"/>
            <w:hideMark/>
          </w:tcPr>
          <w:p w14:paraId="444A5C0D" w14:textId="77777777" w:rsidR="00700679" w:rsidRDefault="00700679" w:rsidP="000470B7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3BA491E" w14:textId="77777777" w:rsidR="00700679" w:rsidRDefault="00700679" w:rsidP="000470B7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C940167" w14:textId="77777777" w:rsidR="00700679" w:rsidRDefault="00700679" w:rsidP="000470B7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06AFD9" w14:textId="77777777" w:rsidR="00700679" w:rsidRDefault="00700679" w:rsidP="000470B7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53" w:type="dxa"/>
            <w:shd w:val="clear" w:color="auto" w:fill="A6A6A6" w:themeFill="background1" w:themeFillShade="A6"/>
            <w:vAlign w:val="center"/>
            <w:hideMark/>
          </w:tcPr>
          <w:p w14:paraId="4C94F318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093EC2B4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7C024D8" w14:textId="77777777" w:rsidR="00700679" w:rsidRPr="00BE4D66" w:rsidRDefault="00700679" w:rsidP="000470B7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315247D0" w14:textId="77777777" w:rsidR="00700679" w:rsidRDefault="00700679" w:rsidP="000470B7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700679" w14:paraId="1CB75AED" w14:textId="77777777" w:rsidTr="00700679">
        <w:trPr>
          <w:cantSplit/>
          <w:trHeight w:val="498"/>
          <w:jc w:val="center"/>
        </w:trPr>
        <w:tc>
          <w:tcPr>
            <w:tcW w:w="797" w:type="dxa"/>
            <w:shd w:val="clear" w:color="auto" w:fill="auto"/>
            <w:vAlign w:val="center"/>
          </w:tcPr>
          <w:p w14:paraId="7338F875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14:paraId="6BA0A4FA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برگزاری آموزش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مراقبین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بهورزان و مراقبین سلامت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دهان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دندان در راستای ارجاع  مادران باردار</w:t>
            </w:r>
          </w:p>
        </w:tc>
        <w:tc>
          <w:tcPr>
            <w:tcW w:w="1980" w:type="dxa"/>
            <w:shd w:val="clear" w:color="auto" w:fill="auto"/>
          </w:tcPr>
          <w:p w14:paraId="0CE5EA0F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EB66FB">
              <w:rPr>
                <w:rFonts w:cs="B Nazanin" w:hint="cs"/>
                <w:rtl/>
              </w:rPr>
              <w:t>کارشناس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مسئول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دهان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و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دندان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و</w:t>
            </w:r>
            <w:r w:rsidRPr="00EB66FB">
              <w:rPr>
                <w:rFonts w:cs="B Nazanin"/>
                <w:rtl/>
              </w:rPr>
              <w:t xml:space="preserve"> </w:t>
            </w:r>
            <w:r w:rsidRPr="00EB66FB">
              <w:rPr>
                <w:rFonts w:cs="B Nazanin" w:hint="cs"/>
                <w:rtl/>
              </w:rPr>
              <w:t>دندانپزشکان</w:t>
            </w:r>
          </w:p>
        </w:tc>
        <w:tc>
          <w:tcPr>
            <w:tcW w:w="1620" w:type="dxa"/>
            <w:shd w:val="clear" w:color="auto" w:fill="auto"/>
          </w:tcPr>
          <w:p w14:paraId="6B50EFD4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بهورزان ومراقبین سلامت </w:t>
            </w:r>
          </w:p>
        </w:tc>
        <w:tc>
          <w:tcPr>
            <w:tcW w:w="1153" w:type="dxa"/>
            <w:shd w:val="clear" w:color="auto" w:fill="auto"/>
          </w:tcPr>
          <w:p w14:paraId="1B0D8291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1/2/1405</w:t>
            </w:r>
          </w:p>
        </w:tc>
        <w:tc>
          <w:tcPr>
            <w:tcW w:w="1134" w:type="dxa"/>
            <w:shd w:val="clear" w:color="auto" w:fill="auto"/>
          </w:tcPr>
          <w:p w14:paraId="7056B38A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</w:tcPr>
          <w:p w14:paraId="49329E2F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361341">
              <w:rPr>
                <w:rFonts w:cs="B Nazanin" w:hint="cs"/>
                <w:rtl/>
              </w:rPr>
              <w:t>مراکز</w:t>
            </w:r>
            <w:r w:rsidRPr="00361341">
              <w:rPr>
                <w:rFonts w:cs="B Nazanin"/>
                <w:rtl/>
              </w:rPr>
              <w:t xml:space="preserve"> 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پایگاهها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خانه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های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بهداشت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5EB3E07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00679" w14:paraId="3CB155C2" w14:textId="77777777" w:rsidTr="00700679">
        <w:trPr>
          <w:cantSplit/>
          <w:trHeight w:val="498"/>
          <w:jc w:val="center"/>
        </w:trPr>
        <w:tc>
          <w:tcPr>
            <w:tcW w:w="797" w:type="dxa"/>
            <w:shd w:val="clear" w:color="auto" w:fill="auto"/>
            <w:vAlign w:val="center"/>
          </w:tcPr>
          <w:p w14:paraId="4127FB68" w14:textId="77777777" w:rsidR="00700679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5E49F4C" w14:textId="77777777" w:rsidR="00700679" w:rsidRPr="00361341" w:rsidRDefault="00700679" w:rsidP="000470B7">
            <w:pPr>
              <w:bidi/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هماهنگی با مسئول واحد بهداشت خانواده در جهت ارجاع مادران باردار به واحد دهان و دندان مراکز </w:t>
            </w:r>
          </w:p>
        </w:tc>
        <w:tc>
          <w:tcPr>
            <w:tcW w:w="1980" w:type="dxa"/>
            <w:shd w:val="clear" w:color="auto" w:fill="auto"/>
          </w:tcPr>
          <w:p w14:paraId="1EBFEA46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 دهان و دندان و بهداشت خانواده</w:t>
            </w:r>
          </w:p>
        </w:tc>
        <w:tc>
          <w:tcPr>
            <w:tcW w:w="1620" w:type="dxa"/>
            <w:shd w:val="clear" w:color="auto" w:fill="auto"/>
          </w:tcPr>
          <w:p w14:paraId="438B33BB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772E84">
              <w:rPr>
                <w:rFonts w:cs="B Nazanin" w:hint="cs"/>
                <w:rtl/>
              </w:rPr>
              <w:t>بهورزان ومراقبین سلامت</w:t>
            </w:r>
          </w:p>
        </w:tc>
        <w:tc>
          <w:tcPr>
            <w:tcW w:w="1153" w:type="dxa"/>
            <w:shd w:val="clear" w:color="auto" w:fill="auto"/>
          </w:tcPr>
          <w:p w14:paraId="4E4C5E88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Pr="00E66B5A">
              <w:rPr>
                <w:rFonts w:cs="B Nazanin" w:hint="cs"/>
                <w:rtl/>
              </w:rPr>
              <w:t>/2/1405</w:t>
            </w:r>
          </w:p>
        </w:tc>
        <w:tc>
          <w:tcPr>
            <w:tcW w:w="1134" w:type="dxa"/>
            <w:shd w:val="clear" w:color="auto" w:fill="auto"/>
          </w:tcPr>
          <w:p w14:paraId="62D359D3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</w:tcPr>
          <w:p w14:paraId="6129EC5C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772E84">
              <w:rPr>
                <w:rFonts w:cs="B Nazanin" w:hint="cs"/>
                <w:rtl/>
              </w:rPr>
              <w:t>مراکز</w:t>
            </w:r>
            <w:r w:rsidRPr="00772E84">
              <w:rPr>
                <w:rFonts w:cs="B Nazanin"/>
                <w:rtl/>
              </w:rPr>
              <w:t xml:space="preserve">  </w:t>
            </w:r>
            <w:r w:rsidRPr="00772E84">
              <w:rPr>
                <w:rFonts w:cs="B Nazanin" w:hint="cs"/>
                <w:rtl/>
              </w:rPr>
              <w:t>و</w:t>
            </w:r>
            <w:r w:rsidRPr="00772E84">
              <w:rPr>
                <w:rFonts w:cs="B Nazanin"/>
                <w:rtl/>
              </w:rPr>
              <w:t xml:space="preserve"> </w:t>
            </w:r>
            <w:r w:rsidRPr="00772E84">
              <w:rPr>
                <w:rFonts w:cs="B Nazanin" w:hint="cs"/>
                <w:rtl/>
              </w:rPr>
              <w:t>پایگاهها</w:t>
            </w:r>
            <w:r w:rsidRPr="00772E84">
              <w:rPr>
                <w:rFonts w:cs="B Nazanin"/>
                <w:rtl/>
              </w:rPr>
              <w:t xml:space="preserve"> </w:t>
            </w:r>
            <w:r w:rsidRPr="00772E84">
              <w:rPr>
                <w:rFonts w:cs="B Nazanin" w:hint="cs"/>
                <w:rtl/>
              </w:rPr>
              <w:t>و</w:t>
            </w:r>
            <w:r w:rsidRPr="00772E84">
              <w:rPr>
                <w:rFonts w:cs="B Nazanin"/>
                <w:rtl/>
              </w:rPr>
              <w:t xml:space="preserve"> </w:t>
            </w:r>
            <w:r w:rsidRPr="00772E84">
              <w:rPr>
                <w:rFonts w:cs="B Nazanin" w:hint="cs"/>
                <w:rtl/>
              </w:rPr>
              <w:t>خانه</w:t>
            </w:r>
            <w:r w:rsidRPr="00772E84">
              <w:rPr>
                <w:rFonts w:cs="B Nazanin"/>
                <w:rtl/>
              </w:rPr>
              <w:t xml:space="preserve"> </w:t>
            </w:r>
            <w:r w:rsidRPr="00772E84">
              <w:rPr>
                <w:rFonts w:cs="B Nazanin" w:hint="cs"/>
                <w:rtl/>
              </w:rPr>
              <w:t>های</w:t>
            </w:r>
            <w:r w:rsidRPr="00772E84">
              <w:rPr>
                <w:rFonts w:cs="B Nazanin"/>
                <w:rtl/>
              </w:rPr>
              <w:t xml:space="preserve"> </w:t>
            </w:r>
            <w:r w:rsidRPr="00772E84">
              <w:rPr>
                <w:rFonts w:cs="B Nazanin" w:hint="cs"/>
                <w:rtl/>
              </w:rPr>
              <w:t>بهداشت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05D772A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00679" w14:paraId="0D349F6F" w14:textId="77777777" w:rsidTr="00700679">
        <w:trPr>
          <w:cantSplit/>
          <w:trHeight w:val="498"/>
          <w:jc w:val="center"/>
        </w:trPr>
        <w:tc>
          <w:tcPr>
            <w:tcW w:w="797" w:type="dxa"/>
            <w:shd w:val="clear" w:color="auto" w:fill="auto"/>
            <w:vAlign w:val="center"/>
          </w:tcPr>
          <w:p w14:paraId="7A33C299" w14:textId="77777777" w:rsidR="00700679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EBD6098" w14:textId="77777777" w:rsidR="00700679" w:rsidRPr="00361341" w:rsidRDefault="00700679" w:rsidP="000470B7">
            <w:pPr>
              <w:bidi/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هماهنگی با مسئول کلاس های امادگی زایمان جهت ارجاع مادران باردار جهت حضور آموزش یار دهان ودندان و توجیه برنامه </w:t>
            </w:r>
          </w:p>
        </w:tc>
        <w:tc>
          <w:tcPr>
            <w:tcW w:w="1980" w:type="dxa"/>
            <w:shd w:val="clear" w:color="auto" w:fill="auto"/>
          </w:tcPr>
          <w:p w14:paraId="322F682F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361341">
              <w:rPr>
                <w:rFonts w:cs="B Nazanin" w:hint="cs"/>
                <w:rtl/>
              </w:rPr>
              <w:t>کارشناس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مسئول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دهان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دندان</w:t>
            </w:r>
            <w:r>
              <w:rPr>
                <w:rFonts w:cs="B Nazanin" w:hint="cs"/>
                <w:rtl/>
              </w:rPr>
              <w:t xml:space="preserve"> و مسئول بهداشت خانواده </w:t>
            </w:r>
          </w:p>
        </w:tc>
        <w:tc>
          <w:tcPr>
            <w:tcW w:w="1620" w:type="dxa"/>
            <w:shd w:val="clear" w:color="auto" w:fill="auto"/>
          </w:tcPr>
          <w:p w14:paraId="5FBC990E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مادران باردار</w:t>
            </w:r>
          </w:p>
        </w:tc>
        <w:tc>
          <w:tcPr>
            <w:tcW w:w="1153" w:type="dxa"/>
            <w:shd w:val="clear" w:color="auto" w:fill="auto"/>
          </w:tcPr>
          <w:p w14:paraId="6148A0F3" w14:textId="77777777" w:rsidR="00700679" w:rsidRPr="00361341" w:rsidRDefault="00700679" w:rsidP="000470B7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1/2/1405</w:t>
            </w:r>
          </w:p>
        </w:tc>
        <w:tc>
          <w:tcPr>
            <w:tcW w:w="1134" w:type="dxa"/>
            <w:shd w:val="clear" w:color="auto" w:fill="auto"/>
          </w:tcPr>
          <w:p w14:paraId="3A537593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</w:tcPr>
          <w:p w14:paraId="2ED26670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 آمادگی زایمان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8B0AEF4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298C91FB" w14:textId="77777777" w:rsidR="00700679" w:rsidRDefault="00700679" w:rsidP="00700679">
      <w:pPr>
        <w:pStyle w:val="ListParagraph"/>
        <w:bidi/>
        <w:ind w:left="360"/>
        <w:rPr>
          <w:rFonts w:cs="B Nazanin"/>
          <w:b/>
          <w:bCs/>
          <w:sz w:val="24"/>
          <w:szCs w:val="24"/>
        </w:rPr>
      </w:pPr>
    </w:p>
    <w:p w14:paraId="49319FDF" w14:textId="5875EF5A" w:rsidR="000470B7" w:rsidRDefault="000470B7" w:rsidP="000470B7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3DB58F01" w14:textId="77777777" w:rsidR="00CA7E27" w:rsidRDefault="00CA7E27" w:rsidP="00CA7E27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09E2BB1A" w14:textId="77777777" w:rsidR="00CA7E27" w:rsidRDefault="00CA7E27" w:rsidP="00CA7E27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15F496B7" w14:textId="77777777" w:rsidR="00CA7E27" w:rsidRDefault="00CA7E27" w:rsidP="00CA7E27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291ABB2D" w14:textId="77777777" w:rsidR="00CA7E27" w:rsidRDefault="00CA7E27" w:rsidP="00CA7E27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3F6C445C" w14:textId="61181E6C" w:rsidR="005A7D62" w:rsidRDefault="005A7D62" w:rsidP="005A7D62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75540852" w14:textId="2CD02EC6" w:rsidR="005A7D62" w:rsidRDefault="005A7D62" w:rsidP="005A7D62">
      <w:pPr>
        <w:pStyle w:val="ListParagraph"/>
        <w:bidi/>
        <w:ind w:left="1440"/>
        <w:rPr>
          <w:rFonts w:cs="B Nazanin"/>
          <w:sz w:val="24"/>
          <w:szCs w:val="24"/>
          <w:rtl/>
        </w:rPr>
      </w:pPr>
    </w:p>
    <w:p w14:paraId="2AE14D3F" w14:textId="77777777" w:rsidR="002F07A7" w:rsidRPr="00700679" w:rsidRDefault="002F07A7" w:rsidP="002F07A7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 w:rsidRPr="00700679">
        <w:rPr>
          <w:rFonts w:cs="B Nazanin" w:hint="cs"/>
          <w:b/>
          <w:bCs/>
          <w:sz w:val="28"/>
          <w:szCs w:val="28"/>
          <w:rtl/>
        </w:rPr>
        <w:t xml:space="preserve">سلامت دهان ودندان </w:t>
      </w:r>
    </w:p>
    <w:p w14:paraId="5D94075E" w14:textId="44B8C8C5" w:rsidR="00700679" w:rsidRDefault="00700679" w:rsidP="002F07A7">
      <w:pPr>
        <w:bidi/>
        <w:jc w:val="both"/>
        <w:rPr>
          <w:rFonts w:ascii="Calibri" w:eastAsia="Times New Roman" w:hAnsi="Calibri" w:cs="B Nazanin"/>
          <w:b/>
          <w:bCs/>
          <w:sz w:val="26"/>
          <w:szCs w:val="26"/>
          <w:rtl/>
        </w:rPr>
      </w:pPr>
      <w:r w:rsidRPr="002F07A7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عنوان شاخص: </w:t>
      </w:r>
      <w:r w:rsidR="002F07A7" w:rsidRPr="002F07A7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افزایش </w:t>
      </w:r>
      <w:r w:rsidRPr="002F07A7">
        <w:rPr>
          <w:rFonts w:ascii="Calibri" w:eastAsia="Times New Roman" w:hAnsi="Calibri" w:cs="B Nazanin" w:hint="cs"/>
          <w:b/>
          <w:bCs/>
          <w:sz w:val="26"/>
          <w:szCs w:val="26"/>
          <w:rtl/>
        </w:rPr>
        <w:t>درصد تحویل مسواک انگشتی به کودکان زیر 2 سال</w:t>
      </w:r>
      <w:r w:rsidR="002F07A7" w:rsidRPr="002F07A7">
        <w:rPr>
          <w:rFonts w:ascii="Calibri" w:eastAsia="Times New Roman" w:hAnsi="Calibri" w:cs="B Nazanin" w:hint="cs"/>
          <w:b/>
          <w:bCs/>
          <w:sz w:val="26"/>
          <w:szCs w:val="26"/>
          <w:rtl/>
        </w:rPr>
        <w:t xml:space="preserve"> از 79 به 90 درسال 1405</w:t>
      </w:r>
    </w:p>
    <w:p w14:paraId="75931C74" w14:textId="77777777" w:rsidR="002F07A7" w:rsidRPr="002F07A7" w:rsidRDefault="002F07A7" w:rsidP="002F07A7">
      <w:pPr>
        <w:bidi/>
        <w:jc w:val="both"/>
        <w:rPr>
          <w:rFonts w:ascii="Calibri" w:eastAsia="Times New Roman" w:hAnsi="Calibri" w:cs="B Nazanin"/>
          <w:b/>
          <w:bCs/>
          <w:sz w:val="26"/>
          <w:szCs w:val="26"/>
          <w:rtl/>
        </w:rPr>
      </w:pPr>
    </w:p>
    <w:tbl>
      <w:tblPr>
        <w:bidiVisual/>
        <w:tblW w:w="141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3240"/>
        <w:gridCol w:w="1980"/>
        <w:gridCol w:w="1620"/>
        <w:gridCol w:w="1153"/>
        <w:gridCol w:w="1134"/>
        <w:gridCol w:w="1276"/>
        <w:gridCol w:w="2824"/>
      </w:tblGrid>
      <w:tr w:rsidR="00700679" w14:paraId="340595C9" w14:textId="77777777" w:rsidTr="000470B7">
        <w:trPr>
          <w:cantSplit/>
          <w:jc w:val="center"/>
        </w:trPr>
        <w:tc>
          <w:tcPr>
            <w:tcW w:w="88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2EB7F7C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2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F8685D2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6C8B7F6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62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D4616C9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87" w:type="dxa"/>
            <w:gridSpan w:val="2"/>
            <w:shd w:val="clear" w:color="auto" w:fill="A6A6A6" w:themeFill="background1" w:themeFillShade="A6"/>
            <w:vAlign w:val="center"/>
            <w:hideMark/>
          </w:tcPr>
          <w:p w14:paraId="74E4DC42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AE2B582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659F480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700679" w14:paraId="20C95B1D" w14:textId="77777777" w:rsidTr="000470B7">
        <w:trPr>
          <w:cantSplit/>
          <w:trHeight w:val="213"/>
          <w:jc w:val="center"/>
        </w:trPr>
        <w:tc>
          <w:tcPr>
            <w:tcW w:w="887" w:type="dxa"/>
            <w:vMerge/>
            <w:vAlign w:val="center"/>
            <w:hideMark/>
          </w:tcPr>
          <w:p w14:paraId="55501E34" w14:textId="77777777" w:rsidR="00700679" w:rsidRDefault="00700679" w:rsidP="000470B7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DA39717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7E84445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48FC8BB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53" w:type="dxa"/>
            <w:shd w:val="clear" w:color="auto" w:fill="A6A6A6" w:themeFill="background1" w:themeFillShade="A6"/>
            <w:vAlign w:val="center"/>
            <w:hideMark/>
          </w:tcPr>
          <w:p w14:paraId="4B149A94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07B084A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3AF9E7A2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2038094C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700679" w14:paraId="5865F963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67B92B58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5C0B792" w14:textId="77777777" w:rsidR="00700679" w:rsidRPr="0048338B" w:rsidRDefault="00700679" w:rsidP="000470B7">
            <w:pPr>
              <w:bidi/>
              <w:spacing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نظارت بر آموزش وتبلیغ </w:t>
            </w:r>
            <w:r w:rsidRPr="0048338B">
              <w:rPr>
                <w:rFonts w:cs="B Nazanin" w:hint="cs"/>
                <w:rtl/>
              </w:rPr>
              <w:t>کیفیت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مناسب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مسواک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انگشتی</w:t>
            </w:r>
            <w:r w:rsidRPr="0048338B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های تحویل شده در واحد های محیطی </w:t>
            </w:r>
          </w:p>
        </w:tc>
        <w:tc>
          <w:tcPr>
            <w:tcW w:w="1980" w:type="dxa"/>
            <w:shd w:val="clear" w:color="auto" w:fill="auto"/>
          </w:tcPr>
          <w:p w14:paraId="0D4F2566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361341">
              <w:rPr>
                <w:rFonts w:cs="B Nazanin" w:hint="cs"/>
                <w:rtl/>
              </w:rPr>
              <w:t>کارشناس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مسئول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دهان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دندان</w:t>
            </w:r>
            <w:r>
              <w:rPr>
                <w:rFonts w:cs="B Nazanin" w:hint="cs"/>
                <w:rtl/>
              </w:rPr>
              <w:t xml:space="preserve"> 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5A66DD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 w:hint="cs"/>
                <w:rtl/>
              </w:rPr>
              <w:t>مراقب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سلامت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بهورز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1728F797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/>
                <w:rtl/>
              </w:rPr>
              <w:t>1/2/1405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F2464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3BD35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 w:hint="cs"/>
                <w:rtl/>
              </w:rPr>
              <w:t>مراکز</w:t>
            </w:r>
            <w:r w:rsidRPr="0048338B">
              <w:rPr>
                <w:rFonts w:cs="B Nazanin"/>
                <w:rtl/>
              </w:rPr>
              <w:t xml:space="preserve"> 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پایگاهها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خانه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های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بهداشت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34E92E3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</w:p>
        </w:tc>
      </w:tr>
      <w:tr w:rsidR="00700679" w14:paraId="5D6B2F27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5B1D2C85" w14:textId="77777777" w:rsidR="00700679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941D731" w14:textId="77777777" w:rsidR="00700679" w:rsidRPr="0048338B" w:rsidRDefault="00700679" w:rsidP="000470B7">
            <w:pPr>
              <w:bidi/>
              <w:spacing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نظارت بر برنامه اجرای ف</w:t>
            </w:r>
            <w:r w:rsidRPr="0048338B">
              <w:rPr>
                <w:rFonts w:cs="B Nazanin" w:hint="cs"/>
                <w:rtl/>
              </w:rPr>
              <w:t>راخوان</w:t>
            </w:r>
            <w:r w:rsidRPr="0048338B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جهت حضور </w:t>
            </w:r>
            <w:r w:rsidRPr="0048338B">
              <w:rPr>
                <w:rFonts w:cs="B Nazanin" w:hint="cs"/>
                <w:rtl/>
              </w:rPr>
              <w:t>بار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مراجعات</w:t>
            </w:r>
            <w:r w:rsidRPr="0048338B">
              <w:rPr>
                <w:rFonts w:cs="B Nazanin"/>
                <w:rtl/>
              </w:rPr>
              <w:t xml:space="preserve">  </w:t>
            </w:r>
            <w:r w:rsidRPr="0048338B">
              <w:rPr>
                <w:rFonts w:cs="B Nazanin" w:hint="cs"/>
                <w:rtl/>
              </w:rPr>
              <w:t>گروه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هدف</w:t>
            </w:r>
            <w:r w:rsidRPr="0048338B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در واحد های محیطی </w:t>
            </w:r>
          </w:p>
        </w:tc>
        <w:tc>
          <w:tcPr>
            <w:tcW w:w="1980" w:type="dxa"/>
            <w:shd w:val="clear" w:color="auto" w:fill="auto"/>
          </w:tcPr>
          <w:p w14:paraId="3DE9235B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361341">
              <w:rPr>
                <w:rFonts w:cs="B Nazanin" w:hint="cs"/>
                <w:rtl/>
              </w:rPr>
              <w:t>کارشناس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مسئول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دهان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دندان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FE2882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 w:hint="cs"/>
                <w:rtl/>
              </w:rPr>
              <w:t>مراقب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سلامت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بهورز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3864E3E3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/>
                <w:rtl/>
              </w:rPr>
              <w:t>1/2/1405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873B15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F25046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48338B">
              <w:rPr>
                <w:rFonts w:cs="B Nazanin" w:hint="cs"/>
                <w:rtl/>
              </w:rPr>
              <w:t>مراکز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پایگاهها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و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خانه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های</w:t>
            </w:r>
            <w:r w:rsidRPr="0048338B">
              <w:rPr>
                <w:rFonts w:cs="B Nazanin"/>
                <w:rtl/>
              </w:rPr>
              <w:t xml:space="preserve"> </w:t>
            </w:r>
            <w:r w:rsidRPr="0048338B">
              <w:rPr>
                <w:rFonts w:cs="B Nazanin" w:hint="cs"/>
                <w:rtl/>
              </w:rPr>
              <w:t>بهداشت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9FE5762" w14:textId="77777777" w:rsidR="00700679" w:rsidRPr="0048338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</w:p>
        </w:tc>
      </w:tr>
      <w:tr w:rsidR="00700679" w14:paraId="7F746FD5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73FCE23A" w14:textId="77777777" w:rsidR="00700679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7FBCF6" w14:textId="77777777" w:rsidR="00700679" w:rsidRPr="00361341" w:rsidRDefault="00700679" w:rsidP="000470B7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نظارت برخرید مسواک انگشتی با کیفیت </w:t>
            </w:r>
          </w:p>
        </w:tc>
        <w:tc>
          <w:tcPr>
            <w:tcW w:w="1980" w:type="dxa"/>
            <w:shd w:val="clear" w:color="auto" w:fill="auto"/>
          </w:tcPr>
          <w:p w14:paraId="0A8106CE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361341">
              <w:rPr>
                <w:rFonts w:cs="B Nazanin" w:hint="cs"/>
                <w:rtl/>
              </w:rPr>
              <w:t>کارشناس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مسئول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دهان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و</w:t>
            </w:r>
            <w:r w:rsidRPr="00361341">
              <w:rPr>
                <w:rFonts w:cs="B Nazanin"/>
                <w:rtl/>
              </w:rPr>
              <w:t xml:space="preserve"> </w:t>
            </w:r>
            <w:r w:rsidRPr="00361341">
              <w:rPr>
                <w:rFonts w:cs="B Nazanin" w:hint="cs"/>
                <w:rtl/>
              </w:rPr>
              <w:t>دندان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EED3B9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کار پردازی 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F3D0D3D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48338B">
              <w:rPr>
                <w:rFonts w:cs="B Nazanin"/>
                <w:rtl/>
              </w:rPr>
              <w:t>1/2/1405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1BD5F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48338B">
              <w:rPr>
                <w:rFonts w:cs="B Nazanin"/>
                <w:rtl/>
              </w:rPr>
              <w:t>1/7/1405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3AA1AE" w14:textId="77777777" w:rsidR="00700679" w:rsidRPr="00361341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ستاد شبکه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B596495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709747BC" w14:textId="77777777" w:rsidR="00700679" w:rsidRDefault="00700679" w:rsidP="00700679">
      <w:pPr>
        <w:pStyle w:val="ListParagraph"/>
        <w:bidi/>
        <w:ind w:left="360"/>
        <w:rPr>
          <w:rFonts w:cs="B Nazanin"/>
          <w:b/>
          <w:bCs/>
          <w:sz w:val="24"/>
          <w:szCs w:val="24"/>
        </w:rPr>
      </w:pPr>
    </w:p>
    <w:p w14:paraId="107DFCDA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4C59EB0C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309AF983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4462DB60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1F86C1FA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0FCC4DF8" w14:textId="3FB733D4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724C1A76" w14:textId="1791A5EA" w:rsidR="005A7D62" w:rsidRDefault="005A7D62" w:rsidP="005A7D62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4996B14A" w14:textId="16C43368" w:rsidR="005A7D62" w:rsidRDefault="005A7D62" w:rsidP="005A7D62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4586B29E" w14:textId="77777777" w:rsidR="002F07A7" w:rsidRPr="00700679" w:rsidRDefault="002F07A7" w:rsidP="002F07A7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 w:rsidRPr="00700679">
        <w:rPr>
          <w:rFonts w:cs="B Nazanin" w:hint="cs"/>
          <w:b/>
          <w:bCs/>
          <w:sz w:val="28"/>
          <w:szCs w:val="28"/>
          <w:rtl/>
        </w:rPr>
        <w:t xml:space="preserve">سلامت دهان ودندان </w:t>
      </w:r>
    </w:p>
    <w:p w14:paraId="2BD7D4C6" w14:textId="77777777" w:rsidR="00700679" w:rsidRDefault="00700679" w:rsidP="00700679">
      <w:pPr>
        <w:pStyle w:val="ListParagraph"/>
        <w:bidi/>
        <w:rPr>
          <w:rFonts w:cs="B Nazanin"/>
          <w:b/>
          <w:bCs/>
          <w:sz w:val="24"/>
          <w:szCs w:val="24"/>
          <w:rtl/>
        </w:rPr>
      </w:pPr>
    </w:p>
    <w:p w14:paraId="3609E222" w14:textId="58FB7F39" w:rsidR="00700679" w:rsidRPr="002F07A7" w:rsidRDefault="00700679" w:rsidP="00700679">
      <w:pPr>
        <w:pStyle w:val="ListParagraph"/>
        <w:bidi/>
        <w:rPr>
          <w:rFonts w:eastAsia="Times New Roman" w:cs="B Nazanin"/>
          <w:b/>
          <w:bCs/>
          <w:sz w:val="26"/>
          <w:szCs w:val="26"/>
          <w:rtl/>
          <w:lang w:bidi="fa-IR"/>
        </w:rPr>
      </w:pPr>
      <w:r w:rsidRPr="002F07A7">
        <w:rPr>
          <w:rFonts w:cs="B Nazanin" w:hint="cs"/>
          <w:b/>
          <w:bCs/>
          <w:sz w:val="26"/>
          <w:szCs w:val="26"/>
          <w:rtl/>
        </w:rPr>
        <w:t>عنوان شاخص</w:t>
      </w:r>
      <w:r w:rsidRPr="002F07A7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Pr="002F07A7">
        <w:rPr>
          <w:rFonts w:eastAsia="Times New Roman" w:cs="B Nazanin" w:hint="cs"/>
          <w:b/>
          <w:bCs/>
          <w:sz w:val="26"/>
          <w:szCs w:val="26"/>
          <w:rtl/>
          <w:lang w:bidi="fa-IR"/>
        </w:rPr>
        <w:t xml:space="preserve">درصد ارائه خدمت به کودکان زیر 14 سال </w:t>
      </w:r>
      <w:r w:rsidR="002F07A7">
        <w:rPr>
          <w:rFonts w:eastAsia="Times New Roman" w:cs="B Nazanin" w:hint="cs"/>
          <w:b/>
          <w:bCs/>
          <w:sz w:val="26"/>
          <w:szCs w:val="26"/>
          <w:rtl/>
          <w:lang w:bidi="fa-IR"/>
        </w:rPr>
        <w:t>از 76 به 100 در سال 1405</w:t>
      </w:r>
    </w:p>
    <w:tbl>
      <w:tblPr>
        <w:bidiVisual/>
        <w:tblW w:w="141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3240"/>
        <w:gridCol w:w="1980"/>
        <w:gridCol w:w="1620"/>
        <w:gridCol w:w="1153"/>
        <w:gridCol w:w="1134"/>
        <w:gridCol w:w="1276"/>
        <w:gridCol w:w="2824"/>
      </w:tblGrid>
      <w:tr w:rsidR="00700679" w14:paraId="5DF8394F" w14:textId="77777777" w:rsidTr="000470B7">
        <w:trPr>
          <w:cantSplit/>
          <w:jc w:val="center"/>
        </w:trPr>
        <w:tc>
          <w:tcPr>
            <w:tcW w:w="88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434F796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2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F0B0909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5668C6B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62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A2598F3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87" w:type="dxa"/>
            <w:gridSpan w:val="2"/>
            <w:shd w:val="clear" w:color="auto" w:fill="A6A6A6" w:themeFill="background1" w:themeFillShade="A6"/>
            <w:vAlign w:val="center"/>
            <w:hideMark/>
          </w:tcPr>
          <w:p w14:paraId="2F695EF8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86D2EE0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FAC3EF7" w14:textId="77777777" w:rsidR="00700679" w:rsidRPr="00BE4D66" w:rsidRDefault="00700679" w:rsidP="000470B7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700679" w14:paraId="020D26D7" w14:textId="77777777" w:rsidTr="000470B7">
        <w:trPr>
          <w:cantSplit/>
          <w:trHeight w:val="213"/>
          <w:jc w:val="center"/>
        </w:trPr>
        <w:tc>
          <w:tcPr>
            <w:tcW w:w="887" w:type="dxa"/>
            <w:vMerge/>
            <w:vAlign w:val="center"/>
            <w:hideMark/>
          </w:tcPr>
          <w:p w14:paraId="16BB72A7" w14:textId="77777777" w:rsidR="00700679" w:rsidRDefault="00700679" w:rsidP="000470B7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02A3A2D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F068B17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12DAC8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53" w:type="dxa"/>
            <w:shd w:val="clear" w:color="auto" w:fill="A6A6A6" w:themeFill="background1" w:themeFillShade="A6"/>
            <w:vAlign w:val="center"/>
            <w:hideMark/>
          </w:tcPr>
          <w:p w14:paraId="035FF3F1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131E0A65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02816DC2" w14:textId="77777777" w:rsidR="00700679" w:rsidRPr="00BE4D66" w:rsidRDefault="00700679" w:rsidP="000470B7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vAlign w:val="center"/>
            <w:hideMark/>
          </w:tcPr>
          <w:p w14:paraId="3A5C4D45" w14:textId="77777777" w:rsidR="00700679" w:rsidRDefault="00700679" w:rsidP="000470B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700679" w14:paraId="670E88E9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4D97B742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9D36DB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05E3ED0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اطلاع رسانی خدمات رایگان گروه هدف  زیر 7 سال از طریق فضای مجازی و مراقبین سلامت و بهورزان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9C8841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9D36DB">
              <w:rPr>
                <w:rFonts w:cs="B Nazanin" w:hint="cs"/>
                <w:rtl/>
              </w:rPr>
              <w:t>کارشناس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مسئول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دهان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دندان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240585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 w:rsidRPr="009D36DB">
              <w:rPr>
                <w:rFonts w:cs="B Nazanin" w:hint="cs"/>
                <w:rtl/>
              </w:rPr>
              <w:t>دندانپزشکان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مراقبین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سلامت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دهان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مراقبین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سلامت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بهورزان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F4AC56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4442C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38193C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واحد های محیطی  و ستاد شبکه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B2CF70D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00679" w14:paraId="3558668C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33A72EA8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9D36DB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FB5BEF8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ریزی جهت استقرار</w:t>
            </w:r>
            <w:r w:rsidRPr="009D36DB">
              <w:rPr>
                <w:rFonts w:cs="B Nazanin" w:hint="cs"/>
                <w:rtl/>
              </w:rPr>
              <w:t xml:space="preserve">کلینیک سیار دندانپزشکی </w:t>
            </w:r>
            <w:r>
              <w:rPr>
                <w:rFonts w:cs="B Nazanin" w:hint="cs"/>
                <w:rtl/>
              </w:rPr>
              <w:t>در مدارس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A6C050F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9D36DB">
              <w:rPr>
                <w:rFonts w:cs="B Nazanin" w:hint="cs"/>
                <w:rtl/>
              </w:rPr>
              <w:t>کارشناس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مسئول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دهان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دندان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0B0FE7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آموزش و پروش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3C6DE9A2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A8C816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0E4D5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مدارس شهرستان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827AE59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00679" w14:paraId="3B21568A" w14:textId="77777777" w:rsidTr="000470B7">
        <w:trPr>
          <w:cantSplit/>
          <w:trHeight w:val="498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1B62D703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9D36DB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DF52E0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ریزی و هماهنگی نیروی انسانی  جهت استقرار</w:t>
            </w:r>
            <w:r w:rsidRPr="009D36DB">
              <w:rPr>
                <w:rFonts w:cs="B Nazanin" w:hint="cs"/>
                <w:rtl/>
              </w:rPr>
              <w:t xml:space="preserve">کلینیک سیار دندانپزشکی </w:t>
            </w:r>
            <w:r>
              <w:rPr>
                <w:rFonts w:cs="B Nazanin" w:hint="cs"/>
                <w:rtl/>
              </w:rPr>
              <w:t>در مدارس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77B2B79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9D36DB">
              <w:rPr>
                <w:rFonts w:cs="B Nazanin" w:hint="cs"/>
                <w:rtl/>
              </w:rPr>
              <w:t>کارشناس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مسئول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دهان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دندان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3FA177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9D36DB">
              <w:rPr>
                <w:rFonts w:cs="B Nazanin" w:hint="cs"/>
                <w:rtl/>
              </w:rPr>
              <w:t>دندانپزشکان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مراقبین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سلامت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دهان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مراقبین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سلامت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و</w:t>
            </w:r>
            <w:r w:rsidRPr="009D36DB">
              <w:rPr>
                <w:rFonts w:cs="B Nazanin"/>
                <w:rtl/>
              </w:rPr>
              <w:t xml:space="preserve"> </w:t>
            </w:r>
            <w:r w:rsidRPr="009D36DB">
              <w:rPr>
                <w:rFonts w:cs="B Nazanin" w:hint="cs"/>
                <w:rtl/>
              </w:rPr>
              <w:t>بهورزان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33222A46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1/7/1405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C8351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0683A2" w14:textId="77777777" w:rsidR="00700679" w:rsidRPr="009D36DB" w:rsidRDefault="00700679" w:rsidP="000470B7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ستاد شبکه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3F4A315" w14:textId="77777777" w:rsidR="00700679" w:rsidRPr="009D36DB" w:rsidRDefault="00700679" w:rsidP="000470B7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0901B3EB" w14:textId="77777777" w:rsidR="00700679" w:rsidRDefault="00700679" w:rsidP="00700679">
      <w:pPr>
        <w:pStyle w:val="ListParagraph"/>
        <w:bidi/>
        <w:ind w:left="360"/>
        <w:rPr>
          <w:rFonts w:cs="B Nazanin"/>
          <w:b/>
          <w:bCs/>
          <w:sz w:val="24"/>
          <w:szCs w:val="24"/>
          <w:rtl/>
        </w:rPr>
      </w:pPr>
    </w:p>
    <w:p w14:paraId="215FF24C" w14:textId="77777777" w:rsidR="00700679" w:rsidRDefault="00700679" w:rsidP="00700679">
      <w:pPr>
        <w:pStyle w:val="ListParagraph"/>
        <w:bidi/>
        <w:ind w:left="360"/>
        <w:rPr>
          <w:rFonts w:cs="B Nazanin"/>
          <w:b/>
          <w:bCs/>
          <w:sz w:val="24"/>
          <w:szCs w:val="24"/>
        </w:rPr>
      </w:pPr>
    </w:p>
    <w:p w14:paraId="7EA8F440" w14:textId="2DB21D9F" w:rsidR="00700679" w:rsidRDefault="00700679" w:rsidP="008B3306">
      <w:pPr>
        <w:pStyle w:val="ListParagraph"/>
        <w:bidi/>
        <w:ind w:left="36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3571C6D2" w14:textId="77777777" w:rsidR="00700679" w:rsidRDefault="00700679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753EBB5" w14:textId="3E1DC435" w:rsidR="00700679" w:rsidRDefault="00700679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6FCFB46" w14:textId="33CE3D8D" w:rsidR="005A7D62" w:rsidRDefault="005A7D62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29D21F8" w14:textId="77777777" w:rsidR="00582AE8" w:rsidRDefault="00582AE8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0A1C081E" w14:textId="10E400A7" w:rsidR="005A7D62" w:rsidRDefault="005A7D62" w:rsidP="00475DCE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5F9C456" w14:textId="2E287DF8" w:rsidR="005A7D62" w:rsidRPr="003F076F" w:rsidRDefault="00CA52B2" w:rsidP="005A7D62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bookmarkStart w:id="10" w:name="_Hlk233451323"/>
      <w:r w:rsidRPr="003F076F">
        <w:rPr>
          <w:rFonts w:cs="B Nazanin" w:hint="cs"/>
          <w:b/>
          <w:bCs/>
          <w:sz w:val="28"/>
          <w:szCs w:val="28"/>
          <w:rtl/>
        </w:rPr>
        <w:t xml:space="preserve">نام برنامه : </w:t>
      </w:r>
      <w:r w:rsidRPr="003F076F">
        <w:rPr>
          <w:rFonts w:cs="B Nazanin" w:hint="cs"/>
          <w:b/>
          <w:bCs/>
          <w:sz w:val="28"/>
          <w:szCs w:val="28"/>
          <w:rtl/>
        </w:rPr>
        <w:t>سلامت روان ، اجتماعی و پیشگیری از اعتیاد</w:t>
      </w:r>
    </w:p>
    <w:bookmarkEnd w:id="10"/>
    <w:p w14:paraId="502F6A0C" w14:textId="6E93618A" w:rsidR="005A7D62" w:rsidRPr="003F076F" w:rsidRDefault="005A7D62" w:rsidP="005A7D62">
      <w:pPr>
        <w:pStyle w:val="ListParagraph"/>
        <w:bidi/>
        <w:rPr>
          <w:rFonts w:cs="B Nazanin"/>
          <w:b/>
          <w:bCs/>
          <w:sz w:val="26"/>
          <w:szCs w:val="26"/>
        </w:rPr>
      </w:pPr>
      <w:r w:rsidRPr="003F076F">
        <w:rPr>
          <w:rFonts w:cs="B Nazanin" w:hint="cs"/>
          <w:b/>
          <w:bCs/>
          <w:sz w:val="26"/>
          <w:szCs w:val="26"/>
          <w:rtl/>
        </w:rPr>
        <w:t xml:space="preserve">عنوان شاخص:  </w:t>
      </w:r>
      <w:r w:rsidR="003F076F" w:rsidRPr="003F076F">
        <w:rPr>
          <w:rFonts w:cs="B Nazanin" w:hint="cs"/>
          <w:b/>
          <w:bCs/>
          <w:sz w:val="26"/>
          <w:szCs w:val="26"/>
          <w:rtl/>
        </w:rPr>
        <w:t xml:space="preserve">افزایش </w:t>
      </w:r>
      <w:r w:rsidRPr="003F076F">
        <w:rPr>
          <w:rFonts w:cs="B Nazanin" w:hint="cs"/>
          <w:b/>
          <w:bCs/>
          <w:sz w:val="26"/>
          <w:szCs w:val="26"/>
          <w:rtl/>
        </w:rPr>
        <w:t xml:space="preserve">پوشش غربالگری اولیه سلامت روان </w:t>
      </w:r>
      <w:r w:rsidR="003F076F" w:rsidRPr="003F076F">
        <w:rPr>
          <w:rFonts w:cs="B Nazanin" w:hint="cs"/>
          <w:b/>
          <w:bCs/>
          <w:sz w:val="26"/>
          <w:szCs w:val="26"/>
          <w:rtl/>
        </w:rPr>
        <w:t xml:space="preserve"> از 85.85 به 100 درسال 1405</w:t>
      </w:r>
    </w:p>
    <w:tbl>
      <w:tblPr>
        <w:bidiVisual/>
        <w:tblW w:w="142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4458"/>
        <w:gridCol w:w="1648"/>
        <w:gridCol w:w="1553"/>
        <w:gridCol w:w="1002"/>
        <w:gridCol w:w="1185"/>
        <w:gridCol w:w="1914"/>
        <w:gridCol w:w="1716"/>
      </w:tblGrid>
      <w:tr w:rsidR="005A7D62" w:rsidRPr="00541636" w14:paraId="5AFAB2E4" w14:textId="77777777" w:rsidTr="003F076F">
        <w:trPr>
          <w:cantSplit/>
          <w:trHeight w:val="734"/>
          <w:tblHeader/>
          <w:jc w:val="center"/>
        </w:trPr>
        <w:tc>
          <w:tcPr>
            <w:tcW w:w="72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6041E28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445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705CF8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64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4F75692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55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FC0E16D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187" w:type="dxa"/>
            <w:gridSpan w:val="2"/>
            <w:shd w:val="clear" w:color="auto" w:fill="A6A6A6" w:themeFill="background1" w:themeFillShade="A6"/>
            <w:vAlign w:val="center"/>
            <w:hideMark/>
          </w:tcPr>
          <w:p w14:paraId="6594E9E3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914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CDD9AC2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171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C86D087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5FE80F65" w14:textId="77777777" w:rsidTr="003F076F">
        <w:trPr>
          <w:cantSplit/>
          <w:trHeight w:val="254"/>
          <w:jc w:val="center"/>
        </w:trPr>
        <w:tc>
          <w:tcPr>
            <w:tcW w:w="729" w:type="dxa"/>
            <w:vMerge/>
            <w:vAlign w:val="center"/>
            <w:hideMark/>
          </w:tcPr>
          <w:p w14:paraId="5EADCBBD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458" w:type="dxa"/>
            <w:vMerge/>
            <w:vAlign w:val="center"/>
            <w:hideMark/>
          </w:tcPr>
          <w:p w14:paraId="4C6DF59D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648" w:type="dxa"/>
            <w:vMerge/>
            <w:vAlign w:val="center"/>
            <w:hideMark/>
          </w:tcPr>
          <w:p w14:paraId="31746DB7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5AA1CB9D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02" w:type="dxa"/>
            <w:shd w:val="clear" w:color="auto" w:fill="A6A6A6" w:themeFill="background1" w:themeFillShade="A6"/>
            <w:vAlign w:val="center"/>
            <w:hideMark/>
          </w:tcPr>
          <w:p w14:paraId="0C0D207A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84" w:type="dxa"/>
            <w:shd w:val="clear" w:color="auto" w:fill="A6A6A6" w:themeFill="background1" w:themeFillShade="A6"/>
            <w:vAlign w:val="center"/>
            <w:hideMark/>
          </w:tcPr>
          <w:p w14:paraId="6EA3A502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914" w:type="dxa"/>
            <w:vMerge/>
            <w:vAlign w:val="center"/>
            <w:hideMark/>
          </w:tcPr>
          <w:p w14:paraId="16FE42E1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1716" w:type="dxa"/>
            <w:vMerge/>
            <w:vAlign w:val="center"/>
            <w:hideMark/>
          </w:tcPr>
          <w:p w14:paraId="33585CAC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A7D62" w:rsidRPr="00541636" w14:paraId="1128A39B" w14:textId="77777777" w:rsidTr="003F076F">
        <w:trPr>
          <w:cantSplit/>
          <w:trHeight w:val="1368"/>
          <w:jc w:val="center"/>
        </w:trPr>
        <w:tc>
          <w:tcPr>
            <w:tcW w:w="729" w:type="dxa"/>
            <w:vAlign w:val="center"/>
          </w:tcPr>
          <w:p w14:paraId="64A37885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1</w:t>
            </w:r>
          </w:p>
        </w:tc>
        <w:tc>
          <w:tcPr>
            <w:tcW w:w="4458" w:type="dxa"/>
            <w:vAlign w:val="center"/>
          </w:tcPr>
          <w:p w14:paraId="6E53768E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آموزش عملی و کیس محور در خصوص نحوء صحیح غربالگری از طریق تکنیک ایفای نقش در مراکز جامع خدمات سلامت</w:t>
            </w:r>
          </w:p>
        </w:tc>
        <w:tc>
          <w:tcPr>
            <w:tcW w:w="1648" w:type="dxa"/>
            <w:vAlign w:val="center"/>
          </w:tcPr>
          <w:p w14:paraId="12F8298A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553" w:type="dxa"/>
            <w:vAlign w:val="center"/>
          </w:tcPr>
          <w:p w14:paraId="555E41AA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مراقبین سلامت/ بهورزان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C09E8E2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84" w:type="dxa"/>
            <w:vAlign w:val="center"/>
          </w:tcPr>
          <w:p w14:paraId="4337DC93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914" w:type="dxa"/>
            <w:vAlign w:val="center"/>
          </w:tcPr>
          <w:p w14:paraId="5115CF44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مراکز جامع خدمات سلامت</w:t>
            </w:r>
          </w:p>
        </w:tc>
        <w:tc>
          <w:tcPr>
            <w:tcW w:w="1716" w:type="dxa"/>
            <w:vAlign w:val="center"/>
          </w:tcPr>
          <w:p w14:paraId="4CBD31B4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2D838AE1" w14:textId="77777777" w:rsidTr="003F076F">
        <w:trPr>
          <w:cantSplit/>
          <w:trHeight w:val="998"/>
          <w:jc w:val="center"/>
        </w:trPr>
        <w:tc>
          <w:tcPr>
            <w:tcW w:w="729" w:type="dxa"/>
            <w:vAlign w:val="center"/>
          </w:tcPr>
          <w:p w14:paraId="5F192349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2</w:t>
            </w:r>
          </w:p>
        </w:tc>
        <w:tc>
          <w:tcPr>
            <w:tcW w:w="4458" w:type="dxa"/>
            <w:vAlign w:val="center"/>
          </w:tcPr>
          <w:p w14:paraId="626B8747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ارزیابی و نظارت ماهانه کارشناسان سلامت روان و رفتار در خصوص عملکرد پایگاه ها و خانه های بهداشت</w:t>
            </w:r>
          </w:p>
        </w:tc>
        <w:tc>
          <w:tcPr>
            <w:tcW w:w="1648" w:type="dxa"/>
            <w:vAlign w:val="center"/>
          </w:tcPr>
          <w:p w14:paraId="52318DE0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553" w:type="dxa"/>
            <w:vAlign w:val="center"/>
          </w:tcPr>
          <w:p w14:paraId="521CB77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2B7626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84" w:type="dxa"/>
            <w:vAlign w:val="center"/>
          </w:tcPr>
          <w:p w14:paraId="404764F5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914" w:type="dxa"/>
            <w:vAlign w:val="center"/>
          </w:tcPr>
          <w:p w14:paraId="0DF8ECCA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مراکز جامع خدمات سلامت</w:t>
            </w:r>
          </w:p>
        </w:tc>
        <w:tc>
          <w:tcPr>
            <w:tcW w:w="1716" w:type="dxa"/>
            <w:vAlign w:val="center"/>
          </w:tcPr>
          <w:p w14:paraId="21A0B66F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17B17192" w14:textId="77777777" w:rsidTr="003F076F">
        <w:trPr>
          <w:cantSplit/>
          <w:trHeight w:val="519"/>
          <w:jc w:val="center"/>
        </w:trPr>
        <w:tc>
          <w:tcPr>
            <w:tcW w:w="729" w:type="dxa"/>
            <w:vAlign w:val="center"/>
          </w:tcPr>
          <w:p w14:paraId="2A73A950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3</w:t>
            </w:r>
          </w:p>
        </w:tc>
        <w:tc>
          <w:tcPr>
            <w:tcW w:w="4458" w:type="dxa"/>
            <w:vAlign w:val="center"/>
          </w:tcPr>
          <w:p w14:paraId="32333828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ارزیابی  و نظارت فصلی کارشناسان سلامت روان ستاد در خصوص عملکرد پایگاه ها و خانه های بهداشت و تدوین برنامه مداخله ای جهت ارتقاء شاخص نامطلوب</w:t>
            </w:r>
          </w:p>
        </w:tc>
        <w:tc>
          <w:tcPr>
            <w:tcW w:w="1648" w:type="dxa"/>
            <w:vAlign w:val="center"/>
          </w:tcPr>
          <w:p w14:paraId="71FE250E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ستادی</w:t>
            </w:r>
          </w:p>
        </w:tc>
        <w:tc>
          <w:tcPr>
            <w:tcW w:w="1553" w:type="dxa"/>
            <w:vAlign w:val="center"/>
          </w:tcPr>
          <w:p w14:paraId="3DE071B6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77350C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84" w:type="dxa"/>
            <w:vAlign w:val="center"/>
          </w:tcPr>
          <w:p w14:paraId="063AF6B6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914" w:type="dxa"/>
            <w:vAlign w:val="center"/>
          </w:tcPr>
          <w:p w14:paraId="1F17666E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ستاد شبکه بهداشت ودرمان ورامین</w:t>
            </w:r>
          </w:p>
        </w:tc>
        <w:tc>
          <w:tcPr>
            <w:tcW w:w="1716" w:type="dxa"/>
            <w:vAlign w:val="center"/>
          </w:tcPr>
          <w:p w14:paraId="5FC15A4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5A7D62" w:rsidRPr="00541636" w14:paraId="43BF1425" w14:textId="77777777" w:rsidTr="003F076F">
        <w:trPr>
          <w:cantSplit/>
          <w:trHeight w:val="1353"/>
          <w:jc w:val="center"/>
        </w:trPr>
        <w:tc>
          <w:tcPr>
            <w:tcW w:w="729" w:type="dxa"/>
            <w:vAlign w:val="center"/>
          </w:tcPr>
          <w:p w14:paraId="0D5EB9B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458" w:type="dxa"/>
            <w:vAlign w:val="center"/>
          </w:tcPr>
          <w:p w14:paraId="06078CDB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برگزاری مجدد دوره های آموزشی باز آموزی برنامه های واحد سلامت روان بر اساس شاخص های عملیاتی</w:t>
            </w:r>
          </w:p>
        </w:tc>
        <w:tc>
          <w:tcPr>
            <w:tcW w:w="1648" w:type="dxa"/>
            <w:vAlign w:val="center"/>
          </w:tcPr>
          <w:p w14:paraId="6AB36C32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کارشناسان ستادی</w:t>
            </w:r>
          </w:p>
        </w:tc>
        <w:tc>
          <w:tcPr>
            <w:tcW w:w="1553" w:type="dxa"/>
            <w:vAlign w:val="center"/>
          </w:tcPr>
          <w:p w14:paraId="004AB4AD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4D0203A6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84" w:type="dxa"/>
            <w:vAlign w:val="center"/>
          </w:tcPr>
          <w:p w14:paraId="6152D6FD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914" w:type="dxa"/>
            <w:vAlign w:val="center"/>
          </w:tcPr>
          <w:p w14:paraId="420E8E6A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 w:rsidRPr="00541636">
              <w:rPr>
                <w:rFonts w:cs="B Nazanin" w:hint="cs"/>
                <w:rtl/>
              </w:rPr>
              <w:t>ستاد شبکه بهداشت ودرمان ورامین</w:t>
            </w:r>
          </w:p>
        </w:tc>
        <w:tc>
          <w:tcPr>
            <w:tcW w:w="1716" w:type="dxa"/>
            <w:vAlign w:val="center"/>
          </w:tcPr>
          <w:p w14:paraId="437A3E91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27B81202" w14:textId="77777777" w:rsidR="005A7D62" w:rsidRDefault="005A7D62" w:rsidP="005A7D62">
      <w:pPr>
        <w:pStyle w:val="ListParagraph"/>
        <w:bidi/>
        <w:ind w:left="360"/>
        <w:rPr>
          <w:rFonts w:cs="B Nazanin"/>
          <w:b/>
          <w:bCs/>
          <w:sz w:val="24"/>
          <w:szCs w:val="24"/>
        </w:rPr>
      </w:pPr>
    </w:p>
    <w:p w14:paraId="6BE2A526" w14:textId="7E60E546" w:rsidR="005A7D62" w:rsidRDefault="005A7D62" w:rsidP="005A7D62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6648B3A6" w14:textId="2B45B38A" w:rsidR="005A7D62" w:rsidRDefault="005A7D62" w:rsidP="005A7D62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2C05738D" w14:textId="77777777" w:rsidR="005A7D62" w:rsidRDefault="005A7D62" w:rsidP="005A7D62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1C81C122" w14:textId="77777777" w:rsidR="00582AE8" w:rsidRDefault="00582AE8" w:rsidP="00582AE8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44DA53E1" w14:textId="77777777" w:rsidR="00582AE8" w:rsidRDefault="00582AE8" w:rsidP="00582AE8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12C11ADC" w14:textId="77777777" w:rsidR="00582AE8" w:rsidRDefault="00582AE8" w:rsidP="00582AE8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5D151050" w14:textId="77777777" w:rsidR="003F076F" w:rsidRPr="003F076F" w:rsidRDefault="003F076F" w:rsidP="003F076F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 w:rsidRPr="003F076F">
        <w:rPr>
          <w:rFonts w:cs="B Nazanin" w:hint="cs"/>
          <w:b/>
          <w:bCs/>
          <w:sz w:val="28"/>
          <w:szCs w:val="28"/>
          <w:rtl/>
        </w:rPr>
        <w:lastRenderedPageBreak/>
        <w:t>نام برنامه : سلامت روان ، اجتماعی و پیشگیری از اعتیاد</w:t>
      </w:r>
    </w:p>
    <w:p w14:paraId="33B05B08" w14:textId="77777777" w:rsidR="00582AE8" w:rsidRPr="00374A01" w:rsidRDefault="00582AE8" w:rsidP="00582AE8">
      <w:pPr>
        <w:pStyle w:val="ListParagraph"/>
        <w:bidi/>
        <w:spacing w:after="0" w:line="240" w:lineRule="auto"/>
        <w:jc w:val="both"/>
        <w:rPr>
          <w:rFonts w:cs="B Nazanin"/>
          <w:rtl/>
        </w:rPr>
      </w:pPr>
    </w:p>
    <w:p w14:paraId="5F3E0C85" w14:textId="7C66F171" w:rsidR="005A7D62" w:rsidRPr="003F076F" w:rsidRDefault="005A7D62" w:rsidP="003F076F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3F076F">
        <w:rPr>
          <w:rFonts w:cs="B Nazanin" w:hint="cs"/>
          <w:b/>
          <w:bCs/>
          <w:sz w:val="26"/>
          <w:szCs w:val="26"/>
          <w:rtl/>
        </w:rPr>
        <w:t xml:space="preserve">عنوان شاخص: </w:t>
      </w:r>
      <w:r w:rsidR="003F076F" w:rsidRPr="003F076F">
        <w:rPr>
          <w:rFonts w:cs="B Nazanin" w:hint="cs"/>
          <w:b/>
          <w:bCs/>
          <w:sz w:val="26"/>
          <w:szCs w:val="26"/>
          <w:rtl/>
        </w:rPr>
        <w:t xml:space="preserve">افزایش </w:t>
      </w:r>
      <w:r w:rsidRPr="003F076F">
        <w:rPr>
          <w:rFonts w:cs="B Nazanin" w:hint="cs"/>
          <w:b/>
          <w:bCs/>
          <w:sz w:val="26"/>
          <w:szCs w:val="26"/>
          <w:rtl/>
        </w:rPr>
        <w:t>پوشش غربالگری اولیه سلامت اجتماعی</w:t>
      </w:r>
      <w:r w:rsidR="003F076F" w:rsidRPr="003F076F">
        <w:rPr>
          <w:rFonts w:cs="B Nazanin" w:hint="cs"/>
          <w:b/>
          <w:bCs/>
          <w:sz w:val="26"/>
          <w:szCs w:val="26"/>
          <w:rtl/>
        </w:rPr>
        <w:t xml:space="preserve"> از 67.14 به 100 در سال 1405</w:t>
      </w:r>
    </w:p>
    <w:tbl>
      <w:tblPr>
        <w:bidiVisual/>
        <w:tblW w:w="144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1276"/>
        <w:gridCol w:w="1134"/>
        <w:gridCol w:w="1134"/>
        <w:gridCol w:w="1276"/>
        <w:gridCol w:w="2977"/>
      </w:tblGrid>
      <w:tr w:rsidR="005A7D62" w:rsidRPr="00541636" w14:paraId="13F33889" w14:textId="77777777" w:rsidTr="005A7D62">
        <w:trPr>
          <w:cantSplit/>
          <w:jc w:val="center"/>
        </w:trPr>
        <w:tc>
          <w:tcPr>
            <w:tcW w:w="852" w:type="dxa"/>
            <w:vMerge w:val="restart"/>
            <w:shd w:val="clear" w:color="auto" w:fill="A6A6A6"/>
            <w:vAlign w:val="center"/>
            <w:hideMark/>
          </w:tcPr>
          <w:p w14:paraId="6A732D38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4252" w:type="dxa"/>
            <w:vMerge w:val="restart"/>
            <w:shd w:val="clear" w:color="auto" w:fill="A6A6A6"/>
            <w:vAlign w:val="center"/>
            <w:hideMark/>
          </w:tcPr>
          <w:p w14:paraId="5F9AB48E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59" w:type="dxa"/>
            <w:vMerge w:val="restart"/>
            <w:shd w:val="clear" w:color="auto" w:fill="A6A6A6"/>
            <w:vAlign w:val="center"/>
            <w:hideMark/>
          </w:tcPr>
          <w:p w14:paraId="4D0D850D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1AB618EB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/>
            <w:vAlign w:val="center"/>
            <w:hideMark/>
          </w:tcPr>
          <w:p w14:paraId="56E6B700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6C076DB6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977" w:type="dxa"/>
            <w:vMerge w:val="restart"/>
            <w:shd w:val="clear" w:color="auto" w:fill="A6A6A6"/>
            <w:vAlign w:val="center"/>
            <w:hideMark/>
          </w:tcPr>
          <w:p w14:paraId="7408E2D7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1F9FEFB0" w14:textId="77777777" w:rsidTr="005A7D62">
        <w:trPr>
          <w:cantSplit/>
          <w:trHeight w:val="213"/>
          <w:jc w:val="center"/>
        </w:trPr>
        <w:tc>
          <w:tcPr>
            <w:tcW w:w="852" w:type="dxa"/>
            <w:vMerge/>
            <w:vAlign w:val="center"/>
            <w:hideMark/>
          </w:tcPr>
          <w:p w14:paraId="74CC9EEE" w14:textId="77777777" w:rsidR="005A7D62" w:rsidRPr="00541636" w:rsidRDefault="005A7D62" w:rsidP="005A7D62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68FA1562" w14:textId="77777777" w:rsidR="005A7D62" w:rsidRPr="00541636" w:rsidRDefault="005A7D62" w:rsidP="005A7D62">
            <w:pPr>
              <w:spacing w:after="0" w:line="240" w:lineRule="auto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D13336E" w14:textId="77777777" w:rsidR="005A7D62" w:rsidRPr="00541636" w:rsidRDefault="005A7D62" w:rsidP="005A7D62">
            <w:pPr>
              <w:spacing w:after="0" w:line="240" w:lineRule="auto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4A8F334" w14:textId="77777777" w:rsidR="005A7D62" w:rsidRPr="00541636" w:rsidRDefault="005A7D62" w:rsidP="005A7D62">
            <w:pPr>
              <w:spacing w:after="0" w:line="240" w:lineRule="auto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2086EF7A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739DF023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0D12603C" w14:textId="77777777" w:rsidR="005A7D62" w:rsidRPr="00541636" w:rsidRDefault="005A7D62" w:rsidP="005A7D62">
            <w:pPr>
              <w:pStyle w:val="Heading8"/>
              <w:spacing w:before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5029878" w14:textId="77777777" w:rsidR="005A7D62" w:rsidRPr="00541636" w:rsidRDefault="005A7D62" w:rsidP="005A7D62">
            <w:pPr>
              <w:spacing w:after="0" w:line="240" w:lineRule="auto"/>
              <w:rPr>
                <w:rFonts w:cs="B Zar"/>
                <w:b/>
                <w:bCs/>
                <w:lang w:bidi="fa-IR"/>
              </w:rPr>
            </w:pPr>
          </w:p>
        </w:tc>
      </w:tr>
      <w:tr w:rsidR="005A7D62" w:rsidRPr="00541636" w14:paraId="5C49F96B" w14:textId="77777777" w:rsidTr="005A7D62">
        <w:trPr>
          <w:cantSplit/>
          <w:jc w:val="center"/>
        </w:trPr>
        <w:tc>
          <w:tcPr>
            <w:tcW w:w="852" w:type="dxa"/>
            <w:vAlign w:val="center"/>
          </w:tcPr>
          <w:p w14:paraId="55BB0056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1</w:t>
            </w:r>
          </w:p>
        </w:tc>
        <w:tc>
          <w:tcPr>
            <w:tcW w:w="4252" w:type="dxa"/>
            <w:vAlign w:val="center"/>
          </w:tcPr>
          <w:p w14:paraId="0208D570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آموزش عملی و کیس محور در خصوص نحوء صحیح غربالگری از طریق تکنیک ایفای نقش در مراکز جامع خدمات سلامت </w:t>
            </w:r>
          </w:p>
        </w:tc>
        <w:tc>
          <w:tcPr>
            <w:tcW w:w="1559" w:type="dxa"/>
          </w:tcPr>
          <w:p w14:paraId="27F0D646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5D58F1D4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23DEA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604E0310" w14:textId="77777777" w:rsidR="005A7D62" w:rsidRPr="00541636" w:rsidRDefault="005A7D62" w:rsidP="005A7D62">
            <w:pPr>
              <w:spacing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2BD85A79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مراکز جامع خدمات سلامت  </w:t>
            </w:r>
          </w:p>
        </w:tc>
        <w:tc>
          <w:tcPr>
            <w:tcW w:w="2977" w:type="dxa"/>
            <w:vAlign w:val="center"/>
          </w:tcPr>
          <w:p w14:paraId="2613AFBF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290541AB" w14:textId="77777777" w:rsidTr="005A7D62">
        <w:trPr>
          <w:cantSplit/>
          <w:trHeight w:val="435"/>
          <w:jc w:val="center"/>
        </w:trPr>
        <w:tc>
          <w:tcPr>
            <w:tcW w:w="852" w:type="dxa"/>
            <w:vAlign w:val="center"/>
          </w:tcPr>
          <w:p w14:paraId="1CF25F35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2</w:t>
            </w:r>
          </w:p>
        </w:tc>
        <w:tc>
          <w:tcPr>
            <w:tcW w:w="4252" w:type="dxa"/>
            <w:vAlign w:val="center"/>
          </w:tcPr>
          <w:p w14:paraId="193B25DC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ارزیابی و نظارت ماهانه کارشناسان سلامت روان و رفتار در خصوص عملکرد پایگاه ها و خانه های بهداشت  </w:t>
            </w:r>
          </w:p>
        </w:tc>
        <w:tc>
          <w:tcPr>
            <w:tcW w:w="1559" w:type="dxa"/>
          </w:tcPr>
          <w:p w14:paraId="0D2825D8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5840766E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C452F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3DC6F324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146A8878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مراکز جامع خدمات سلامت  </w:t>
            </w:r>
          </w:p>
        </w:tc>
        <w:tc>
          <w:tcPr>
            <w:tcW w:w="2977" w:type="dxa"/>
            <w:vAlign w:val="center"/>
          </w:tcPr>
          <w:p w14:paraId="560215A5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358BA5FF" w14:textId="77777777" w:rsidTr="005A7D62">
        <w:trPr>
          <w:cantSplit/>
          <w:trHeight w:val="435"/>
          <w:jc w:val="center"/>
        </w:trPr>
        <w:tc>
          <w:tcPr>
            <w:tcW w:w="852" w:type="dxa"/>
            <w:vAlign w:val="center"/>
          </w:tcPr>
          <w:p w14:paraId="49B51815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3</w:t>
            </w:r>
          </w:p>
        </w:tc>
        <w:tc>
          <w:tcPr>
            <w:tcW w:w="4252" w:type="dxa"/>
            <w:vAlign w:val="center"/>
          </w:tcPr>
          <w:p w14:paraId="4369CB19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ارزیابی  و نظارت فصلی کارشناسان سلامت روان ستاد در خصوص عملکرد پایگاه ها و خانه های بهداشت و تدوین برنامه مداخله ای جهت ارتقاء شاخص نامطلوب </w:t>
            </w:r>
          </w:p>
        </w:tc>
        <w:tc>
          <w:tcPr>
            <w:tcW w:w="1559" w:type="dxa"/>
          </w:tcPr>
          <w:p w14:paraId="4CA16662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کارشناسان ستادی </w:t>
            </w:r>
          </w:p>
        </w:tc>
        <w:tc>
          <w:tcPr>
            <w:tcW w:w="1276" w:type="dxa"/>
          </w:tcPr>
          <w:p w14:paraId="66E19172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95A611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6610CA57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2D2F68AA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 xml:space="preserve">ستاد شبکه بهداشت ودرمان ورامین </w:t>
            </w:r>
          </w:p>
        </w:tc>
        <w:tc>
          <w:tcPr>
            <w:tcW w:w="2977" w:type="dxa"/>
            <w:vAlign w:val="center"/>
          </w:tcPr>
          <w:p w14:paraId="0ECEFB4E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2C5AA918" w14:textId="77777777" w:rsidTr="005A7D62">
        <w:trPr>
          <w:cantSplit/>
          <w:jc w:val="center"/>
        </w:trPr>
        <w:tc>
          <w:tcPr>
            <w:tcW w:w="852" w:type="dxa"/>
            <w:vAlign w:val="center"/>
          </w:tcPr>
          <w:p w14:paraId="496BE620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252" w:type="dxa"/>
            <w:vAlign w:val="center"/>
          </w:tcPr>
          <w:p w14:paraId="4B684632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 xml:space="preserve">برگزاری مجدد دوره های آموزشی باز آموزی برنامه های واحد سلامت روان بر اساس شاخص های عملیاتی </w:t>
            </w:r>
          </w:p>
        </w:tc>
        <w:tc>
          <w:tcPr>
            <w:tcW w:w="1559" w:type="dxa"/>
            <w:vAlign w:val="center"/>
          </w:tcPr>
          <w:p w14:paraId="7A59CD91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کارشناسان ستادی</w:t>
            </w:r>
          </w:p>
        </w:tc>
        <w:tc>
          <w:tcPr>
            <w:tcW w:w="1276" w:type="dxa"/>
          </w:tcPr>
          <w:p w14:paraId="623038F9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687B0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689065F8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06A4BED4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  <w:lang w:bidi="fa-IR"/>
              </w:rPr>
            </w:pPr>
            <w:r w:rsidRPr="00541636">
              <w:rPr>
                <w:rFonts w:cs="B Nazanin" w:hint="cs"/>
                <w:rtl/>
              </w:rPr>
              <w:t>ستاد شبکه بهداشت ودرمان ورامین</w:t>
            </w:r>
          </w:p>
        </w:tc>
        <w:tc>
          <w:tcPr>
            <w:tcW w:w="2977" w:type="dxa"/>
            <w:vAlign w:val="center"/>
          </w:tcPr>
          <w:p w14:paraId="7939756C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</w:tbl>
    <w:p w14:paraId="2D15D71C" w14:textId="77777777" w:rsidR="005A7D62" w:rsidRPr="00541636" w:rsidRDefault="005A7D62" w:rsidP="005A7D62">
      <w:pPr>
        <w:bidi/>
        <w:rPr>
          <w:rFonts w:ascii="Franklin Gothic Book" w:eastAsia="+mn-ea" w:cs="2  Zar"/>
          <w:sz w:val="24"/>
          <w:szCs w:val="24"/>
          <w:lang w:bidi="fa-IR"/>
        </w:rPr>
      </w:pPr>
    </w:p>
    <w:p w14:paraId="60E95B73" w14:textId="46231485" w:rsidR="005A7D62" w:rsidRDefault="005A7D62" w:rsidP="005A7D62">
      <w:pPr>
        <w:pStyle w:val="ListParagraph"/>
        <w:bidi/>
        <w:jc w:val="both"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4AD71B4A" w14:textId="198104A2" w:rsidR="005A7D62" w:rsidRDefault="005A7D62" w:rsidP="005A7D62">
      <w:pPr>
        <w:pStyle w:val="ListParagraph"/>
        <w:bidi/>
        <w:jc w:val="both"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67724431" w14:textId="77777777" w:rsidR="00582AE8" w:rsidRDefault="00582AE8" w:rsidP="00582AE8">
      <w:pPr>
        <w:pStyle w:val="ListParagraph"/>
        <w:bidi/>
        <w:jc w:val="both"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46330222" w14:textId="77777777" w:rsidR="00582AE8" w:rsidRDefault="00582AE8" w:rsidP="00582AE8">
      <w:pPr>
        <w:pStyle w:val="ListParagraph"/>
        <w:bidi/>
        <w:jc w:val="both"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5D4E1984" w14:textId="77777777" w:rsidR="00582AE8" w:rsidRDefault="00582AE8" w:rsidP="00582AE8">
      <w:pPr>
        <w:pStyle w:val="ListParagraph"/>
        <w:bidi/>
        <w:jc w:val="both"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47128F4C" w14:textId="77777777" w:rsidR="003F076F" w:rsidRPr="003F076F" w:rsidRDefault="003F076F" w:rsidP="003F076F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 w:rsidRPr="003F076F">
        <w:rPr>
          <w:rFonts w:cs="B Nazanin" w:hint="cs"/>
          <w:b/>
          <w:bCs/>
          <w:sz w:val="28"/>
          <w:szCs w:val="28"/>
          <w:rtl/>
        </w:rPr>
        <w:lastRenderedPageBreak/>
        <w:t>نام برنامه : سلامت روان ، اجتماعی و پیشگیری از اعتیاد</w:t>
      </w:r>
    </w:p>
    <w:p w14:paraId="3BE6570E" w14:textId="77777777" w:rsidR="003F076F" w:rsidRDefault="003F076F" w:rsidP="005A7D62">
      <w:pPr>
        <w:pStyle w:val="ListParagraph"/>
        <w:bidi/>
        <w:jc w:val="both"/>
        <w:rPr>
          <w:rFonts w:ascii="Franklin Gothic Book" w:eastAsia="+mn-ea" w:cs="B Nazanin"/>
          <w:b/>
          <w:bCs/>
          <w:sz w:val="26"/>
          <w:szCs w:val="26"/>
          <w:rtl/>
          <w:lang w:bidi="fa-IR"/>
        </w:rPr>
      </w:pPr>
    </w:p>
    <w:p w14:paraId="7366401D" w14:textId="2A82D03C" w:rsidR="005A7D62" w:rsidRPr="003F076F" w:rsidRDefault="005A7D62" w:rsidP="003F076F">
      <w:pPr>
        <w:pStyle w:val="ListParagraph"/>
        <w:bidi/>
        <w:jc w:val="both"/>
        <w:rPr>
          <w:rFonts w:ascii="Franklin Gothic Book" w:eastAsia="+mn-ea" w:cs="B Nazanin"/>
          <w:b/>
          <w:bCs/>
          <w:sz w:val="26"/>
          <w:szCs w:val="26"/>
          <w:rtl/>
          <w:lang w:bidi="fa-IR"/>
        </w:rPr>
      </w:pPr>
      <w:r w:rsidRP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>عنوان شاخص:</w:t>
      </w:r>
      <w:r w:rsid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 افزایش </w:t>
      </w:r>
      <w:r w:rsidRP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شاخص غربال مثبت سلامت روان </w:t>
      </w:r>
      <w:r w:rsid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>5.48 به 12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92"/>
        <w:gridCol w:w="1801"/>
        <w:gridCol w:w="1276"/>
        <w:gridCol w:w="1134"/>
        <w:gridCol w:w="1134"/>
        <w:gridCol w:w="1765"/>
        <w:gridCol w:w="2335"/>
      </w:tblGrid>
      <w:tr w:rsidR="005A7D62" w:rsidRPr="00541636" w14:paraId="755D4BBF" w14:textId="77777777" w:rsidTr="005A7D62">
        <w:trPr>
          <w:cantSplit/>
          <w:jc w:val="center"/>
        </w:trPr>
        <w:tc>
          <w:tcPr>
            <w:tcW w:w="754" w:type="dxa"/>
            <w:vMerge w:val="restart"/>
            <w:shd w:val="clear" w:color="auto" w:fill="A6A6A6"/>
            <w:vAlign w:val="center"/>
            <w:hideMark/>
          </w:tcPr>
          <w:p w14:paraId="34B6839C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92" w:type="dxa"/>
            <w:vMerge w:val="restart"/>
            <w:shd w:val="clear" w:color="auto" w:fill="A6A6A6"/>
            <w:vAlign w:val="center"/>
            <w:hideMark/>
          </w:tcPr>
          <w:p w14:paraId="58E3C0E0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01" w:type="dxa"/>
            <w:vMerge w:val="restart"/>
            <w:shd w:val="clear" w:color="auto" w:fill="A6A6A6"/>
            <w:vAlign w:val="center"/>
            <w:hideMark/>
          </w:tcPr>
          <w:p w14:paraId="346B3CF9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110EF001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/>
            <w:vAlign w:val="center"/>
            <w:hideMark/>
          </w:tcPr>
          <w:p w14:paraId="051A1E26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765" w:type="dxa"/>
            <w:vMerge w:val="restart"/>
            <w:shd w:val="clear" w:color="auto" w:fill="A6A6A6"/>
            <w:vAlign w:val="center"/>
            <w:hideMark/>
          </w:tcPr>
          <w:p w14:paraId="56034BBB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335" w:type="dxa"/>
            <w:vMerge w:val="restart"/>
            <w:shd w:val="clear" w:color="auto" w:fill="A6A6A6"/>
            <w:vAlign w:val="center"/>
            <w:hideMark/>
          </w:tcPr>
          <w:p w14:paraId="577D1A0D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43374E82" w14:textId="77777777" w:rsidTr="005A7D62">
        <w:trPr>
          <w:cantSplit/>
          <w:trHeight w:val="213"/>
          <w:jc w:val="center"/>
        </w:trPr>
        <w:tc>
          <w:tcPr>
            <w:tcW w:w="754" w:type="dxa"/>
            <w:vMerge/>
            <w:vAlign w:val="center"/>
            <w:hideMark/>
          </w:tcPr>
          <w:p w14:paraId="172FD53A" w14:textId="77777777" w:rsidR="005A7D62" w:rsidRPr="00541636" w:rsidRDefault="005A7D62" w:rsidP="005A7D62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2" w:type="dxa"/>
            <w:vMerge/>
            <w:vAlign w:val="center"/>
            <w:hideMark/>
          </w:tcPr>
          <w:p w14:paraId="2113C8D8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01" w:type="dxa"/>
            <w:vMerge/>
            <w:vAlign w:val="center"/>
            <w:hideMark/>
          </w:tcPr>
          <w:p w14:paraId="0F0CD7D8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AC136FB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61674041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5118EE3B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765" w:type="dxa"/>
            <w:vMerge/>
            <w:vAlign w:val="center"/>
            <w:hideMark/>
          </w:tcPr>
          <w:p w14:paraId="4478277F" w14:textId="77777777" w:rsidR="005A7D62" w:rsidRPr="00541636" w:rsidRDefault="005A7D62" w:rsidP="005A7D62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5" w:type="dxa"/>
            <w:vMerge/>
            <w:vAlign w:val="center"/>
            <w:hideMark/>
          </w:tcPr>
          <w:p w14:paraId="509019B6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A7D62" w:rsidRPr="00541636" w14:paraId="216A216C" w14:textId="77777777" w:rsidTr="005A7D62">
        <w:trPr>
          <w:cantSplit/>
          <w:trHeight w:val="1110"/>
          <w:jc w:val="center"/>
        </w:trPr>
        <w:tc>
          <w:tcPr>
            <w:tcW w:w="754" w:type="dxa"/>
            <w:vAlign w:val="center"/>
          </w:tcPr>
          <w:p w14:paraId="3BCBA094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1</w:t>
            </w:r>
          </w:p>
        </w:tc>
        <w:tc>
          <w:tcPr>
            <w:tcW w:w="3692" w:type="dxa"/>
            <w:vAlign w:val="center"/>
          </w:tcPr>
          <w:p w14:paraId="0DDC0EF5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برگزاری جلسات بازآموزی دستورالعمل نحوء اجرای درست  غربالگری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4E368187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 ستادی و کارشناسان سلامت روان و رفتار</w:t>
            </w:r>
          </w:p>
        </w:tc>
        <w:tc>
          <w:tcPr>
            <w:tcW w:w="1276" w:type="dxa"/>
          </w:tcPr>
          <w:p w14:paraId="1C13FE8C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906E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492B38D7" w14:textId="77777777" w:rsidR="005A7D62" w:rsidRPr="00541636" w:rsidRDefault="005A7D62" w:rsidP="005A7D62">
            <w:pPr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1A307749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ستاد شبکه بهداشت و</w:t>
            </w:r>
          </w:p>
          <w:p w14:paraId="505CE391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درمان</w:t>
            </w:r>
          </w:p>
        </w:tc>
        <w:tc>
          <w:tcPr>
            <w:tcW w:w="2335" w:type="dxa"/>
            <w:vAlign w:val="center"/>
          </w:tcPr>
          <w:p w14:paraId="1693066C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4403EE77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7F90EAF2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2</w:t>
            </w:r>
          </w:p>
        </w:tc>
        <w:tc>
          <w:tcPr>
            <w:tcW w:w="3692" w:type="dxa"/>
            <w:vAlign w:val="center"/>
          </w:tcPr>
          <w:p w14:paraId="75924763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همکاری کارشناسان سلامت روان و رفتار در پیگیری  موارد غربال مثبت  در حیطه های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07C99C60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5C80C8A5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9E3D81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78AA565A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39BFA864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،پایگاه های سلامت  و  خانه های بهداشت</w:t>
            </w:r>
          </w:p>
        </w:tc>
        <w:tc>
          <w:tcPr>
            <w:tcW w:w="2335" w:type="dxa"/>
            <w:vAlign w:val="center"/>
          </w:tcPr>
          <w:p w14:paraId="08ABDB2C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1586533B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65E03002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3</w:t>
            </w:r>
          </w:p>
        </w:tc>
        <w:tc>
          <w:tcPr>
            <w:tcW w:w="3692" w:type="dxa"/>
            <w:vAlign w:val="center"/>
          </w:tcPr>
          <w:p w14:paraId="649EA254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احصا شاخص ها به صورت ماهانه توسط کارشناسان سلامت روان و رفتار در مراکز جامع خدمات سلامت</w:t>
            </w:r>
          </w:p>
        </w:tc>
        <w:tc>
          <w:tcPr>
            <w:tcW w:w="1801" w:type="dxa"/>
            <w:vAlign w:val="center"/>
          </w:tcPr>
          <w:p w14:paraId="34C6560B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37DFC28E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7A445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57A5A702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0904DD8F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1AB464A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51350CF6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5D33BBE0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3692" w:type="dxa"/>
            <w:vAlign w:val="center"/>
          </w:tcPr>
          <w:p w14:paraId="24BB581E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نظارت ماهانه کارشناسان سلامت روان و رفتار و ارائه مداخله موثر نسبت به وضعیت</w:t>
            </w:r>
            <w:r w:rsidRPr="00541636">
              <w:rPr>
                <w:rFonts w:ascii="Calibri" w:eastAsia="Times New Roman" w:hAnsi="Calibri" w:cs="B Nazanin" w:hint="cs"/>
                <w:rtl/>
                <w:lang w:bidi="fa-IR"/>
              </w:rPr>
              <w:t xml:space="preserve"> شاخص های </w:t>
            </w:r>
            <w:r w:rsidRPr="00541636">
              <w:rPr>
                <w:rFonts w:ascii="Calibri" w:eastAsia="Times New Roman" w:hAnsi="Calibri" w:cs="B Nazanin" w:hint="cs"/>
                <w:rtl/>
              </w:rPr>
              <w:t xml:space="preserve"> موجود</w:t>
            </w:r>
          </w:p>
        </w:tc>
        <w:tc>
          <w:tcPr>
            <w:tcW w:w="1801" w:type="dxa"/>
            <w:vAlign w:val="center"/>
          </w:tcPr>
          <w:p w14:paraId="42304546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50DE681E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D30FE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4F5D8845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52418C9E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lang w:bidi="fa-IR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37BC632A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</w:tbl>
    <w:p w14:paraId="2AC0C7C4" w14:textId="77777777" w:rsidR="005A7D62" w:rsidRPr="00541636" w:rsidRDefault="005A7D62" w:rsidP="005A7D62">
      <w:pPr>
        <w:bidi/>
        <w:spacing w:after="160" w:line="259" w:lineRule="auto"/>
        <w:rPr>
          <w:rFonts w:ascii="Franklin Gothic Book" w:eastAsia="+mn-ea" w:hAnsi="Calibri" w:cs="2  Zar"/>
          <w:sz w:val="24"/>
          <w:szCs w:val="24"/>
          <w:rtl/>
          <w:lang w:bidi="fa-IR"/>
        </w:rPr>
      </w:pPr>
    </w:p>
    <w:p w14:paraId="061BD525" w14:textId="3372FC4A" w:rsidR="005A7D62" w:rsidRDefault="005A7D62" w:rsidP="005A7D62">
      <w:pPr>
        <w:pStyle w:val="ListParagraph"/>
        <w:bidi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5D457022" w14:textId="29131492" w:rsidR="005A7D62" w:rsidRDefault="005A7D62" w:rsidP="005A7D62">
      <w:pPr>
        <w:pStyle w:val="ListParagraph"/>
        <w:bidi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208F4494" w14:textId="77777777" w:rsidR="00582AE8" w:rsidRDefault="00582AE8" w:rsidP="00582AE8">
      <w:pPr>
        <w:pStyle w:val="ListParagraph"/>
        <w:bidi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3A4A89FC" w14:textId="77777777" w:rsidR="00582AE8" w:rsidRDefault="00582AE8" w:rsidP="00582AE8">
      <w:pPr>
        <w:pStyle w:val="ListParagraph"/>
        <w:bidi/>
        <w:rPr>
          <w:rFonts w:ascii="Franklin Gothic Book" w:eastAsia="+mn-ea" w:cs="B Nazanin"/>
          <w:b/>
          <w:bCs/>
          <w:sz w:val="28"/>
          <w:szCs w:val="28"/>
          <w:rtl/>
          <w:lang w:bidi="fa-IR"/>
        </w:rPr>
      </w:pPr>
    </w:p>
    <w:p w14:paraId="5041780E" w14:textId="77777777" w:rsidR="003F076F" w:rsidRPr="003F076F" w:rsidRDefault="003F076F" w:rsidP="003F076F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 w:rsidRPr="003F076F">
        <w:rPr>
          <w:rFonts w:cs="B Nazanin" w:hint="cs"/>
          <w:b/>
          <w:bCs/>
          <w:sz w:val="28"/>
          <w:szCs w:val="28"/>
          <w:rtl/>
        </w:rPr>
        <w:lastRenderedPageBreak/>
        <w:t>نام برنامه : سلامت روان ، اجتماعی و پیشگیری از اعتیاد</w:t>
      </w:r>
    </w:p>
    <w:p w14:paraId="0A7DA145" w14:textId="77777777" w:rsidR="003F076F" w:rsidRDefault="003F076F" w:rsidP="005A7D62">
      <w:pPr>
        <w:pStyle w:val="ListParagraph"/>
        <w:bidi/>
        <w:rPr>
          <w:rFonts w:ascii="Franklin Gothic Book" w:eastAsia="+mn-ea" w:cs="B Nazanin"/>
          <w:b/>
          <w:bCs/>
          <w:sz w:val="26"/>
          <w:szCs w:val="26"/>
          <w:rtl/>
          <w:lang w:bidi="fa-IR"/>
        </w:rPr>
      </w:pPr>
    </w:p>
    <w:p w14:paraId="74CCAC94" w14:textId="43BACB8E" w:rsidR="005A7D62" w:rsidRPr="003F076F" w:rsidRDefault="005A7D62" w:rsidP="003F076F">
      <w:pPr>
        <w:pStyle w:val="ListParagraph"/>
        <w:bidi/>
        <w:rPr>
          <w:rFonts w:ascii="Franklin Gothic Book" w:eastAsia="+mn-ea" w:cs="B Nazanin"/>
          <w:b/>
          <w:bCs/>
          <w:sz w:val="26"/>
          <w:szCs w:val="26"/>
          <w:lang w:bidi="fa-IR"/>
        </w:rPr>
      </w:pPr>
      <w:r w:rsidRP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عنوان شاخص : </w:t>
      </w:r>
      <w:r w:rsidR="003F076F" w:rsidRP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افزایش </w:t>
      </w:r>
      <w:r w:rsidRP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>غربال مثبت پیشگیری از اعتیاد</w:t>
      </w:r>
      <w:r w:rsidR="003F076F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 از 6.25 به 7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92"/>
        <w:gridCol w:w="1801"/>
        <w:gridCol w:w="1276"/>
        <w:gridCol w:w="1134"/>
        <w:gridCol w:w="1134"/>
        <w:gridCol w:w="1765"/>
        <w:gridCol w:w="2335"/>
      </w:tblGrid>
      <w:tr w:rsidR="005A7D62" w:rsidRPr="00541636" w14:paraId="76C3F697" w14:textId="77777777" w:rsidTr="005A7D62">
        <w:trPr>
          <w:cantSplit/>
          <w:jc w:val="center"/>
        </w:trPr>
        <w:tc>
          <w:tcPr>
            <w:tcW w:w="754" w:type="dxa"/>
            <w:vMerge w:val="restart"/>
            <w:shd w:val="clear" w:color="auto" w:fill="A6A6A6"/>
            <w:vAlign w:val="center"/>
            <w:hideMark/>
          </w:tcPr>
          <w:p w14:paraId="6B05962F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92" w:type="dxa"/>
            <w:vMerge w:val="restart"/>
            <w:shd w:val="clear" w:color="auto" w:fill="A6A6A6"/>
            <w:vAlign w:val="center"/>
            <w:hideMark/>
          </w:tcPr>
          <w:p w14:paraId="505F82FB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01" w:type="dxa"/>
            <w:vMerge w:val="restart"/>
            <w:shd w:val="clear" w:color="auto" w:fill="A6A6A6"/>
            <w:vAlign w:val="center"/>
            <w:hideMark/>
          </w:tcPr>
          <w:p w14:paraId="7B30C566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1911E1AD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/>
            <w:vAlign w:val="center"/>
            <w:hideMark/>
          </w:tcPr>
          <w:p w14:paraId="5E0B7AFE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765" w:type="dxa"/>
            <w:vMerge w:val="restart"/>
            <w:shd w:val="clear" w:color="auto" w:fill="A6A6A6"/>
            <w:vAlign w:val="center"/>
            <w:hideMark/>
          </w:tcPr>
          <w:p w14:paraId="797A579C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335" w:type="dxa"/>
            <w:vMerge w:val="restart"/>
            <w:shd w:val="clear" w:color="auto" w:fill="A6A6A6"/>
            <w:vAlign w:val="center"/>
            <w:hideMark/>
          </w:tcPr>
          <w:p w14:paraId="657FE6BE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1C82FA75" w14:textId="77777777" w:rsidTr="005A7D62">
        <w:trPr>
          <w:cantSplit/>
          <w:trHeight w:val="213"/>
          <w:jc w:val="center"/>
        </w:trPr>
        <w:tc>
          <w:tcPr>
            <w:tcW w:w="754" w:type="dxa"/>
            <w:vMerge/>
            <w:vAlign w:val="center"/>
            <w:hideMark/>
          </w:tcPr>
          <w:p w14:paraId="56D7EA74" w14:textId="77777777" w:rsidR="005A7D62" w:rsidRPr="00541636" w:rsidRDefault="005A7D62" w:rsidP="005A7D62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2" w:type="dxa"/>
            <w:vMerge/>
            <w:vAlign w:val="center"/>
            <w:hideMark/>
          </w:tcPr>
          <w:p w14:paraId="344A37B0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01" w:type="dxa"/>
            <w:vMerge/>
            <w:vAlign w:val="center"/>
            <w:hideMark/>
          </w:tcPr>
          <w:p w14:paraId="1E4722B9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A0BC722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20E33879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47FA3A9F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765" w:type="dxa"/>
            <w:vMerge/>
            <w:vAlign w:val="center"/>
            <w:hideMark/>
          </w:tcPr>
          <w:p w14:paraId="65A7B63C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5" w:type="dxa"/>
            <w:vMerge/>
            <w:vAlign w:val="center"/>
            <w:hideMark/>
          </w:tcPr>
          <w:p w14:paraId="6E06F8C8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A7D62" w:rsidRPr="00541636" w14:paraId="750D144E" w14:textId="77777777" w:rsidTr="005A7D62">
        <w:trPr>
          <w:cantSplit/>
          <w:trHeight w:val="1110"/>
          <w:jc w:val="center"/>
        </w:trPr>
        <w:tc>
          <w:tcPr>
            <w:tcW w:w="754" w:type="dxa"/>
            <w:vAlign w:val="center"/>
          </w:tcPr>
          <w:p w14:paraId="67CF204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1</w:t>
            </w:r>
          </w:p>
        </w:tc>
        <w:tc>
          <w:tcPr>
            <w:tcW w:w="3692" w:type="dxa"/>
            <w:vAlign w:val="center"/>
          </w:tcPr>
          <w:p w14:paraId="1015884E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برگزاری جلسات بازآموزی دستورالعمل نحوء اجرای درست  غربالگری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251AC346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 ستادی و کارشناسان سلامت روان و رفتار</w:t>
            </w:r>
          </w:p>
        </w:tc>
        <w:tc>
          <w:tcPr>
            <w:tcW w:w="1276" w:type="dxa"/>
          </w:tcPr>
          <w:p w14:paraId="0EC20AFB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BFBA7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4361FF8C" w14:textId="77777777" w:rsidR="005A7D62" w:rsidRPr="00541636" w:rsidRDefault="005A7D62" w:rsidP="005A7D62">
            <w:pPr>
              <w:spacing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21957B72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ستاد شبکه بهداشت و</w:t>
            </w:r>
          </w:p>
          <w:p w14:paraId="7EAD993B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درمان</w:t>
            </w:r>
          </w:p>
        </w:tc>
        <w:tc>
          <w:tcPr>
            <w:tcW w:w="2335" w:type="dxa"/>
            <w:vAlign w:val="center"/>
          </w:tcPr>
          <w:p w14:paraId="64DC5DF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329D93D0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11D0FD28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2</w:t>
            </w:r>
          </w:p>
        </w:tc>
        <w:tc>
          <w:tcPr>
            <w:tcW w:w="3692" w:type="dxa"/>
            <w:vAlign w:val="center"/>
          </w:tcPr>
          <w:p w14:paraId="198CB516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همکاری کارشناسان سلامت روان و رفتار در پیگیری  موارد غربال مثبت  در حیطه های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460BC06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4BE0AD6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8D935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22616DBE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0EBBE14D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،پایگاه های سلامت  و  خانه های بهداشت</w:t>
            </w:r>
          </w:p>
        </w:tc>
        <w:tc>
          <w:tcPr>
            <w:tcW w:w="2335" w:type="dxa"/>
            <w:vAlign w:val="center"/>
          </w:tcPr>
          <w:p w14:paraId="58BF0131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3C08778F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623C525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3</w:t>
            </w:r>
          </w:p>
        </w:tc>
        <w:tc>
          <w:tcPr>
            <w:tcW w:w="3692" w:type="dxa"/>
            <w:vAlign w:val="center"/>
          </w:tcPr>
          <w:p w14:paraId="3F2F2A18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احصا شاخص ها به صورت ماهانه توسط کارشناسان سلامت روان و رفتار در مراکز جامع خدمات سلامت</w:t>
            </w:r>
          </w:p>
        </w:tc>
        <w:tc>
          <w:tcPr>
            <w:tcW w:w="1801" w:type="dxa"/>
            <w:vAlign w:val="center"/>
          </w:tcPr>
          <w:p w14:paraId="0F6EC2CC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2733CB0D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17B61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18E700EC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711B188D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3789C99E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203BFD24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2BDF7587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3692" w:type="dxa"/>
            <w:vAlign w:val="center"/>
          </w:tcPr>
          <w:p w14:paraId="36AC87F2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نظارت ماهانه کارشناسان سلامت روان و رفتار و ارائه مداخله موثر نسبت به وضعیت</w:t>
            </w:r>
            <w:r w:rsidRPr="00541636">
              <w:rPr>
                <w:rFonts w:ascii="Calibri" w:eastAsia="Times New Roman" w:hAnsi="Calibri" w:cs="B Nazanin" w:hint="cs"/>
                <w:rtl/>
                <w:lang w:bidi="fa-IR"/>
              </w:rPr>
              <w:t xml:space="preserve"> شاخص های </w:t>
            </w:r>
            <w:r w:rsidRPr="00541636">
              <w:rPr>
                <w:rFonts w:ascii="Calibri" w:eastAsia="Times New Roman" w:hAnsi="Calibri" w:cs="B Nazanin" w:hint="cs"/>
                <w:rtl/>
              </w:rPr>
              <w:t xml:space="preserve"> موجود</w:t>
            </w:r>
          </w:p>
        </w:tc>
        <w:tc>
          <w:tcPr>
            <w:tcW w:w="1801" w:type="dxa"/>
            <w:vAlign w:val="center"/>
          </w:tcPr>
          <w:p w14:paraId="13E828D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4C7325A8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8734C" w14:textId="77777777" w:rsidR="005A7D62" w:rsidRPr="00541636" w:rsidRDefault="005A7D62" w:rsidP="005A7D62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3FEC1F93" w14:textId="77777777" w:rsidR="005A7D62" w:rsidRPr="00541636" w:rsidRDefault="005A7D62" w:rsidP="005A7D62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608412B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lang w:bidi="fa-IR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45CE8E7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</w:tbl>
    <w:p w14:paraId="7660B298" w14:textId="77777777" w:rsidR="005A7D62" w:rsidRPr="00541636" w:rsidRDefault="005A7D62" w:rsidP="005A7D62">
      <w:pPr>
        <w:bidi/>
        <w:spacing w:after="160" w:line="259" w:lineRule="auto"/>
        <w:rPr>
          <w:rFonts w:ascii="Franklin Gothic Book" w:eastAsia="+mn-ea" w:hAnsi="Calibri" w:cs="2  Zar"/>
          <w:sz w:val="24"/>
          <w:szCs w:val="24"/>
          <w:rtl/>
          <w:lang w:bidi="fa-IR"/>
        </w:rPr>
      </w:pPr>
    </w:p>
    <w:p w14:paraId="68561C65" w14:textId="009809B7" w:rsidR="005A7D62" w:rsidRDefault="005A7D62" w:rsidP="005A7D62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D664AD1" w14:textId="77777777" w:rsidR="00582AE8" w:rsidRDefault="00582AE8" w:rsidP="00582AE8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1AEE2E55" w14:textId="77777777" w:rsidR="00582AE8" w:rsidRDefault="00582AE8" w:rsidP="00582AE8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4CF8C210" w14:textId="77777777" w:rsidR="008231DA" w:rsidRPr="003F076F" w:rsidRDefault="008231DA" w:rsidP="008231DA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 w:rsidRPr="003F076F">
        <w:rPr>
          <w:rFonts w:cs="B Nazanin" w:hint="cs"/>
          <w:b/>
          <w:bCs/>
          <w:sz w:val="28"/>
          <w:szCs w:val="28"/>
          <w:rtl/>
        </w:rPr>
        <w:lastRenderedPageBreak/>
        <w:t>نام برنامه : سلامت روان ، اجتماعی و پیشگیری از اعتیاد</w:t>
      </w:r>
    </w:p>
    <w:p w14:paraId="06D09623" w14:textId="77777777" w:rsidR="008231DA" w:rsidRDefault="008231DA" w:rsidP="005A7D62">
      <w:pPr>
        <w:bidi/>
        <w:rPr>
          <w:rFonts w:ascii="Franklin Gothic Book" w:eastAsia="+mn-ea" w:cs="B Nazanin"/>
          <w:b/>
          <w:bCs/>
          <w:sz w:val="26"/>
          <w:szCs w:val="26"/>
          <w:rtl/>
          <w:lang w:bidi="fa-IR"/>
        </w:rPr>
      </w:pPr>
    </w:p>
    <w:p w14:paraId="4A8C3D5C" w14:textId="5BA0E86E" w:rsidR="005A7D62" w:rsidRPr="008231DA" w:rsidRDefault="005A7D62" w:rsidP="008231DA">
      <w:pPr>
        <w:bidi/>
        <w:rPr>
          <w:rFonts w:ascii="Franklin Gothic Book" w:eastAsia="+mn-ea" w:cs="B Nazanin"/>
          <w:b/>
          <w:bCs/>
          <w:sz w:val="26"/>
          <w:szCs w:val="26"/>
          <w:rtl/>
          <w:lang w:bidi="fa-IR"/>
        </w:rPr>
      </w:pPr>
      <w:r w:rsidRPr="008231DA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 عنوان شاخص :  </w:t>
      </w:r>
      <w:r w:rsidR="008231DA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افزایش </w:t>
      </w:r>
      <w:r w:rsidRPr="008231DA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 xml:space="preserve">غربال مثبت سلامت اجتماعی  </w:t>
      </w:r>
      <w:r w:rsidR="008231DA">
        <w:rPr>
          <w:rFonts w:ascii="Franklin Gothic Book" w:eastAsia="+mn-ea" w:cs="B Nazanin" w:hint="cs"/>
          <w:b/>
          <w:bCs/>
          <w:sz w:val="26"/>
          <w:szCs w:val="26"/>
          <w:rtl/>
          <w:lang w:bidi="fa-IR"/>
        </w:rPr>
        <w:t>از 0.66 به 3.5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92"/>
        <w:gridCol w:w="1801"/>
        <w:gridCol w:w="1276"/>
        <w:gridCol w:w="1134"/>
        <w:gridCol w:w="1134"/>
        <w:gridCol w:w="1765"/>
        <w:gridCol w:w="2335"/>
      </w:tblGrid>
      <w:tr w:rsidR="005A7D62" w:rsidRPr="00541636" w14:paraId="134E1C95" w14:textId="77777777" w:rsidTr="005A7D62">
        <w:trPr>
          <w:cantSplit/>
          <w:jc w:val="center"/>
        </w:trPr>
        <w:tc>
          <w:tcPr>
            <w:tcW w:w="754" w:type="dxa"/>
            <w:vMerge w:val="restart"/>
            <w:shd w:val="clear" w:color="auto" w:fill="A6A6A6"/>
            <w:vAlign w:val="center"/>
            <w:hideMark/>
          </w:tcPr>
          <w:p w14:paraId="011AD721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692" w:type="dxa"/>
            <w:vMerge w:val="restart"/>
            <w:shd w:val="clear" w:color="auto" w:fill="A6A6A6"/>
            <w:vAlign w:val="center"/>
            <w:hideMark/>
          </w:tcPr>
          <w:p w14:paraId="7DBBC542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801" w:type="dxa"/>
            <w:vMerge w:val="restart"/>
            <w:shd w:val="clear" w:color="auto" w:fill="A6A6A6"/>
            <w:vAlign w:val="center"/>
            <w:hideMark/>
          </w:tcPr>
          <w:p w14:paraId="278B5EA1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  <w:hideMark/>
          </w:tcPr>
          <w:p w14:paraId="28BA09DA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/>
            <w:vAlign w:val="center"/>
            <w:hideMark/>
          </w:tcPr>
          <w:p w14:paraId="0418AEFD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765" w:type="dxa"/>
            <w:vMerge w:val="restart"/>
            <w:shd w:val="clear" w:color="auto" w:fill="A6A6A6"/>
            <w:vAlign w:val="center"/>
            <w:hideMark/>
          </w:tcPr>
          <w:p w14:paraId="41FDDBA1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335" w:type="dxa"/>
            <w:vMerge w:val="restart"/>
            <w:shd w:val="clear" w:color="auto" w:fill="A6A6A6"/>
            <w:vAlign w:val="center"/>
            <w:hideMark/>
          </w:tcPr>
          <w:p w14:paraId="42DF8069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5D479AF6" w14:textId="77777777" w:rsidTr="005A7D62">
        <w:trPr>
          <w:cantSplit/>
          <w:trHeight w:val="213"/>
          <w:jc w:val="center"/>
        </w:trPr>
        <w:tc>
          <w:tcPr>
            <w:tcW w:w="754" w:type="dxa"/>
            <w:vMerge/>
            <w:vAlign w:val="center"/>
            <w:hideMark/>
          </w:tcPr>
          <w:p w14:paraId="36AB2AD7" w14:textId="77777777" w:rsidR="005A7D62" w:rsidRPr="00541636" w:rsidRDefault="005A7D62" w:rsidP="005A7D62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2" w:type="dxa"/>
            <w:vMerge/>
            <w:vAlign w:val="center"/>
            <w:hideMark/>
          </w:tcPr>
          <w:p w14:paraId="5F97421C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801" w:type="dxa"/>
            <w:vMerge/>
            <w:vAlign w:val="center"/>
            <w:hideMark/>
          </w:tcPr>
          <w:p w14:paraId="48D01B5E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2B6ADE7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653A5F11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/>
            <w:vAlign w:val="center"/>
            <w:hideMark/>
          </w:tcPr>
          <w:p w14:paraId="0B5DFB9A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4163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765" w:type="dxa"/>
            <w:vMerge/>
            <w:vAlign w:val="center"/>
            <w:hideMark/>
          </w:tcPr>
          <w:p w14:paraId="2F89F00E" w14:textId="77777777" w:rsidR="005A7D62" w:rsidRPr="00541636" w:rsidRDefault="005A7D62" w:rsidP="005A7D62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35" w:type="dxa"/>
            <w:vMerge/>
            <w:vAlign w:val="center"/>
            <w:hideMark/>
          </w:tcPr>
          <w:p w14:paraId="59CB09E6" w14:textId="77777777" w:rsidR="005A7D62" w:rsidRPr="00541636" w:rsidRDefault="005A7D62" w:rsidP="005A7D62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A7D62" w:rsidRPr="00541636" w14:paraId="68F60EA3" w14:textId="77777777" w:rsidTr="005A7D62">
        <w:trPr>
          <w:cantSplit/>
          <w:trHeight w:val="1110"/>
          <w:jc w:val="center"/>
        </w:trPr>
        <w:tc>
          <w:tcPr>
            <w:tcW w:w="754" w:type="dxa"/>
            <w:vAlign w:val="center"/>
          </w:tcPr>
          <w:p w14:paraId="1F10CA7A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1</w:t>
            </w:r>
          </w:p>
        </w:tc>
        <w:tc>
          <w:tcPr>
            <w:tcW w:w="3692" w:type="dxa"/>
            <w:vAlign w:val="center"/>
          </w:tcPr>
          <w:p w14:paraId="62346E81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برگزاری جلسات بازآموزی دستورالعمل نحوء اجرای درست  غربالگری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10802FF2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 ستادی و کارشناسان سلامت روان و رفتار</w:t>
            </w:r>
          </w:p>
        </w:tc>
        <w:tc>
          <w:tcPr>
            <w:tcW w:w="1276" w:type="dxa"/>
          </w:tcPr>
          <w:p w14:paraId="20BC0BAA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vAlign w:val="center"/>
          </w:tcPr>
          <w:p w14:paraId="69184DCD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646D9187" w14:textId="77777777" w:rsidR="005A7D62" w:rsidRPr="00541636" w:rsidRDefault="005A7D62" w:rsidP="005A7D62">
            <w:pPr>
              <w:spacing w:after="160" w:line="240" w:lineRule="auto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30/6/1405</w:t>
            </w:r>
          </w:p>
        </w:tc>
        <w:tc>
          <w:tcPr>
            <w:tcW w:w="1765" w:type="dxa"/>
          </w:tcPr>
          <w:p w14:paraId="5A74E300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ستاد شبکه بهداشت و</w:t>
            </w:r>
          </w:p>
          <w:p w14:paraId="5135539C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درمان</w:t>
            </w:r>
          </w:p>
        </w:tc>
        <w:tc>
          <w:tcPr>
            <w:tcW w:w="2335" w:type="dxa"/>
            <w:vAlign w:val="center"/>
          </w:tcPr>
          <w:p w14:paraId="05D574FF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27A6082A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429C5F4D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2</w:t>
            </w:r>
          </w:p>
        </w:tc>
        <w:tc>
          <w:tcPr>
            <w:tcW w:w="3692" w:type="dxa"/>
            <w:vAlign w:val="center"/>
          </w:tcPr>
          <w:p w14:paraId="0400EFE2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همکاری کارشناسان سلامت روان و رفتار در پیگیری  موارد غربال مثبت  در حیطه های سلامت روان ، پیشگیری از اعتیاد،کودک آزاری،همسرآزاری</w:t>
            </w:r>
          </w:p>
        </w:tc>
        <w:tc>
          <w:tcPr>
            <w:tcW w:w="1801" w:type="dxa"/>
            <w:vAlign w:val="center"/>
          </w:tcPr>
          <w:p w14:paraId="32FF5B96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096962F6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134" w:type="dxa"/>
            <w:vAlign w:val="center"/>
          </w:tcPr>
          <w:p w14:paraId="2B062633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1/6/1405</w:t>
            </w:r>
          </w:p>
        </w:tc>
        <w:tc>
          <w:tcPr>
            <w:tcW w:w="1134" w:type="dxa"/>
            <w:vAlign w:val="center"/>
          </w:tcPr>
          <w:p w14:paraId="25F43A29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30/6/1405</w:t>
            </w:r>
          </w:p>
        </w:tc>
        <w:tc>
          <w:tcPr>
            <w:tcW w:w="1765" w:type="dxa"/>
          </w:tcPr>
          <w:p w14:paraId="25680340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،پایگاه های سلامت  و  خانه های بهداشت</w:t>
            </w:r>
          </w:p>
        </w:tc>
        <w:tc>
          <w:tcPr>
            <w:tcW w:w="2335" w:type="dxa"/>
            <w:vAlign w:val="center"/>
          </w:tcPr>
          <w:p w14:paraId="22516540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6F71CB39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27940AC7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3</w:t>
            </w:r>
          </w:p>
        </w:tc>
        <w:tc>
          <w:tcPr>
            <w:tcW w:w="3692" w:type="dxa"/>
            <w:vAlign w:val="center"/>
          </w:tcPr>
          <w:p w14:paraId="756E2DC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احصا شاخص ها به صورت ماهانه توسط کارشناسان سلامت روان و رفتار در مراکز جامع خدمات سلامت</w:t>
            </w:r>
          </w:p>
        </w:tc>
        <w:tc>
          <w:tcPr>
            <w:tcW w:w="1801" w:type="dxa"/>
            <w:vAlign w:val="center"/>
          </w:tcPr>
          <w:p w14:paraId="1EDE77E5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57AA4EF4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vAlign w:val="center"/>
          </w:tcPr>
          <w:p w14:paraId="3BA3BA69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13332AD5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30/12/1405</w:t>
            </w:r>
          </w:p>
        </w:tc>
        <w:tc>
          <w:tcPr>
            <w:tcW w:w="1765" w:type="dxa"/>
          </w:tcPr>
          <w:p w14:paraId="2CFEFB4E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4CFBB594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</w:p>
        </w:tc>
      </w:tr>
      <w:tr w:rsidR="005A7D62" w:rsidRPr="00541636" w14:paraId="6AE3B213" w14:textId="77777777" w:rsidTr="005A7D62">
        <w:trPr>
          <w:cantSplit/>
          <w:jc w:val="center"/>
        </w:trPr>
        <w:tc>
          <w:tcPr>
            <w:tcW w:w="754" w:type="dxa"/>
            <w:vAlign w:val="center"/>
          </w:tcPr>
          <w:p w14:paraId="7B8E4F7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3692" w:type="dxa"/>
            <w:vAlign w:val="center"/>
          </w:tcPr>
          <w:p w14:paraId="1D8AF7D3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نظارت ماهانه کارشناسان سلامت روان و رفتار و ارائه مداخله موثر نسبت به وضعیت</w:t>
            </w:r>
            <w:r w:rsidRPr="00541636">
              <w:rPr>
                <w:rFonts w:ascii="Calibri" w:eastAsia="Times New Roman" w:hAnsi="Calibri" w:cs="B Nazanin" w:hint="cs"/>
                <w:rtl/>
                <w:lang w:bidi="fa-IR"/>
              </w:rPr>
              <w:t xml:space="preserve"> شاخص های </w:t>
            </w:r>
            <w:r w:rsidRPr="00541636">
              <w:rPr>
                <w:rFonts w:ascii="Calibri" w:eastAsia="Times New Roman" w:hAnsi="Calibri" w:cs="B Nazanin" w:hint="cs"/>
                <w:rtl/>
              </w:rPr>
              <w:t xml:space="preserve"> موجود</w:t>
            </w:r>
          </w:p>
        </w:tc>
        <w:tc>
          <w:tcPr>
            <w:tcW w:w="1801" w:type="dxa"/>
            <w:vAlign w:val="center"/>
          </w:tcPr>
          <w:p w14:paraId="775215AB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سلامت روان و رفتار</w:t>
            </w:r>
          </w:p>
        </w:tc>
        <w:tc>
          <w:tcPr>
            <w:tcW w:w="1276" w:type="dxa"/>
          </w:tcPr>
          <w:p w14:paraId="23162DEB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Times New Roman" w:hAnsi="Calibri" w:cs="B Nazanin"/>
                <w:rtl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کارشناسان مراقب سلامت و بهورزان</w:t>
            </w:r>
          </w:p>
        </w:tc>
        <w:tc>
          <w:tcPr>
            <w:tcW w:w="1134" w:type="dxa"/>
            <w:vAlign w:val="center"/>
          </w:tcPr>
          <w:p w14:paraId="24EC6052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1B37FC5D" w14:textId="77777777" w:rsidR="005A7D62" w:rsidRPr="00541636" w:rsidRDefault="005A7D62" w:rsidP="005A7D62">
            <w:pPr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29/12/1405</w:t>
            </w:r>
          </w:p>
        </w:tc>
        <w:tc>
          <w:tcPr>
            <w:tcW w:w="1765" w:type="dxa"/>
          </w:tcPr>
          <w:p w14:paraId="4DD935B4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  <w:lang w:bidi="fa-IR"/>
              </w:rPr>
            </w:pPr>
            <w:r w:rsidRPr="00541636">
              <w:rPr>
                <w:rFonts w:ascii="Calibri" w:eastAsia="Times New Roman" w:hAnsi="Calibri" w:cs="B Nazanin" w:hint="cs"/>
                <w:rtl/>
              </w:rPr>
              <w:t>مراکز جامع خدمات سلامت و خانه های بهداشت</w:t>
            </w:r>
          </w:p>
        </w:tc>
        <w:tc>
          <w:tcPr>
            <w:tcW w:w="2335" w:type="dxa"/>
            <w:vAlign w:val="center"/>
          </w:tcPr>
          <w:p w14:paraId="20EE23E4" w14:textId="77777777" w:rsidR="005A7D62" w:rsidRPr="00541636" w:rsidRDefault="005A7D62" w:rsidP="005A7D62">
            <w:pPr>
              <w:bidi/>
              <w:spacing w:after="160" w:line="240" w:lineRule="auto"/>
              <w:jc w:val="center"/>
              <w:rPr>
                <w:rFonts w:ascii="Calibri" w:eastAsia="Calibri" w:hAnsi="Calibri" w:cs="B Nazanin"/>
              </w:rPr>
            </w:pPr>
          </w:p>
        </w:tc>
      </w:tr>
    </w:tbl>
    <w:p w14:paraId="6B43E6E9" w14:textId="77777777" w:rsidR="005A7D62" w:rsidRPr="00541636" w:rsidRDefault="005A7D62" w:rsidP="005A7D62">
      <w:pPr>
        <w:bidi/>
        <w:spacing w:after="160" w:line="259" w:lineRule="auto"/>
        <w:rPr>
          <w:rFonts w:ascii="Franklin Gothic Book" w:eastAsia="+mn-ea" w:hAnsi="Calibri" w:cs="2  Zar"/>
          <w:sz w:val="24"/>
          <w:szCs w:val="24"/>
          <w:rtl/>
          <w:lang w:bidi="fa-IR"/>
        </w:rPr>
      </w:pPr>
    </w:p>
    <w:p w14:paraId="7D50B390" w14:textId="77777777" w:rsidR="005A7D62" w:rsidRPr="00541636" w:rsidRDefault="005A7D62" w:rsidP="005A7D62">
      <w:pPr>
        <w:bidi/>
        <w:rPr>
          <w:rFonts w:cs="B Nazanin"/>
          <w:b/>
          <w:bCs/>
          <w:sz w:val="24"/>
          <w:szCs w:val="24"/>
          <w:rtl/>
        </w:rPr>
        <w:sectPr w:rsidR="005A7D62" w:rsidRPr="00541636" w:rsidSect="00CD3C7D">
          <w:footerReference w:type="default" r:id="rId40"/>
          <w:pgSz w:w="15840" w:h="12240" w:orient="landscape"/>
          <w:pgMar w:top="720" w:right="1440" w:bottom="811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C95E777" w14:textId="77777777" w:rsidR="00074839" w:rsidRPr="003F076F" w:rsidRDefault="00074839" w:rsidP="00074839">
      <w:pPr>
        <w:shd w:val="clear" w:color="auto" w:fill="CCC0D9" w:themeFill="accent4" w:themeFillTint="66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 w:rsidRPr="003F076F">
        <w:rPr>
          <w:rFonts w:cs="B Nazanin" w:hint="cs"/>
          <w:b/>
          <w:bCs/>
          <w:sz w:val="28"/>
          <w:szCs w:val="28"/>
          <w:rtl/>
        </w:rPr>
        <w:lastRenderedPageBreak/>
        <w:t>نام برنامه : سلامت روان ، اجتماعی و پیشگیری از اعتیاد</w:t>
      </w:r>
    </w:p>
    <w:p w14:paraId="57A6F849" w14:textId="77777777" w:rsidR="00074839" w:rsidRDefault="00074839" w:rsidP="00074839">
      <w:pPr>
        <w:bidi/>
        <w:rPr>
          <w:rFonts w:cs="B Nazanin"/>
          <w:b/>
          <w:bCs/>
          <w:sz w:val="26"/>
          <w:szCs w:val="26"/>
          <w:rtl/>
        </w:rPr>
      </w:pPr>
    </w:p>
    <w:p w14:paraId="1C0584D0" w14:textId="55F5F438" w:rsidR="005A7D62" w:rsidRPr="00074839" w:rsidRDefault="005A7D62" w:rsidP="00074839">
      <w:pPr>
        <w:bidi/>
        <w:rPr>
          <w:rFonts w:cs="B Nazanin"/>
          <w:b/>
          <w:bCs/>
          <w:sz w:val="26"/>
          <w:szCs w:val="26"/>
          <w:rtl/>
        </w:rPr>
      </w:pPr>
      <w:r w:rsidRPr="00074839">
        <w:rPr>
          <w:rFonts w:cs="B Nazanin" w:hint="cs"/>
          <w:b/>
          <w:bCs/>
          <w:sz w:val="26"/>
          <w:szCs w:val="26"/>
          <w:rtl/>
        </w:rPr>
        <w:t xml:space="preserve">عنوان شاخص:  </w:t>
      </w:r>
      <w:r w:rsidR="00074839">
        <w:rPr>
          <w:rFonts w:cs="B Nazanin" w:hint="cs"/>
          <w:b/>
          <w:bCs/>
          <w:sz w:val="26"/>
          <w:szCs w:val="26"/>
          <w:rtl/>
        </w:rPr>
        <w:t xml:space="preserve">افزایش </w:t>
      </w:r>
      <w:r w:rsidRPr="00074839">
        <w:rPr>
          <w:rFonts w:cs="B Nazanin" w:hint="cs"/>
          <w:b/>
          <w:bCs/>
          <w:sz w:val="26"/>
          <w:szCs w:val="26"/>
          <w:rtl/>
        </w:rPr>
        <w:t xml:space="preserve"> غربال تکمیلی اعتیاد </w:t>
      </w:r>
      <w:r w:rsidR="00074839">
        <w:rPr>
          <w:rFonts w:cs="B Nazanin" w:hint="cs"/>
          <w:b/>
          <w:bCs/>
          <w:sz w:val="26"/>
          <w:szCs w:val="26"/>
          <w:rtl/>
        </w:rPr>
        <w:t>از 15.98 به 40 در 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3870"/>
        <w:gridCol w:w="1530"/>
        <w:gridCol w:w="1530"/>
        <w:gridCol w:w="1080"/>
        <w:gridCol w:w="1170"/>
        <w:gridCol w:w="1620"/>
        <w:gridCol w:w="2339"/>
      </w:tblGrid>
      <w:tr w:rsidR="005A7D62" w:rsidRPr="00541636" w14:paraId="6E023F75" w14:textId="77777777" w:rsidTr="005A7D62">
        <w:trPr>
          <w:cantSplit/>
          <w:tblHeader/>
          <w:jc w:val="center"/>
        </w:trPr>
        <w:tc>
          <w:tcPr>
            <w:tcW w:w="7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AC4EFD0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87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030C6A6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A4177BE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5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C9B78A8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5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7370AD8E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62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4BF0969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33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FD8DF7A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63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7D62" w:rsidRPr="00541636" w14:paraId="69EA64D3" w14:textId="77777777" w:rsidTr="005A7D62">
        <w:trPr>
          <w:cantSplit/>
          <w:trHeight w:val="213"/>
          <w:jc w:val="center"/>
        </w:trPr>
        <w:tc>
          <w:tcPr>
            <w:tcW w:w="752" w:type="dxa"/>
            <w:vMerge/>
            <w:vAlign w:val="center"/>
            <w:hideMark/>
          </w:tcPr>
          <w:p w14:paraId="67495A52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vMerge/>
            <w:vAlign w:val="center"/>
            <w:hideMark/>
          </w:tcPr>
          <w:p w14:paraId="041AEE82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83CA83A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A0E78F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  <w:vAlign w:val="center"/>
            <w:hideMark/>
          </w:tcPr>
          <w:p w14:paraId="48443310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7B67CCA4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54163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620" w:type="dxa"/>
            <w:vMerge/>
            <w:vAlign w:val="center"/>
            <w:hideMark/>
          </w:tcPr>
          <w:p w14:paraId="5822BBFE" w14:textId="77777777" w:rsidR="005A7D62" w:rsidRPr="00541636" w:rsidRDefault="005A7D62" w:rsidP="005A7D62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14:paraId="4792E866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A7D62" w:rsidRPr="00541636" w14:paraId="7D17CBFB" w14:textId="77777777" w:rsidTr="005A7D62">
        <w:trPr>
          <w:cantSplit/>
          <w:jc w:val="center"/>
        </w:trPr>
        <w:tc>
          <w:tcPr>
            <w:tcW w:w="752" w:type="dxa"/>
            <w:vAlign w:val="center"/>
          </w:tcPr>
          <w:p w14:paraId="602ACF56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1</w:t>
            </w:r>
          </w:p>
        </w:tc>
        <w:tc>
          <w:tcPr>
            <w:tcW w:w="3870" w:type="dxa"/>
            <w:vAlign w:val="center"/>
          </w:tcPr>
          <w:p w14:paraId="65610A87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تدوین برنامه  نظارتی بر عملکرد کارشناسان مراقب سلامت و بهورزان  در خصوص روند پیگیری موارد غربال مثبت اعتیاد  جهت مراجعه به کارشناسان سلامت روان و رفتار</w:t>
            </w:r>
          </w:p>
        </w:tc>
        <w:tc>
          <w:tcPr>
            <w:tcW w:w="1530" w:type="dxa"/>
            <w:vAlign w:val="center"/>
          </w:tcPr>
          <w:p w14:paraId="56DDD9A6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530" w:type="dxa"/>
            <w:vAlign w:val="center"/>
          </w:tcPr>
          <w:p w14:paraId="17F391C5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2BEB95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70" w:type="dxa"/>
            <w:vAlign w:val="center"/>
          </w:tcPr>
          <w:p w14:paraId="0DF9BC1A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620" w:type="dxa"/>
            <w:vAlign w:val="center"/>
          </w:tcPr>
          <w:p w14:paraId="40B1E66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مراکز جامع خدمات سلامت</w:t>
            </w:r>
          </w:p>
        </w:tc>
        <w:tc>
          <w:tcPr>
            <w:tcW w:w="2339" w:type="dxa"/>
            <w:vAlign w:val="center"/>
          </w:tcPr>
          <w:p w14:paraId="03E180D3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644707CE" w14:textId="77777777" w:rsidTr="005A7D62">
        <w:trPr>
          <w:cantSplit/>
          <w:trHeight w:val="435"/>
          <w:jc w:val="center"/>
        </w:trPr>
        <w:tc>
          <w:tcPr>
            <w:tcW w:w="752" w:type="dxa"/>
            <w:vAlign w:val="center"/>
          </w:tcPr>
          <w:p w14:paraId="14F95845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2</w:t>
            </w:r>
          </w:p>
        </w:tc>
        <w:tc>
          <w:tcPr>
            <w:tcW w:w="3870" w:type="dxa"/>
            <w:vAlign w:val="center"/>
          </w:tcPr>
          <w:p w14:paraId="3CBBFAC0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برگزاری جلسات باز آموزی جهت توانمند سازی کارشناسان مراقب سلامت و بهورزان  با موضوع اقناع سازی بیماران مثبت شناسایی شده جهت دریافت خدمات درمانی و مراجعه به کارشناس سلامت روان و رفتار</w:t>
            </w:r>
          </w:p>
        </w:tc>
        <w:tc>
          <w:tcPr>
            <w:tcW w:w="1530" w:type="dxa"/>
            <w:vAlign w:val="center"/>
          </w:tcPr>
          <w:p w14:paraId="128F6D9F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کارشناسان ستادی</w:t>
            </w:r>
          </w:p>
        </w:tc>
        <w:tc>
          <w:tcPr>
            <w:tcW w:w="1530" w:type="dxa"/>
            <w:vAlign w:val="center"/>
          </w:tcPr>
          <w:p w14:paraId="236D2662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مراقب سلامت/ بهورزان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664B3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70" w:type="dxa"/>
            <w:vAlign w:val="center"/>
          </w:tcPr>
          <w:p w14:paraId="4860D0CD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29/12/1405</w:t>
            </w:r>
          </w:p>
        </w:tc>
        <w:tc>
          <w:tcPr>
            <w:tcW w:w="1620" w:type="dxa"/>
            <w:vAlign w:val="center"/>
          </w:tcPr>
          <w:p w14:paraId="4537356B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 w:rsidRPr="00541636">
              <w:rPr>
                <w:rFonts w:cs="B Nazanin" w:hint="cs"/>
                <w:rtl/>
              </w:rPr>
              <w:t>ستاد شبکه بهداشت ودرمان ورامین</w:t>
            </w:r>
          </w:p>
        </w:tc>
        <w:tc>
          <w:tcPr>
            <w:tcW w:w="2339" w:type="dxa"/>
            <w:vAlign w:val="center"/>
          </w:tcPr>
          <w:p w14:paraId="720927C1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A7D62" w:rsidRPr="00541636" w14:paraId="622D78D1" w14:textId="77777777" w:rsidTr="00074839">
        <w:trPr>
          <w:cantSplit/>
          <w:trHeight w:val="1277"/>
          <w:jc w:val="center"/>
        </w:trPr>
        <w:tc>
          <w:tcPr>
            <w:tcW w:w="752" w:type="dxa"/>
            <w:vAlign w:val="center"/>
          </w:tcPr>
          <w:p w14:paraId="14034ADF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870" w:type="dxa"/>
            <w:vAlign w:val="center"/>
          </w:tcPr>
          <w:p w14:paraId="5D5C091A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مداخله مستقیم کارشناسان سلامت روان و رفتار در خصوص جلب مشارکت موارد مثبت که عدم همکاری جهت دریافت خدمات درمانی دارند</w:t>
            </w:r>
          </w:p>
        </w:tc>
        <w:tc>
          <w:tcPr>
            <w:tcW w:w="1530" w:type="dxa"/>
            <w:vAlign w:val="center"/>
          </w:tcPr>
          <w:p w14:paraId="2ED61E36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530" w:type="dxa"/>
            <w:vAlign w:val="center"/>
          </w:tcPr>
          <w:p w14:paraId="6751C971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541636">
              <w:rPr>
                <w:rFonts w:cs="B Nazanin" w:hint="cs"/>
                <w:rtl/>
              </w:rPr>
              <w:t>کارشناسان سلامت روان و رفتار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A9ED5C" w14:textId="77777777" w:rsidR="005A7D62" w:rsidRPr="00541636" w:rsidRDefault="005A7D62" w:rsidP="005A7D62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1/1/1405</w:t>
            </w:r>
          </w:p>
        </w:tc>
        <w:tc>
          <w:tcPr>
            <w:tcW w:w="1170" w:type="dxa"/>
            <w:vAlign w:val="center"/>
          </w:tcPr>
          <w:p w14:paraId="5D03BF2F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29/12/1405</w:t>
            </w:r>
          </w:p>
        </w:tc>
        <w:tc>
          <w:tcPr>
            <w:tcW w:w="1620" w:type="dxa"/>
            <w:vAlign w:val="center"/>
          </w:tcPr>
          <w:p w14:paraId="73CA42F7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 w:rsidRPr="00541636">
              <w:rPr>
                <w:rFonts w:cs="B Nazanin" w:hint="cs"/>
                <w:rtl/>
              </w:rPr>
              <w:t>مراکز جامع خدمات سلامت</w:t>
            </w:r>
          </w:p>
        </w:tc>
        <w:tc>
          <w:tcPr>
            <w:tcW w:w="2339" w:type="dxa"/>
            <w:vAlign w:val="center"/>
          </w:tcPr>
          <w:p w14:paraId="3177F637" w14:textId="77777777" w:rsidR="005A7D62" w:rsidRPr="00541636" w:rsidRDefault="005A7D62" w:rsidP="005A7D62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40B9AE9F" w14:textId="2523BF82" w:rsidR="005A7D62" w:rsidRDefault="005A7D62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6776A33C" w14:textId="3B35A309" w:rsidR="00B14C5D" w:rsidRDefault="00B14C5D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13BC629E" w14:textId="506F0CE2" w:rsidR="00B14C5D" w:rsidRDefault="00B14C5D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4F4E1A16" w14:textId="77777777" w:rsidR="00B14C5D" w:rsidRDefault="00B14C5D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792D6886" w14:textId="77777777" w:rsidR="00582AE8" w:rsidRDefault="00582AE8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21C1DA0A" w14:textId="77777777" w:rsidR="00582AE8" w:rsidRDefault="00582AE8" w:rsidP="005A7D62">
      <w:pPr>
        <w:spacing w:line="168" w:lineRule="auto"/>
        <w:jc w:val="right"/>
        <w:rPr>
          <w:rFonts w:ascii="Calibri" w:eastAsia="Calibri" w:hAnsi="Calibri" w:cs="B Nazanin"/>
          <w:rtl/>
        </w:rPr>
      </w:pPr>
    </w:p>
    <w:p w14:paraId="37DB2CC9" w14:textId="36C5C4A0" w:rsidR="005A7D62" w:rsidRDefault="005A7D62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7B0F3DC6" w14:textId="33B39CF8" w:rsidR="00B14C5D" w:rsidRDefault="00074839" w:rsidP="00B14C5D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</w:t>
      </w:r>
      <w:r w:rsidR="00B14C5D">
        <w:rPr>
          <w:rFonts w:cs="B Nazanin" w:hint="cs"/>
          <w:b/>
          <w:bCs/>
          <w:sz w:val="28"/>
          <w:szCs w:val="28"/>
          <w:rtl/>
        </w:rPr>
        <w:t xml:space="preserve">سلامت کار </w:t>
      </w:r>
    </w:p>
    <w:p w14:paraId="76C7EC04" w14:textId="33CE46E3" w:rsidR="00B14C5D" w:rsidRPr="00074839" w:rsidRDefault="00B14C5D" w:rsidP="00074839">
      <w:pPr>
        <w:bidi/>
        <w:rPr>
          <w:rFonts w:cs="B Nazanin"/>
          <w:b/>
          <w:bCs/>
          <w:sz w:val="26"/>
          <w:szCs w:val="26"/>
          <w:rtl/>
        </w:rPr>
      </w:pPr>
      <w:r w:rsidRPr="00074839">
        <w:rPr>
          <w:rFonts w:cs="B Nazanin" w:hint="cs"/>
          <w:b/>
          <w:bCs/>
          <w:sz w:val="26"/>
          <w:szCs w:val="26"/>
          <w:rtl/>
        </w:rPr>
        <w:t xml:space="preserve">عنوان شاخص: </w:t>
      </w:r>
      <w:r w:rsidR="00074839" w:rsidRPr="00074839">
        <w:rPr>
          <w:rFonts w:cs="B Nazanin" w:hint="cs"/>
          <w:b/>
          <w:bCs/>
          <w:sz w:val="26"/>
          <w:szCs w:val="26"/>
          <w:rtl/>
        </w:rPr>
        <w:t xml:space="preserve"> افزایش </w:t>
      </w:r>
      <w:r w:rsidRPr="00074839">
        <w:rPr>
          <w:rFonts w:cs="B Nazanin"/>
          <w:b/>
          <w:bCs/>
          <w:sz w:val="26"/>
          <w:szCs w:val="26"/>
          <w:rtl/>
        </w:rPr>
        <w:t>پوشش کارگاه ها</w:t>
      </w:r>
      <w:r w:rsidRPr="00074839">
        <w:rPr>
          <w:rFonts w:cs="B Nazanin" w:hint="cs"/>
          <w:b/>
          <w:bCs/>
          <w:sz w:val="26"/>
          <w:szCs w:val="26"/>
          <w:rtl/>
        </w:rPr>
        <w:t>ی</w:t>
      </w:r>
      <w:r w:rsidRPr="00074839">
        <w:rPr>
          <w:rFonts w:cs="B Nazanin"/>
          <w:b/>
          <w:bCs/>
          <w:sz w:val="26"/>
          <w:szCs w:val="26"/>
          <w:rtl/>
        </w:rPr>
        <w:t xml:space="preserve"> بهساز</w:t>
      </w:r>
      <w:r w:rsidRPr="00074839">
        <w:rPr>
          <w:rFonts w:cs="B Nazanin" w:hint="cs"/>
          <w:b/>
          <w:bCs/>
          <w:sz w:val="26"/>
          <w:szCs w:val="26"/>
          <w:rtl/>
        </w:rPr>
        <w:t>ی</w:t>
      </w:r>
      <w:r w:rsidRPr="00074839">
        <w:rPr>
          <w:rFonts w:cs="B Nazanin"/>
          <w:b/>
          <w:bCs/>
          <w:sz w:val="26"/>
          <w:szCs w:val="26"/>
          <w:rtl/>
        </w:rPr>
        <w:t xml:space="preserve"> شده</w:t>
      </w:r>
      <w:r w:rsidR="00074839" w:rsidRPr="00074839">
        <w:rPr>
          <w:rFonts w:cs="B Nazanin" w:hint="cs"/>
          <w:b/>
          <w:bCs/>
          <w:sz w:val="26"/>
          <w:szCs w:val="26"/>
          <w:rtl/>
        </w:rPr>
        <w:t xml:space="preserve"> از 9.6 به 13 در سال 1405</w:t>
      </w:r>
    </w:p>
    <w:tbl>
      <w:tblPr>
        <w:bidiVisual/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58"/>
        <w:gridCol w:w="4050"/>
        <w:gridCol w:w="1439"/>
        <w:gridCol w:w="1276"/>
        <w:gridCol w:w="1134"/>
        <w:gridCol w:w="1134"/>
        <w:gridCol w:w="1276"/>
        <w:gridCol w:w="2824"/>
      </w:tblGrid>
      <w:tr w:rsidR="00B14C5D" w:rsidRPr="00F73695" w14:paraId="49BD7337" w14:textId="77777777" w:rsidTr="00582AE8">
        <w:trPr>
          <w:cantSplit/>
          <w:trHeight w:val="367"/>
          <w:jc w:val="center"/>
        </w:trPr>
        <w:tc>
          <w:tcPr>
            <w:tcW w:w="75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B65641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4050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17DEBE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43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904DB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CBF343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4049E7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5FF75C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17976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B14C5D" w:rsidRPr="00F73695" w14:paraId="1833FBE8" w14:textId="77777777" w:rsidTr="00582AE8">
        <w:trPr>
          <w:cantSplit/>
          <w:trHeight w:val="610"/>
          <w:jc w:val="center"/>
        </w:trPr>
        <w:tc>
          <w:tcPr>
            <w:tcW w:w="758" w:type="dxa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F9EC89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050" w:type="dxa"/>
            <w:vMerge/>
            <w:shd w:val="clear" w:color="auto" w:fill="D9D9D9" w:themeFill="background1" w:themeFillShade="D9"/>
            <w:vAlign w:val="center"/>
            <w:hideMark/>
          </w:tcPr>
          <w:p w14:paraId="25F3F84C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439" w:type="dxa"/>
            <w:vMerge/>
            <w:shd w:val="clear" w:color="auto" w:fill="D9D9D9" w:themeFill="background1" w:themeFillShade="D9"/>
            <w:vAlign w:val="center"/>
            <w:hideMark/>
          </w:tcPr>
          <w:p w14:paraId="1B893BC0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  <w:hideMark/>
          </w:tcPr>
          <w:p w14:paraId="7AC5FACE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833AAAC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1274973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B3986C3" w14:textId="77777777" w:rsidR="00B14C5D" w:rsidRPr="00F73695" w:rsidRDefault="00B14C5D" w:rsidP="00733460">
            <w:pPr>
              <w:pStyle w:val="Heading8"/>
              <w:spacing w:after="0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8F3B357" w14:textId="77777777" w:rsidR="00B14C5D" w:rsidRPr="00F73695" w:rsidRDefault="00B14C5D" w:rsidP="00733460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733460" w:rsidRPr="00F73695" w14:paraId="401E991C" w14:textId="77777777" w:rsidTr="00582AE8">
        <w:trPr>
          <w:cantSplit/>
          <w:trHeight w:val="498"/>
          <w:jc w:val="center"/>
        </w:trPr>
        <w:tc>
          <w:tcPr>
            <w:tcW w:w="75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D53AAF5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14:paraId="2DD22AE8" w14:textId="0629A1D9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33460">
              <w:rPr>
                <w:rFonts w:cs="B Nazanin"/>
                <w:rtl/>
              </w:rPr>
              <w:t>تشک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ل</w:t>
            </w:r>
            <w:r w:rsidRPr="00733460">
              <w:rPr>
                <w:rFonts w:cs="B Nazanin"/>
                <w:rtl/>
              </w:rPr>
              <w:t xml:space="preserve"> جلسات آموزش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-هماهنگ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 با کارشناسان بهداشت حرفه 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72C4DF12" w14:textId="27E5D4C0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733460">
              <w:rPr>
                <w:rFonts w:cs="B Nazanin"/>
                <w:rtl/>
              </w:rPr>
              <w:t>کارشناس مسئول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AE98BF" w14:textId="371F8445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کارشناسان بهداشت حرفه 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269DBF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7E715D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CFF9D8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B08D03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33460" w:rsidRPr="00F73695" w14:paraId="3897E9B3" w14:textId="77777777" w:rsidTr="00582AE8">
        <w:trPr>
          <w:cantSplit/>
          <w:jc w:val="center"/>
        </w:trPr>
        <w:tc>
          <w:tcPr>
            <w:tcW w:w="75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0E4AC19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14:paraId="0FAB2EA0" w14:textId="0632AC3F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33460">
              <w:rPr>
                <w:rFonts w:cs="B Nazanin" w:hint="eastAsia"/>
                <w:rtl/>
              </w:rPr>
              <w:t>آموزش</w:t>
            </w:r>
            <w:r w:rsidRPr="00733460">
              <w:rPr>
                <w:rFonts w:cs="B Nazanin"/>
                <w:rtl/>
              </w:rPr>
              <w:t xml:space="preserve"> کارفرما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درخصوص اهم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ت</w:t>
            </w:r>
            <w:r w:rsidRPr="00733460">
              <w:rPr>
                <w:rFonts w:cs="B Nazanin"/>
                <w:rtl/>
              </w:rPr>
              <w:t xml:space="preserve"> کنترل عوامل 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آور در جهت کاهش ب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مار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ها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ناش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از کار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35286733" w14:textId="4F221F96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733460">
              <w:rPr>
                <w:rFonts w:cs="B Nazanin" w:hint="eastAsia"/>
                <w:rtl/>
              </w:rPr>
              <w:t>کارشناسان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0BD668" w14:textId="6B229322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2D4D8A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048757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C8F723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BDCE16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33460" w:rsidRPr="00F73695" w14:paraId="46FA78B5" w14:textId="77777777" w:rsidTr="00582AE8">
        <w:trPr>
          <w:cantSplit/>
          <w:trHeight w:val="435"/>
          <w:jc w:val="center"/>
        </w:trPr>
        <w:tc>
          <w:tcPr>
            <w:tcW w:w="75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ED4B59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14:paraId="48706E92" w14:textId="61069905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733460">
              <w:rPr>
                <w:rFonts w:cs="B Nazanin" w:hint="eastAsia"/>
                <w:rtl/>
              </w:rPr>
              <w:t>آ</w:t>
            </w:r>
            <w:r w:rsidRPr="00733460">
              <w:rPr>
                <w:rFonts w:cs="B Nazanin"/>
                <w:rtl/>
              </w:rPr>
              <w:t xml:space="preserve"> موزش 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در خصوص استفاده از وسا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ل</w:t>
            </w:r>
            <w:r w:rsidRPr="00733460">
              <w:rPr>
                <w:rFonts w:cs="B Nazanin"/>
                <w:rtl/>
              </w:rPr>
              <w:t xml:space="preserve"> حفاظت فرد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به عنوان آخر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 راهکار کنترل و کاهش مواجهه با عوامل 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آور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1C4EBDB1" w14:textId="287370CB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733460">
              <w:rPr>
                <w:rFonts w:cs="B Nazanin" w:hint="eastAsia"/>
                <w:rtl/>
              </w:rPr>
              <w:t>کارشناسان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D0034C" w14:textId="6FBAF5E2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1B45D7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530AAA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CD197C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57A24F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733460" w:rsidRPr="00F73695" w14:paraId="46123ACD" w14:textId="77777777" w:rsidTr="00582AE8">
        <w:trPr>
          <w:cantSplit/>
          <w:trHeight w:val="435"/>
          <w:jc w:val="center"/>
        </w:trPr>
        <w:tc>
          <w:tcPr>
            <w:tcW w:w="75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1F58096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14:paraId="1252C340" w14:textId="55292E21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Calibri" w:cs="B Nazanin"/>
                <w:rtl/>
                <w:lang w:bidi="fa-IR"/>
              </w:rPr>
            </w:pPr>
            <w:r w:rsidRPr="00733460">
              <w:rPr>
                <w:rFonts w:cs="B Nazanin" w:hint="eastAsia"/>
                <w:rtl/>
              </w:rPr>
              <w:t>پ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گ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ر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به منظور کنترل و بهساز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عوامل 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آور  در کارگاهها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مشمول  و کاهش تعداد 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در معرض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C19300A" w14:textId="7277CCA5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 w:hint="eastAsia"/>
                <w:rtl/>
              </w:rPr>
              <w:t>کارشناسان</w:t>
            </w:r>
            <w:r w:rsidRPr="00733460">
              <w:rPr>
                <w:rFonts w:cs="B Nazanin"/>
                <w:rtl/>
              </w:rPr>
              <w:t xml:space="preserve"> مراکز و صنا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ع</w:t>
            </w:r>
            <w:r w:rsidRPr="00733460">
              <w:rPr>
                <w:rFonts w:cs="B Nazanin"/>
                <w:rtl/>
              </w:rPr>
              <w:t xml:space="preserve"> و کارفرما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54B58B" w14:textId="78F2C55B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  <w:r w:rsidRPr="00733460">
              <w:rPr>
                <w:rFonts w:cs="B Nazanin"/>
                <w:rtl/>
              </w:rPr>
              <w:t xml:space="preserve">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C55B07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420AF6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AB5D1B" w14:textId="77777777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1F9134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733460" w:rsidRPr="00F73695" w14:paraId="35BA10B4" w14:textId="77777777" w:rsidTr="00582AE8">
        <w:trPr>
          <w:cantSplit/>
          <w:trHeight w:val="435"/>
          <w:jc w:val="center"/>
        </w:trPr>
        <w:tc>
          <w:tcPr>
            <w:tcW w:w="75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F562CF8" w14:textId="24E3D571" w:rsidR="00733460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14:paraId="3807FE49" w14:textId="27DB959C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Calibri" w:cs="B Nazanin"/>
                <w:rtl/>
                <w:lang w:bidi="fa-IR"/>
              </w:rPr>
            </w:pPr>
            <w:r w:rsidRPr="00733460">
              <w:rPr>
                <w:rFonts w:cs="B Nazanin" w:hint="eastAsia"/>
                <w:rtl/>
              </w:rPr>
              <w:t>ارز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اب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دق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ق</w:t>
            </w:r>
            <w:r w:rsidRPr="00733460">
              <w:rPr>
                <w:rFonts w:cs="B Nazanin"/>
                <w:rtl/>
              </w:rPr>
              <w:t xml:space="preserve"> عوامل ز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آور  توسط کارشناسان مراکز بر اساس فرم مصوب در کارگاهها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مشمول و اصلاح نتا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ج</w:t>
            </w:r>
            <w:r w:rsidRPr="00733460">
              <w:rPr>
                <w:rFonts w:cs="B Nazanin"/>
                <w:rtl/>
              </w:rPr>
              <w:t xml:space="preserve"> در صورت لزوم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25B30858" w14:textId="148A3829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 w:hint="eastAsia"/>
                <w:rtl/>
              </w:rPr>
              <w:t>کارشناسان</w:t>
            </w:r>
            <w:r w:rsidRPr="00733460">
              <w:rPr>
                <w:rFonts w:cs="B Nazanin"/>
                <w:rtl/>
              </w:rPr>
              <w:t xml:space="preserve"> بهداشت حرفه 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53D8EE" w14:textId="70C02882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کارگاهها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B60ED0" w14:textId="5EC2B616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62E7B3" w14:textId="6ED04F98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5FA954" w14:textId="688ACEE2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33460">
              <w:rPr>
                <w:rFonts w:eastAsia="Times New Roman" w:cs="B Nazanin"/>
                <w:rtl/>
              </w:rPr>
              <w:t>کارگاهها</w:t>
            </w:r>
            <w:r w:rsidRPr="00733460">
              <w:rPr>
                <w:rFonts w:eastAsia="Times New Roman" w:cs="B Nazanin" w:hint="cs"/>
                <w:rtl/>
              </w:rPr>
              <w:t>ی</w:t>
            </w:r>
            <w:r w:rsidRPr="00733460">
              <w:rPr>
                <w:rFonts w:eastAsia="Times New Roman" w:cs="B Nazanin"/>
                <w:rtl/>
              </w:rPr>
              <w:t xml:space="preserve">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EFB32F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tr w:rsidR="00733460" w:rsidRPr="00F73695" w14:paraId="0974F518" w14:textId="77777777" w:rsidTr="00582AE8">
        <w:trPr>
          <w:cantSplit/>
          <w:trHeight w:val="435"/>
          <w:jc w:val="center"/>
        </w:trPr>
        <w:tc>
          <w:tcPr>
            <w:tcW w:w="75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D26EF4" w14:textId="538004B9" w:rsidR="00733460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405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0F77AC8" w14:textId="2E07518C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eastAsia="Calibri" w:cs="B Nazanin"/>
                <w:rtl/>
                <w:lang w:bidi="fa-IR"/>
              </w:rPr>
            </w:pPr>
            <w:r w:rsidRPr="00733460">
              <w:rPr>
                <w:rFonts w:cs="B Nazanin" w:hint="eastAsia"/>
                <w:rtl/>
              </w:rPr>
              <w:t>معرف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کارفرما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ان</w:t>
            </w:r>
            <w:r w:rsidRPr="00733460">
              <w:rPr>
                <w:rFonts w:cs="B Nazanin"/>
                <w:rtl/>
              </w:rPr>
              <w:t xml:space="preserve"> متخلف به مراجع قضا</w:t>
            </w:r>
            <w:r w:rsidRPr="00733460">
              <w:rPr>
                <w:rFonts w:cs="B Nazanin" w:hint="cs"/>
                <w:rtl/>
              </w:rPr>
              <w:t>یی</w:t>
            </w:r>
            <w:r w:rsidRPr="00733460">
              <w:rPr>
                <w:rFonts w:cs="B Nazanin"/>
                <w:rtl/>
              </w:rPr>
              <w:t xml:space="preserve"> در صورت عدم همکار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/>
                <w:rtl/>
              </w:rPr>
              <w:t xml:space="preserve"> در رفع نواقص</w:t>
            </w:r>
          </w:p>
        </w:tc>
        <w:tc>
          <w:tcPr>
            <w:tcW w:w="1439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2E131D" w14:textId="323A6EAA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 w:hint="eastAsia"/>
                <w:rtl/>
              </w:rPr>
              <w:t>کارشناسان</w:t>
            </w:r>
            <w:r w:rsidRPr="00733460">
              <w:rPr>
                <w:rFonts w:cs="B Nazanin"/>
                <w:rtl/>
              </w:rPr>
              <w:t xml:space="preserve">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A00BCF" w14:textId="06B44D59" w:rsidR="00733460" w:rsidRPr="00733460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733460">
              <w:rPr>
                <w:rFonts w:cs="B Nazanin"/>
                <w:rtl/>
              </w:rPr>
              <w:t>کارگاهها و شاغل</w:t>
            </w:r>
            <w:r w:rsidRPr="00733460">
              <w:rPr>
                <w:rFonts w:cs="B Nazanin" w:hint="cs"/>
                <w:rtl/>
              </w:rPr>
              <w:t>ی</w:t>
            </w:r>
            <w:r w:rsidRPr="00733460">
              <w:rPr>
                <w:rFonts w:cs="B Nazanin" w:hint="eastAsia"/>
                <w:rtl/>
              </w:rPr>
              <w:t>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F200F5" w14:textId="2307FADF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1/02/1405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1B7B1E" w14:textId="567FABCF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15/12/1405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4EE5A4" w14:textId="302F992E" w:rsidR="00733460" w:rsidRPr="000A2637" w:rsidRDefault="00733460" w:rsidP="00733460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733460">
              <w:rPr>
                <w:rFonts w:eastAsia="Times New Roman" w:cs="B Nazanin" w:hint="eastAsia"/>
                <w:rtl/>
              </w:rPr>
              <w:t>کارگاهها</w:t>
            </w:r>
            <w:r w:rsidRPr="00733460">
              <w:rPr>
                <w:rFonts w:eastAsia="Times New Roman" w:cs="B Nazanin"/>
                <w:rtl/>
              </w:rPr>
              <w:t xml:space="preserve"> و صنا</w:t>
            </w:r>
            <w:r w:rsidRPr="00733460">
              <w:rPr>
                <w:rFonts w:eastAsia="Times New Roman" w:cs="B Nazanin" w:hint="cs"/>
                <w:rtl/>
              </w:rPr>
              <w:t>ی</w:t>
            </w:r>
            <w:r w:rsidRPr="00733460">
              <w:rPr>
                <w:rFonts w:eastAsia="Times New Roman" w:cs="B Nazanin" w:hint="eastAsia"/>
                <w:rtl/>
              </w:rPr>
              <w:t>ع</w:t>
            </w:r>
          </w:p>
        </w:tc>
        <w:tc>
          <w:tcPr>
            <w:tcW w:w="282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CCCA2D" w14:textId="77777777" w:rsidR="00733460" w:rsidRPr="00F73695" w:rsidRDefault="00733460" w:rsidP="00733460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</w:tbl>
    <w:p w14:paraId="4466AC2E" w14:textId="77777777" w:rsidR="00B14C5D" w:rsidRDefault="00B14C5D" w:rsidP="00B14C5D">
      <w:pPr>
        <w:bidi/>
        <w:rPr>
          <w:rFonts w:cs="B Nazanin"/>
          <w:b/>
          <w:bCs/>
          <w:sz w:val="28"/>
          <w:szCs w:val="28"/>
          <w:rtl/>
        </w:rPr>
      </w:pPr>
    </w:p>
    <w:p w14:paraId="7CDD4639" w14:textId="77777777" w:rsidR="00733460" w:rsidRDefault="00733460" w:rsidP="00733460">
      <w:pPr>
        <w:bidi/>
        <w:rPr>
          <w:rFonts w:cs="B Nazanin"/>
          <w:b/>
          <w:bCs/>
          <w:sz w:val="28"/>
          <w:szCs w:val="28"/>
          <w:rtl/>
        </w:rPr>
      </w:pPr>
    </w:p>
    <w:p w14:paraId="4B008018" w14:textId="77777777" w:rsidR="00074839" w:rsidRDefault="00074839" w:rsidP="00074839">
      <w:pPr>
        <w:bidi/>
        <w:rPr>
          <w:rFonts w:cs="B Nazanin"/>
          <w:b/>
          <w:bCs/>
          <w:sz w:val="28"/>
          <w:szCs w:val="28"/>
          <w:rtl/>
        </w:rPr>
      </w:pPr>
    </w:p>
    <w:p w14:paraId="3CBDB282" w14:textId="77777777" w:rsidR="00074839" w:rsidRDefault="00074839" w:rsidP="00074839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برنامه : سلامت کار </w:t>
      </w:r>
    </w:p>
    <w:p w14:paraId="3B488853" w14:textId="77777777" w:rsidR="00EE0A1B" w:rsidRDefault="00EE0A1B" w:rsidP="00B14C5D">
      <w:pPr>
        <w:bidi/>
        <w:spacing w:line="168" w:lineRule="auto"/>
        <w:rPr>
          <w:rFonts w:cs="B Nazanin"/>
          <w:b/>
          <w:bCs/>
          <w:sz w:val="26"/>
          <w:szCs w:val="26"/>
          <w:rtl/>
        </w:rPr>
      </w:pPr>
    </w:p>
    <w:p w14:paraId="2E34F9C2" w14:textId="59D77FA3" w:rsidR="00B14C5D" w:rsidRPr="00EE0A1B" w:rsidRDefault="00B14C5D" w:rsidP="00EE0A1B">
      <w:pPr>
        <w:bidi/>
        <w:spacing w:line="168" w:lineRule="auto"/>
        <w:rPr>
          <w:rFonts w:ascii="Calibri" w:hAnsi="Calibri" w:cs="B Nazanin"/>
          <w:sz w:val="20"/>
          <w:szCs w:val="20"/>
        </w:rPr>
      </w:pPr>
      <w:r w:rsidRPr="00EE0A1B">
        <w:rPr>
          <w:rFonts w:cs="B Nazanin" w:hint="cs"/>
          <w:b/>
          <w:bCs/>
          <w:sz w:val="26"/>
          <w:szCs w:val="26"/>
          <w:rtl/>
        </w:rPr>
        <w:t>عنوان شاخص</w:t>
      </w:r>
      <w:r w:rsidRPr="00EE0A1B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EE0A1B" w:rsidRPr="00EE0A1B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EE0A1B">
        <w:rPr>
          <w:rFonts w:ascii="Calibri" w:hAnsi="Calibri" w:cs="B Nazanin" w:hint="cs"/>
          <w:b/>
          <w:bCs/>
          <w:sz w:val="26"/>
          <w:szCs w:val="26"/>
          <w:rtl/>
        </w:rPr>
        <w:t>درصد کارگاههاي داراي تشکيلات بهداشت  حرفه اي</w:t>
      </w:r>
      <w:r w:rsidR="00EE0A1B">
        <w:rPr>
          <w:rFonts w:ascii="Calibri" w:hAnsi="Calibri" w:cs="B Nazanin" w:hint="cs"/>
          <w:b/>
          <w:bCs/>
          <w:sz w:val="26"/>
          <w:szCs w:val="26"/>
          <w:rtl/>
        </w:rPr>
        <w:t xml:space="preserve"> از 90.5 به 100 در سال 1405</w:t>
      </w:r>
    </w:p>
    <w:tbl>
      <w:tblPr>
        <w:bidiVisual/>
        <w:tblW w:w="1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670"/>
        <w:gridCol w:w="1439"/>
        <w:gridCol w:w="1276"/>
        <w:gridCol w:w="1134"/>
        <w:gridCol w:w="1134"/>
        <w:gridCol w:w="1276"/>
        <w:gridCol w:w="2824"/>
      </w:tblGrid>
      <w:tr w:rsidR="00B14C5D" w:rsidRPr="00F73695" w14:paraId="347411E3" w14:textId="77777777" w:rsidTr="00B14C5D">
        <w:trPr>
          <w:cantSplit/>
          <w:trHeight w:val="367"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5E443E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670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6CE446" w14:textId="77777777" w:rsidR="00B14C5D" w:rsidRPr="00F73695" w:rsidRDefault="00B14C5D" w:rsidP="00CD3C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43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E44E4" w14:textId="77777777" w:rsidR="00B14C5D" w:rsidRPr="00F73695" w:rsidRDefault="00B14C5D" w:rsidP="00CD3C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5DB82" w14:textId="77777777" w:rsidR="00B14C5D" w:rsidRPr="00F73695" w:rsidRDefault="00B14C5D" w:rsidP="00CD3C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62EDA8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44214C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BE1D3A" w14:textId="77777777" w:rsidR="00B14C5D" w:rsidRPr="00F73695" w:rsidRDefault="00B14C5D" w:rsidP="00CD3C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73695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B14C5D" w:rsidRPr="00F73695" w14:paraId="61991784" w14:textId="77777777" w:rsidTr="00B14C5D">
        <w:trPr>
          <w:cantSplit/>
          <w:trHeight w:val="610"/>
          <w:jc w:val="center"/>
        </w:trPr>
        <w:tc>
          <w:tcPr>
            <w:tcW w:w="1138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63DF06CE" w14:textId="77777777" w:rsidR="00B14C5D" w:rsidRPr="00F73695" w:rsidRDefault="00B14C5D" w:rsidP="00CD3C7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70" w:type="dxa"/>
            <w:vMerge/>
            <w:vAlign w:val="center"/>
            <w:hideMark/>
          </w:tcPr>
          <w:p w14:paraId="7E1508C4" w14:textId="77777777" w:rsidR="00B14C5D" w:rsidRPr="00F73695" w:rsidRDefault="00B14C5D" w:rsidP="00CD3C7D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439" w:type="dxa"/>
            <w:vMerge/>
            <w:vAlign w:val="center"/>
            <w:hideMark/>
          </w:tcPr>
          <w:p w14:paraId="07FE31AE" w14:textId="77777777" w:rsidR="00B14C5D" w:rsidRPr="00F73695" w:rsidRDefault="00B14C5D" w:rsidP="00CD3C7D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DC49808" w14:textId="77777777" w:rsidR="00B14C5D" w:rsidRPr="00F73695" w:rsidRDefault="00B14C5D" w:rsidP="00CD3C7D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A09511C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2796FB9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F73695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57BFC9CC" w14:textId="77777777" w:rsidR="00B14C5D" w:rsidRPr="00F73695" w:rsidRDefault="00B14C5D" w:rsidP="00CD3C7D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73AD7CC9" w14:textId="77777777" w:rsidR="00B14C5D" w:rsidRPr="00F73695" w:rsidRDefault="00B14C5D" w:rsidP="00CD3C7D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B14C5D" w:rsidRPr="00F73695" w14:paraId="6B4286AD" w14:textId="77777777" w:rsidTr="00B14C5D">
        <w:trPr>
          <w:cantSplit/>
          <w:trHeight w:val="498"/>
          <w:jc w:val="center"/>
        </w:trPr>
        <w:tc>
          <w:tcPr>
            <w:tcW w:w="1138" w:type="dxa"/>
            <w:tcBorders>
              <w:left w:val="double" w:sz="4" w:space="0" w:color="auto"/>
            </w:tcBorders>
            <w:vAlign w:val="center"/>
          </w:tcPr>
          <w:p w14:paraId="4927FD64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670" w:type="dxa"/>
            <w:vAlign w:val="center"/>
          </w:tcPr>
          <w:p w14:paraId="1E30C863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بازرسی از کارگاهها و کارخانجات منطقه تحت پوشش</w:t>
            </w:r>
          </w:p>
        </w:tc>
        <w:tc>
          <w:tcPr>
            <w:tcW w:w="1439" w:type="dxa"/>
            <w:vAlign w:val="center"/>
          </w:tcPr>
          <w:p w14:paraId="50843663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کارشناسان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452F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شاغلین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862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2845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892D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607E6055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B14C5D" w:rsidRPr="00F73695" w14:paraId="3BFD1ADC" w14:textId="77777777" w:rsidTr="00B14C5D">
        <w:trPr>
          <w:cantSplit/>
          <w:jc w:val="center"/>
        </w:trPr>
        <w:tc>
          <w:tcPr>
            <w:tcW w:w="1138" w:type="dxa"/>
            <w:tcBorders>
              <w:left w:val="double" w:sz="4" w:space="0" w:color="auto"/>
            </w:tcBorders>
            <w:vAlign w:val="center"/>
          </w:tcPr>
          <w:p w14:paraId="723586F7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670" w:type="dxa"/>
            <w:vAlign w:val="center"/>
          </w:tcPr>
          <w:p w14:paraId="0A87B622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شناسایی واحدهای مشمول تشکیلات  و مکاتبه جهت استقرار ایستگاه بهگر وخانه بهداشت</w:t>
            </w:r>
          </w:p>
        </w:tc>
        <w:tc>
          <w:tcPr>
            <w:tcW w:w="1439" w:type="dxa"/>
            <w:vAlign w:val="center"/>
          </w:tcPr>
          <w:p w14:paraId="1362E855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کارشناسان مراکز  و کارشناس مسئول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BE46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sz w:val="18"/>
                <w:szCs w:val="18"/>
              </w:rPr>
            </w:pPr>
            <w:r w:rsidRPr="000A2637">
              <w:rPr>
                <w:rFonts w:eastAsia="Times New Roman" w:cs="B Nazanin" w:hint="cs"/>
                <w:rtl/>
              </w:rPr>
              <w:t>شاغلین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6284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28AF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AD65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0DC0E425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B14C5D" w:rsidRPr="00F73695" w14:paraId="635C83F8" w14:textId="77777777" w:rsidTr="00B14C5D">
        <w:trPr>
          <w:cantSplit/>
          <w:trHeight w:val="435"/>
          <w:jc w:val="center"/>
        </w:trPr>
        <w:tc>
          <w:tcPr>
            <w:tcW w:w="1138" w:type="dxa"/>
            <w:tcBorders>
              <w:left w:val="double" w:sz="4" w:space="0" w:color="auto"/>
            </w:tcBorders>
            <w:vAlign w:val="center"/>
          </w:tcPr>
          <w:p w14:paraId="77FC4555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670" w:type="dxa"/>
            <w:vAlign w:val="center"/>
          </w:tcPr>
          <w:p w14:paraId="23FCBECC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  <w:lang w:bidi="fa-IR"/>
              </w:rPr>
              <w:t>آموزش کارفرمایان درخصوص معرفی بهگر و تشکیل کمیته حفاظت فنی</w:t>
            </w:r>
          </w:p>
        </w:tc>
        <w:tc>
          <w:tcPr>
            <w:tcW w:w="1439" w:type="dxa"/>
            <w:vAlign w:val="center"/>
          </w:tcPr>
          <w:p w14:paraId="323067C2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  <w:rtl/>
              </w:rPr>
            </w:pPr>
            <w:r w:rsidRPr="000A2637">
              <w:rPr>
                <w:rFonts w:eastAsia="Times New Roman" w:cs="B Nazanin" w:hint="cs"/>
                <w:rtl/>
              </w:rPr>
              <w:t>کارشناسان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5A8B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شاغلین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2A8A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B1C5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B0E7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right w:val="double" w:sz="4" w:space="0" w:color="auto"/>
            </w:tcBorders>
            <w:vAlign w:val="center"/>
          </w:tcPr>
          <w:p w14:paraId="17BA5BB2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B14C5D" w:rsidRPr="00F73695" w14:paraId="62D429C7" w14:textId="77777777" w:rsidTr="00B14C5D">
        <w:trPr>
          <w:cantSplit/>
          <w:trHeight w:val="435"/>
          <w:jc w:val="center"/>
        </w:trPr>
        <w:tc>
          <w:tcPr>
            <w:tcW w:w="113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3FA5CB" w14:textId="77777777" w:rsidR="00B14C5D" w:rsidRPr="00F73695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670" w:type="dxa"/>
            <w:tcBorders>
              <w:bottom w:val="double" w:sz="4" w:space="0" w:color="auto"/>
            </w:tcBorders>
            <w:vAlign w:val="center"/>
          </w:tcPr>
          <w:p w14:paraId="77C861BE" w14:textId="77777777" w:rsidR="00B14C5D" w:rsidRPr="000A2637" w:rsidRDefault="00B14C5D" w:rsidP="00CD3C7D">
            <w:pPr>
              <w:bidi/>
              <w:jc w:val="center"/>
              <w:rPr>
                <w:rFonts w:eastAsia="Calibri" w:cs="B Nazanin"/>
                <w:rtl/>
                <w:lang w:bidi="fa-IR"/>
              </w:rPr>
            </w:pPr>
            <w:r w:rsidRPr="000A2637">
              <w:rPr>
                <w:rFonts w:eastAsia="Calibri" w:cs="B Nazanin" w:hint="cs"/>
                <w:rtl/>
              </w:rPr>
              <w:t>معرفی کارفرمایان متخلف به مراجع قضایی در صورت عدم همکاری در رفع نواقص</w:t>
            </w:r>
          </w:p>
        </w:tc>
        <w:tc>
          <w:tcPr>
            <w:tcW w:w="1439" w:type="dxa"/>
            <w:tcBorders>
              <w:bottom w:val="double" w:sz="4" w:space="0" w:color="auto"/>
            </w:tcBorders>
            <w:vAlign w:val="center"/>
          </w:tcPr>
          <w:p w14:paraId="5D5A9FBF" w14:textId="77777777" w:rsidR="00B14C5D" w:rsidRPr="000A2637" w:rsidRDefault="00B14C5D" w:rsidP="00CD3C7D">
            <w:pPr>
              <w:bidi/>
              <w:jc w:val="center"/>
              <w:rPr>
                <w:rFonts w:cs="B Nazanin"/>
              </w:rPr>
            </w:pPr>
            <w:r w:rsidRPr="000A2637">
              <w:rPr>
                <w:rFonts w:cs="B Nazanin" w:hint="cs"/>
                <w:rtl/>
              </w:rPr>
              <w:t>کارشناسان مراکز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8AF479D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شاغلین تحت پوشش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75B3B15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01/02/140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1F687F3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15/12/140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9CA175E" w14:textId="77777777" w:rsidR="00B14C5D" w:rsidRPr="000A2637" w:rsidRDefault="00B14C5D" w:rsidP="00CD3C7D">
            <w:pPr>
              <w:bidi/>
              <w:jc w:val="center"/>
              <w:rPr>
                <w:rFonts w:eastAsia="Times New Roman" w:cs="B Nazanin"/>
              </w:rPr>
            </w:pPr>
            <w:r w:rsidRPr="000A2637">
              <w:rPr>
                <w:rFonts w:eastAsia="Times New Roman" w:cs="B Nazanin" w:hint="cs"/>
                <w:rtl/>
              </w:rPr>
              <w:t>کارگاههای تحت پوشش</w:t>
            </w:r>
          </w:p>
        </w:tc>
        <w:tc>
          <w:tcPr>
            <w:tcW w:w="28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EF63CB" w14:textId="77777777" w:rsidR="00B14C5D" w:rsidRPr="00F73695" w:rsidRDefault="00B14C5D" w:rsidP="00CD3C7D">
            <w:pPr>
              <w:bidi/>
              <w:jc w:val="center"/>
              <w:rPr>
                <w:rFonts w:cs="B Nazanin"/>
              </w:rPr>
            </w:pPr>
          </w:p>
        </w:tc>
      </w:tr>
    </w:tbl>
    <w:p w14:paraId="005398A1" w14:textId="77777777" w:rsidR="00B14C5D" w:rsidRPr="00F73695" w:rsidRDefault="00B14C5D" w:rsidP="00B14C5D">
      <w:pPr>
        <w:bidi/>
        <w:rPr>
          <w:rFonts w:ascii="Franklin Gothic Book" w:eastAsia="+mn-ea" w:cs="B Nazanin"/>
          <w:sz w:val="24"/>
          <w:szCs w:val="24"/>
          <w:rtl/>
          <w:lang w:bidi="fa-IR"/>
        </w:rPr>
      </w:pPr>
    </w:p>
    <w:p w14:paraId="5C150557" w14:textId="7DDD013F" w:rsidR="00B14C5D" w:rsidRDefault="00B14C5D" w:rsidP="00B14C5D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F7409BB" w14:textId="32EC078E" w:rsidR="00B14C5D" w:rsidRDefault="00B14C5D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3EAA96E" w14:textId="0AB74152" w:rsidR="00B14C5D" w:rsidRDefault="00B14C5D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E3B2F10" w14:textId="77777777" w:rsidR="00B14C5D" w:rsidRDefault="00B14C5D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D20C923" w14:textId="2B6127AE" w:rsidR="00EE0A1B" w:rsidRDefault="00EE0A1B" w:rsidP="00EE0A1B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bookmarkStart w:id="11" w:name="_Hlk233451786"/>
      <w:r>
        <w:rPr>
          <w:rFonts w:cs="B Nazanin" w:hint="cs"/>
          <w:b/>
          <w:bCs/>
          <w:sz w:val="28"/>
          <w:szCs w:val="28"/>
          <w:rtl/>
        </w:rPr>
        <w:t>نام برنامه :</w:t>
      </w:r>
      <w:r w:rsidRPr="00EE0A1B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سلامت محیط </w:t>
      </w:r>
    </w:p>
    <w:bookmarkEnd w:id="11"/>
    <w:p w14:paraId="54201BFA" w14:textId="53A688A5" w:rsidR="00B14C5D" w:rsidRPr="00EE0A1B" w:rsidRDefault="00B14C5D" w:rsidP="00B14C5D">
      <w:pPr>
        <w:bidi/>
        <w:ind w:left="360"/>
        <w:jc w:val="both"/>
        <w:rPr>
          <w:rFonts w:cs="B Nazanin"/>
          <w:b/>
          <w:bCs/>
          <w:sz w:val="26"/>
          <w:szCs w:val="26"/>
        </w:rPr>
      </w:pPr>
      <w:r w:rsidRPr="00EE0A1B">
        <w:rPr>
          <w:rFonts w:cs="B Nazanin" w:hint="cs"/>
          <w:b/>
          <w:bCs/>
          <w:sz w:val="26"/>
          <w:szCs w:val="26"/>
          <w:rtl/>
        </w:rPr>
        <w:t xml:space="preserve">عنوان شاخص: </w:t>
      </w:r>
      <w:r w:rsidRPr="00EE0A1B">
        <w:rPr>
          <w:rFonts w:cs="B Nazanin"/>
          <w:b/>
          <w:bCs/>
          <w:sz w:val="26"/>
          <w:szCs w:val="26"/>
          <w:rtl/>
        </w:rPr>
        <w:t>در صد نمونه هاي مطلوب آب آشاميدني  از نظر شيميايي در شهر</w:t>
      </w:r>
      <w:r w:rsidRPr="00EE0A1B">
        <w:rPr>
          <w:rFonts w:cs="B Nazanin" w:hint="cs"/>
          <w:b/>
          <w:bCs/>
          <w:sz w:val="26"/>
          <w:szCs w:val="26"/>
          <w:rtl/>
        </w:rPr>
        <w:t xml:space="preserve"> </w:t>
      </w:r>
      <w:r w:rsidR="00EE0A1B">
        <w:rPr>
          <w:rFonts w:cs="B Nazanin" w:hint="cs"/>
          <w:b/>
          <w:bCs/>
          <w:sz w:val="26"/>
          <w:szCs w:val="26"/>
          <w:rtl/>
        </w:rPr>
        <w:t>از 73.3 به 82 در سال 1405</w:t>
      </w:r>
    </w:p>
    <w:tbl>
      <w:tblPr>
        <w:bidiVisual/>
        <w:tblW w:w="144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1276"/>
        <w:gridCol w:w="1134"/>
        <w:gridCol w:w="1134"/>
        <w:gridCol w:w="1276"/>
        <w:gridCol w:w="2977"/>
      </w:tblGrid>
      <w:tr w:rsidR="00B14C5D" w:rsidRPr="00091310" w14:paraId="14DF6CD9" w14:textId="77777777" w:rsidTr="00B14C5D">
        <w:trPr>
          <w:cantSplit/>
          <w:jc w:val="center"/>
        </w:trPr>
        <w:tc>
          <w:tcPr>
            <w:tcW w:w="8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EDE2979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2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BE9F720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1310">
              <w:rPr>
                <w:rFonts w:cs="B Nazanin" w:hint="cs"/>
                <w:b/>
                <w:bCs/>
                <w:rtl/>
              </w:rPr>
              <w:t>عنوان فعاليت</w:t>
            </w:r>
          </w:p>
        </w:tc>
        <w:tc>
          <w:tcPr>
            <w:tcW w:w="155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9BA5D51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D9ACC56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769DC5E6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DBDED69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1310">
              <w:rPr>
                <w:rFonts w:cs="B Nazanin" w:hint="cs"/>
                <w:b/>
                <w:bCs/>
                <w:rtl/>
                <w:lang w:bidi="fa-IR"/>
              </w:rPr>
              <w:t>مکان اجرا</w:t>
            </w:r>
          </w:p>
        </w:tc>
        <w:tc>
          <w:tcPr>
            <w:tcW w:w="297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A499B81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</w:rPr>
              <w:t>نتایج</w:t>
            </w:r>
          </w:p>
        </w:tc>
      </w:tr>
      <w:tr w:rsidR="00B14C5D" w:rsidRPr="00091310" w14:paraId="5CB08D56" w14:textId="77777777" w:rsidTr="00B14C5D">
        <w:trPr>
          <w:cantSplit/>
          <w:trHeight w:val="213"/>
          <w:jc w:val="center"/>
        </w:trPr>
        <w:tc>
          <w:tcPr>
            <w:tcW w:w="852" w:type="dxa"/>
            <w:vMerge/>
            <w:vAlign w:val="center"/>
            <w:hideMark/>
          </w:tcPr>
          <w:p w14:paraId="5A5F7129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1A8511CE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E08D27D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38010A1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530AB6D8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1310">
              <w:rPr>
                <w:rFonts w:cs="B Nazanin" w:hint="cs"/>
                <w:b/>
                <w:bCs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5D156BD0" w14:textId="77777777" w:rsidR="00B14C5D" w:rsidRPr="00091310" w:rsidRDefault="00B14C5D" w:rsidP="00B14C5D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091310">
              <w:rPr>
                <w:rFonts w:cs="B Nazanin" w:hint="cs"/>
                <w:b/>
                <w:bCs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19D5E142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D2F5A86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</w:tr>
      <w:tr w:rsidR="00B14C5D" w:rsidRPr="00091310" w14:paraId="556AF411" w14:textId="77777777" w:rsidTr="00B14C5D">
        <w:trPr>
          <w:cantSplit/>
          <w:trHeight w:val="498"/>
          <w:jc w:val="center"/>
        </w:trPr>
        <w:tc>
          <w:tcPr>
            <w:tcW w:w="852" w:type="dxa"/>
            <w:vAlign w:val="center"/>
            <w:hideMark/>
          </w:tcPr>
          <w:p w14:paraId="7C2B0118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14:paraId="18D5E24B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>بازدید از</w:t>
            </w:r>
            <w:r w:rsidRPr="00091310">
              <w:rPr>
                <w:rFonts w:cs="B Nazanin" w:hint="cs"/>
                <w:rtl/>
                <w:lang w:bidi="fa-IR"/>
              </w:rPr>
              <w:t xml:space="preserve"> سامانه های آبرسانی شهری وروستایی</w:t>
            </w:r>
          </w:p>
        </w:tc>
        <w:tc>
          <w:tcPr>
            <w:tcW w:w="1559" w:type="dxa"/>
            <w:vAlign w:val="center"/>
            <w:hideMark/>
          </w:tcPr>
          <w:p w14:paraId="6057125D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>کارشناسان بهداشت محیط مراکز</w:t>
            </w:r>
          </w:p>
        </w:tc>
        <w:tc>
          <w:tcPr>
            <w:tcW w:w="1276" w:type="dxa"/>
            <w:hideMark/>
          </w:tcPr>
          <w:p w14:paraId="07685FB1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091310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4A2BBDFA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0B23EDE6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7C6A4E5E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154D66BC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19455292" w14:textId="77777777" w:rsidTr="00B14C5D">
        <w:trPr>
          <w:cantSplit/>
          <w:jc w:val="center"/>
        </w:trPr>
        <w:tc>
          <w:tcPr>
            <w:tcW w:w="852" w:type="dxa"/>
            <w:vAlign w:val="center"/>
            <w:hideMark/>
          </w:tcPr>
          <w:p w14:paraId="03220BBE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</w:t>
            </w:r>
          </w:p>
        </w:tc>
        <w:tc>
          <w:tcPr>
            <w:tcW w:w="4252" w:type="dxa"/>
            <w:vAlign w:val="center"/>
            <w:hideMark/>
          </w:tcPr>
          <w:p w14:paraId="4C292A26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نمونه برداری از آب شرب مناطق شهری وروستایی</w:t>
            </w:r>
          </w:p>
        </w:tc>
        <w:tc>
          <w:tcPr>
            <w:tcW w:w="1559" w:type="dxa"/>
            <w:vAlign w:val="center"/>
            <w:hideMark/>
          </w:tcPr>
          <w:p w14:paraId="6242E180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کارشناسان بهداشت محیط مراکز</w:t>
            </w:r>
          </w:p>
        </w:tc>
        <w:tc>
          <w:tcPr>
            <w:tcW w:w="1276" w:type="dxa"/>
            <w:hideMark/>
          </w:tcPr>
          <w:p w14:paraId="3AD1D958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1F8BE9C0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559329FD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09BEB471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741D0B3F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28E7CA44" w14:textId="77777777" w:rsidTr="00B14C5D">
        <w:trPr>
          <w:cantSplit/>
          <w:trHeight w:val="435"/>
          <w:jc w:val="center"/>
        </w:trPr>
        <w:tc>
          <w:tcPr>
            <w:tcW w:w="852" w:type="dxa"/>
            <w:vAlign w:val="center"/>
            <w:hideMark/>
          </w:tcPr>
          <w:p w14:paraId="137D670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3</w:t>
            </w:r>
          </w:p>
        </w:tc>
        <w:tc>
          <w:tcPr>
            <w:tcW w:w="4252" w:type="dxa"/>
            <w:vAlign w:val="center"/>
            <w:hideMark/>
          </w:tcPr>
          <w:p w14:paraId="4CE770E2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ارسال نمونه ها به آزمایشگاه آب</w:t>
            </w:r>
          </w:p>
        </w:tc>
        <w:tc>
          <w:tcPr>
            <w:tcW w:w="1559" w:type="dxa"/>
            <w:vAlign w:val="center"/>
            <w:hideMark/>
          </w:tcPr>
          <w:p w14:paraId="65E25E0C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کارشناس برنامه آب و فاضلاب</w:t>
            </w:r>
          </w:p>
        </w:tc>
        <w:tc>
          <w:tcPr>
            <w:tcW w:w="1276" w:type="dxa"/>
            <w:hideMark/>
          </w:tcPr>
          <w:p w14:paraId="383EEB4B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60D57C87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7917308A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09AE14B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آزمایشگاه معاونت</w:t>
            </w:r>
          </w:p>
        </w:tc>
        <w:tc>
          <w:tcPr>
            <w:tcW w:w="2977" w:type="dxa"/>
            <w:vAlign w:val="center"/>
          </w:tcPr>
          <w:p w14:paraId="765EAB8A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34F0B3C6" w14:textId="77777777" w:rsidTr="00B14C5D">
        <w:trPr>
          <w:cantSplit/>
          <w:trHeight w:val="435"/>
          <w:jc w:val="center"/>
        </w:trPr>
        <w:tc>
          <w:tcPr>
            <w:tcW w:w="852" w:type="dxa"/>
            <w:vAlign w:val="center"/>
            <w:hideMark/>
          </w:tcPr>
          <w:p w14:paraId="5F47535D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4</w:t>
            </w:r>
          </w:p>
        </w:tc>
        <w:tc>
          <w:tcPr>
            <w:tcW w:w="4252" w:type="dxa"/>
            <w:vAlign w:val="center"/>
            <w:hideMark/>
          </w:tcPr>
          <w:p w14:paraId="4E560D9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مکاتبه با اداره آب وفاضلاب و فرمانداری در خصوص موارد نامطلوب</w:t>
            </w:r>
          </w:p>
        </w:tc>
        <w:tc>
          <w:tcPr>
            <w:tcW w:w="1559" w:type="dxa"/>
            <w:vAlign w:val="center"/>
            <w:hideMark/>
          </w:tcPr>
          <w:p w14:paraId="565569B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کارشناس مسئول و کارشناس برنامه آب و فاضلاب و</w:t>
            </w:r>
          </w:p>
        </w:tc>
        <w:tc>
          <w:tcPr>
            <w:tcW w:w="1276" w:type="dxa"/>
            <w:hideMark/>
          </w:tcPr>
          <w:p w14:paraId="25C6AE30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مدیرت آب وفاضلاب</w:t>
            </w:r>
          </w:p>
        </w:tc>
        <w:tc>
          <w:tcPr>
            <w:tcW w:w="1134" w:type="dxa"/>
            <w:vAlign w:val="center"/>
            <w:hideMark/>
          </w:tcPr>
          <w:p w14:paraId="52152D32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1173B521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1EF85DED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آزمایشگاه معاونت</w:t>
            </w:r>
          </w:p>
        </w:tc>
        <w:tc>
          <w:tcPr>
            <w:tcW w:w="2977" w:type="dxa"/>
            <w:vAlign w:val="center"/>
          </w:tcPr>
          <w:p w14:paraId="393803A5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30A85162" w14:textId="77777777" w:rsidTr="00B14C5D">
        <w:trPr>
          <w:cantSplit/>
          <w:jc w:val="center"/>
        </w:trPr>
        <w:tc>
          <w:tcPr>
            <w:tcW w:w="852" w:type="dxa"/>
            <w:vAlign w:val="center"/>
            <w:hideMark/>
          </w:tcPr>
          <w:p w14:paraId="112D7CD0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5</w:t>
            </w:r>
          </w:p>
        </w:tc>
        <w:tc>
          <w:tcPr>
            <w:tcW w:w="4252" w:type="dxa"/>
            <w:vAlign w:val="center"/>
            <w:hideMark/>
          </w:tcPr>
          <w:p w14:paraId="1919EECA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طرح موضوع درجلسات کارگروه امنیت وسلامت مواد غذایی شهرستان</w:t>
            </w:r>
          </w:p>
        </w:tc>
        <w:tc>
          <w:tcPr>
            <w:tcW w:w="1559" w:type="dxa"/>
            <w:vAlign w:val="center"/>
            <w:hideMark/>
          </w:tcPr>
          <w:p w14:paraId="12EA69D7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مدیر شبکه</w:t>
            </w:r>
          </w:p>
        </w:tc>
        <w:tc>
          <w:tcPr>
            <w:tcW w:w="1276" w:type="dxa"/>
            <w:hideMark/>
          </w:tcPr>
          <w:p w14:paraId="45EB2842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اعضا کارگروه</w:t>
            </w:r>
          </w:p>
        </w:tc>
        <w:tc>
          <w:tcPr>
            <w:tcW w:w="1134" w:type="dxa"/>
            <w:vAlign w:val="center"/>
            <w:hideMark/>
          </w:tcPr>
          <w:p w14:paraId="69744CEE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2DB84850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11BAF696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4C92A3F2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120940D6" w14:textId="77777777" w:rsidTr="00B14C5D">
        <w:trPr>
          <w:cantSplit/>
          <w:jc w:val="center"/>
        </w:trPr>
        <w:tc>
          <w:tcPr>
            <w:tcW w:w="852" w:type="dxa"/>
            <w:vAlign w:val="center"/>
            <w:hideMark/>
          </w:tcPr>
          <w:p w14:paraId="4446E79B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6</w:t>
            </w:r>
          </w:p>
        </w:tc>
        <w:tc>
          <w:tcPr>
            <w:tcW w:w="4252" w:type="dxa"/>
            <w:vAlign w:val="center"/>
            <w:hideMark/>
          </w:tcPr>
          <w:p w14:paraId="6F2FF854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انجام نمونه برداری مشترک با شرکت آب وفاضلاب</w:t>
            </w:r>
          </w:p>
        </w:tc>
        <w:tc>
          <w:tcPr>
            <w:tcW w:w="1559" w:type="dxa"/>
            <w:vAlign w:val="center"/>
            <w:hideMark/>
          </w:tcPr>
          <w:p w14:paraId="1E56923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کارشناس برنامه آب و فاضلاب</w:t>
            </w:r>
          </w:p>
        </w:tc>
        <w:tc>
          <w:tcPr>
            <w:tcW w:w="1276" w:type="dxa"/>
            <w:hideMark/>
          </w:tcPr>
          <w:p w14:paraId="7A354BBB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69A744C2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5105C22F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64F75AA4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005D300E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  <w:tr w:rsidR="00B14C5D" w:rsidRPr="00091310" w14:paraId="391A9506" w14:textId="77777777" w:rsidTr="00B14C5D">
        <w:trPr>
          <w:cantSplit/>
          <w:jc w:val="center"/>
        </w:trPr>
        <w:tc>
          <w:tcPr>
            <w:tcW w:w="852" w:type="dxa"/>
            <w:vAlign w:val="center"/>
          </w:tcPr>
          <w:p w14:paraId="08090A9E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8</w:t>
            </w:r>
          </w:p>
        </w:tc>
        <w:tc>
          <w:tcPr>
            <w:tcW w:w="4252" w:type="dxa"/>
            <w:vAlign w:val="center"/>
          </w:tcPr>
          <w:p w14:paraId="5DE90C12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معرفی به مراجع قضایی در صورت عدم رفع مشکل</w:t>
            </w:r>
          </w:p>
        </w:tc>
        <w:tc>
          <w:tcPr>
            <w:tcW w:w="1559" w:type="dxa"/>
            <w:vAlign w:val="center"/>
          </w:tcPr>
          <w:p w14:paraId="5080F52C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 xml:space="preserve">مدیر شبکه وکارشناس مسئول </w:t>
            </w:r>
          </w:p>
        </w:tc>
        <w:tc>
          <w:tcPr>
            <w:tcW w:w="1276" w:type="dxa"/>
          </w:tcPr>
          <w:p w14:paraId="7E4A74D8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>مدیریت آب وفاضلاب</w:t>
            </w:r>
          </w:p>
        </w:tc>
        <w:tc>
          <w:tcPr>
            <w:tcW w:w="1134" w:type="dxa"/>
            <w:vAlign w:val="center"/>
          </w:tcPr>
          <w:p w14:paraId="097176D6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091310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60E8A6AA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584EA711" w14:textId="77777777" w:rsidR="00B14C5D" w:rsidRPr="00091310" w:rsidRDefault="00B14C5D" w:rsidP="00B14C5D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091310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5C6C12D0" w14:textId="77777777" w:rsidR="00B14C5D" w:rsidRPr="00091310" w:rsidRDefault="00B14C5D" w:rsidP="00B14C5D">
            <w:pPr>
              <w:spacing w:after="0" w:line="240" w:lineRule="auto"/>
              <w:rPr>
                <w:rFonts w:cs="B Nazanin"/>
              </w:rPr>
            </w:pPr>
          </w:p>
        </w:tc>
      </w:tr>
    </w:tbl>
    <w:p w14:paraId="42224496" w14:textId="56A71114" w:rsidR="00B14C5D" w:rsidRDefault="00B14C5D" w:rsidP="00582AE8">
      <w:pPr>
        <w:bidi/>
        <w:ind w:left="360"/>
        <w:contextualSpacing/>
        <w:rPr>
          <w:rFonts w:cs="B Nazanin"/>
          <w:b/>
          <w:bCs/>
          <w:sz w:val="24"/>
          <w:szCs w:val="24"/>
        </w:rPr>
      </w:pPr>
    </w:p>
    <w:p w14:paraId="25A7C0DB" w14:textId="77777777" w:rsidR="00B14C5D" w:rsidRDefault="00B14C5D" w:rsidP="00B14C5D">
      <w:pPr>
        <w:bidi/>
        <w:ind w:left="360"/>
        <w:contextualSpacing/>
        <w:rPr>
          <w:rFonts w:cs="B Nazanin"/>
          <w:b/>
          <w:bCs/>
          <w:sz w:val="24"/>
          <w:szCs w:val="24"/>
        </w:rPr>
      </w:pPr>
    </w:p>
    <w:p w14:paraId="4BD3CA64" w14:textId="77777777" w:rsidR="00B14C5D" w:rsidRDefault="00B14C5D" w:rsidP="00B14C5D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2C345B9F" w14:textId="77777777" w:rsidR="00EE0A1B" w:rsidRDefault="00EE0A1B" w:rsidP="00EE0A1B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5E2D3735" w14:textId="77777777" w:rsidR="00EE0A1B" w:rsidRDefault="00EE0A1B" w:rsidP="00EE0A1B">
      <w:pPr>
        <w:bidi/>
        <w:rPr>
          <w:rFonts w:ascii="Franklin Gothic Book" w:eastAsia="+mn-ea" w:cs="2  Zar"/>
          <w:sz w:val="24"/>
          <w:szCs w:val="24"/>
          <w:rtl/>
          <w:lang w:bidi="fa-IR"/>
        </w:rPr>
      </w:pPr>
    </w:p>
    <w:p w14:paraId="47D2C8D4" w14:textId="77777777" w:rsidR="00B14C5D" w:rsidRDefault="00EE0A1B" w:rsidP="00EE0A1B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</w:t>
      </w:r>
      <w:r w:rsidRPr="00EE0A1B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سلامت محیط </w:t>
      </w:r>
    </w:p>
    <w:p w14:paraId="3D8ADD29" w14:textId="77777777" w:rsidR="00EE0A1B" w:rsidRDefault="00EE0A1B" w:rsidP="00EE0A1B">
      <w:pPr>
        <w:shd w:val="clear" w:color="auto" w:fill="FFFFFF" w:themeFill="background1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F170F93" w14:textId="00E67725" w:rsidR="00EE0A1B" w:rsidRPr="00EE0A1B" w:rsidRDefault="00EE0A1B" w:rsidP="00EE0A1B">
      <w:pPr>
        <w:bidi/>
        <w:spacing w:line="168" w:lineRule="auto"/>
        <w:rPr>
          <w:rFonts w:ascii="Calibri" w:hAnsi="Calibri" w:cs="B Nazanin"/>
          <w:b/>
          <w:bCs/>
          <w:sz w:val="26"/>
          <w:szCs w:val="26"/>
        </w:rPr>
      </w:pPr>
      <w:r w:rsidRPr="00EE0A1B">
        <w:rPr>
          <w:rFonts w:ascii="Calibri" w:hAnsi="Calibri" w:cs="B Nazanin" w:hint="cs"/>
          <w:b/>
          <w:bCs/>
          <w:sz w:val="26"/>
          <w:szCs w:val="26"/>
          <w:rtl/>
        </w:rPr>
        <w:t xml:space="preserve">عنوان شاخص: </w:t>
      </w:r>
      <w:r w:rsidRPr="00EE0A1B">
        <w:rPr>
          <w:rFonts w:ascii="Calibri" w:hAnsi="Calibri" w:cs="B Nazanin"/>
          <w:b/>
          <w:bCs/>
          <w:sz w:val="26"/>
          <w:szCs w:val="26"/>
          <w:rtl/>
        </w:rPr>
        <w:t>در صد نمونه هاي مطلوب آب آشاميدني  از نظر شيميايي در</w:t>
      </w:r>
      <w:r>
        <w:rPr>
          <w:rFonts w:ascii="Calibri" w:hAnsi="Calibri" w:cs="B Nazanin" w:hint="cs"/>
          <w:b/>
          <w:bCs/>
          <w:sz w:val="26"/>
          <w:szCs w:val="26"/>
          <w:rtl/>
        </w:rPr>
        <w:t>روستا از 76.2 به 80 در سال 1405</w:t>
      </w:r>
      <w:r w:rsidRPr="00EE0A1B">
        <w:rPr>
          <w:rFonts w:ascii="Calibri" w:hAnsi="Calibri" w:cs="B Nazanin" w:hint="cs"/>
          <w:b/>
          <w:bCs/>
          <w:sz w:val="26"/>
          <w:szCs w:val="26"/>
          <w:rtl/>
        </w:rPr>
        <w:t xml:space="preserve"> </w:t>
      </w:r>
    </w:p>
    <w:tbl>
      <w:tblPr>
        <w:tblpPr w:leftFromText="180" w:rightFromText="180" w:vertAnchor="page" w:horzAnchor="margin" w:tblpXSpec="center" w:tblpY="2956"/>
        <w:bidiVisual/>
        <w:tblW w:w="144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1276"/>
        <w:gridCol w:w="1134"/>
        <w:gridCol w:w="1134"/>
        <w:gridCol w:w="1276"/>
        <w:gridCol w:w="2977"/>
      </w:tblGrid>
      <w:tr w:rsidR="00EE0A1B" w:rsidRPr="00B14C5D" w14:paraId="36AEB84B" w14:textId="77777777" w:rsidTr="00EE0A1B">
        <w:trPr>
          <w:cantSplit/>
        </w:trPr>
        <w:tc>
          <w:tcPr>
            <w:tcW w:w="8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0A96B57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25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E87E942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14C5D">
              <w:rPr>
                <w:rFonts w:cs="B Nazanin" w:hint="cs"/>
                <w:b/>
                <w:bCs/>
                <w:rtl/>
              </w:rPr>
              <w:t>عنوان فعاليت</w:t>
            </w:r>
          </w:p>
        </w:tc>
        <w:tc>
          <w:tcPr>
            <w:tcW w:w="155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F0C5E2C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885859F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</w:rPr>
              <w:t>گروه هدف</w:t>
            </w:r>
          </w:p>
        </w:tc>
        <w:tc>
          <w:tcPr>
            <w:tcW w:w="226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0563CAC1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  <w:lang w:bidi="fa-IR"/>
              </w:rPr>
              <w:t>زمان اجرا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066051C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14C5D">
              <w:rPr>
                <w:rFonts w:cs="B Nazanin" w:hint="cs"/>
                <w:b/>
                <w:bCs/>
                <w:rtl/>
                <w:lang w:bidi="fa-IR"/>
              </w:rPr>
              <w:t>مکان اجرا</w:t>
            </w:r>
          </w:p>
        </w:tc>
        <w:tc>
          <w:tcPr>
            <w:tcW w:w="297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4DEE973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</w:rPr>
              <w:t>نتایج</w:t>
            </w:r>
          </w:p>
        </w:tc>
      </w:tr>
      <w:tr w:rsidR="00EE0A1B" w:rsidRPr="00B14C5D" w14:paraId="4E7934BD" w14:textId="77777777" w:rsidTr="00EE0A1B">
        <w:trPr>
          <w:cantSplit/>
          <w:trHeight w:val="213"/>
        </w:trPr>
        <w:tc>
          <w:tcPr>
            <w:tcW w:w="852" w:type="dxa"/>
            <w:vMerge/>
            <w:vAlign w:val="center"/>
            <w:hideMark/>
          </w:tcPr>
          <w:p w14:paraId="67E0F514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3C26E652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B5E9A67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7562741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7F2CA72D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14C5D">
              <w:rPr>
                <w:rFonts w:cs="B Nazanin" w:hint="cs"/>
                <w:b/>
                <w:bCs/>
                <w:rtl/>
                <w:lang w:bidi="fa-IR"/>
              </w:rPr>
              <w:t>شروع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6F165CE2" w14:textId="77777777" w:rsidR="00EE0A1B" w:rsidRPr="00B14C5D" w:rsidRDefault="00EE0A1B" w:rsidP="00EE0A1B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14C5D">
              <w:rPr>
                <w:rFonts w:cs="B Nazanin" w:hint="cs"/>
                <w:b/>
                <w:bCs/>
                <w:rtl/>
                <w:lang w:bidi="fa-IR"/>
              </w:rPr>
              <w:t>خاتمه</w:t>
            </w:r>
          </w:p>
        </w:tc>
        <w:tc>
          <w:tcPr>
            <w:tcW w:w="1276" w:type="dxa"/>
            <w:vMerge/>
            <w:vAlign w:val="center"/>
            <w:hideMark/>
          </w:tcPr>
          <w:p w14:paraId="47F64DE6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F175DE0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  <w:b/>
                <w:bCs/>
              </w:rPr>
            </w:pPr>
          </w:p>
        </w:tc>
      </w:tr>
      <w:tr w:rsidR="00EE0A1B" w:rsidRPr="00B14C5D" w14:paraId="55326010" w14:textId="77777777" w:rsidTr="00EE0A1B">
        <w:trPr>
          <w:cantSplit/>
          <w:trHeight w:val="498"/>
        </w:trPr>
        <w:tc>
          <w:tcPr>
            <w:tcW w:w="852" w:type="dxa"/>
            <w:vAlign w:val="center"/>
            <w:hideMark/>
          </w:tcPr>
          <w:p w14:paraId="1AE912C0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14:paraId="7A810C4A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>بازدید از</w:t>
            </w:r>
            <w:r w:rsidRPr="00B14C5D">
              <w:rPr>
                <w:rFonts w:cs="B Nazanin" w:hint="cs"/>
                <w:rtl/>
                <w:lang w:bidi="fa-IR"/>
              </w:rPr>
              <w:t xml:space="preserve"> سامانه های آبرسانی شهری وروستایی</w:t>
            </w:r>
          </w:p>
        </w:tc>
        <w:tc>
          <w:tcPr>
            <w:tcW w:w="1559" w:type="dxa"/>
            <w:vAlign w:val="center"/>
            <w:hideMark/>
          </w:tcPr>
          <w:p w14:paraId="43C16A18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>کارشناسان بهداشت محیط مراکز</w:t>
            </w:r>
          </w:p>
        </w:tc>
        <w:tc>
          <w:tcPr>
            <w:tcW w:w="1276" w:type="dxa"/>
            <w:hideMark/>
          </w:tcPr>
          <w:p w14:paraId="6E0FF441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B14C5D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751A6423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10807CBE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2C3E3966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6A2CD69E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30CBB78D" w14:textId="77777777" w:rsidTr="00EE0A1B">
        <w:trPr>
          <w:cantSplit/>
        </w:trPr>
        <w:tc>
          <w:tcPr>
            <w:tcW w:w="852" w:type="dxa"/>
            <w:vAlign w:val="center"/>
            <w:hideMark/>
          </w:tcPr>
          <w:p w14:paraId="089C1889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</w:t>
            </w:r>
          </w:p>
        </w:tc>
        <w:tc>
          <w:tcPr>
            <w:tcW w:w="4252" w:type="dxa"/>
            <w:vAlign w:val="center"/>
            <w:hideMark/>
          </w:tcPr>
          <w:p w14:paraId="676607A0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نمونه برداری از آب شرب مناطق شهری وروستایی</w:t>
            </w:r>
          </w:p>
        </w:tc>
        <w:tc>
          <w:tcPr>
            <w:tcW w:w="1559" w:type="dxa"/>
            <w:vAlign w:val="center"/>
            <w:hideMark/>
          </w:tcPr>
          <w:p w14:paraId="503F6662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کارشناسان بهداشت محیط مراکز</w:t>
            </w:r>
          </w:p>
        </w:tc>
        <w:tc>
          <w:tcPr>
            <w:tcW w:w="1276" w:type="dxa"/>
            <w:hideMark/>
          </w:tcPr>
          <w:p w14:paraId="2B478E9A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73366AFB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09B31280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35D980F5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74350347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2EB612FD" w14:textId="77777777" w:rsidTr="00EE0A1B">
        <w:trPr>
          <w:cantSplit/>
          <w:trHeight w:val="435"/>
        </w:trPr>
        <w:tc>
          <w:tcPr>
            <w:tcW w:w="852" w:type="dxa"/>
            <w:vAlign w:val="center"/>
            <w:hideMark/>
          </w:tcPr>
          <w:p w14:paraId="124D6056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3</w:t>
            </w:r>
          </w:p>
        </w:tc>
        <w:tc>
          <w:tcPr>
            <w:tcW w:w="4252" w:type="dxa"/>
            <w:vAlign w:val="center"/>
            <w:hideMark/>
          </w:tcPr>
          <w:p w14:paraId="3D757AFD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ارسال نمونه ها به آزمایشگاه آب</w:t>
            </w:r>
          </w:p>
        </w:tc>
        <w:tc>
          <w:tcPr>
            <w:tcW w:w="1559" w:type="dxa"/>
            <w:vAlign w:val="center"/>
            <w:hideMark/>
          </w:tcPr>
          <w:p w14:paraId="5EFC1B2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کارشناس برنامه آب و فاضلاب</w:t>
            </w:r>
          </w:p>
        </w:tc>
        <w:tc>
          <w:tcPr>
            <w:tcW w:w="1276" w:type="dxa"/>
            <w:hideMark/>
          </w:tcPr>
          <w:p w14:paraId="08AA2F1D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03DE28C1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7CCE36F2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0E1EE305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آزمایشگاه معاونت</w:t>
            </w:r>
          </w:p>
        </w:tc>
        <w:tc>
          <w:tcPr>
            <w:tcW w:w="2977" w:type="dxa"/>
            <w:vAlign w:val="center"/>
          </w:tcPr>
          <w:p w14:paraId="51F7E918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150A0481" w14:textId="77777777" w:rsidTr="00EE0A1B">
        <w:trPr>
          <w:cantSplit/>
          <w:trHeight w:val="435"/>
        </w:trPr>
        <w:tc>
          <w:tcPr>
            <w:tcW w:w="852" w:type="dxa"/>
            <w:vAlign w:val="center"/>
            <w:hideMark/>
          </w:tcPr>
          <w:p w14:paraId="1A034283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4</w:t>
            </w:r>
          </w:p>
        </w:tc>
        <w:tc>
          <w:tcPr>
            <w:tcW w:w="4252" w:type="dxa"/>
            <w:vAlign w:val="center"/>
            <w:hideMark/>
          </w:tcPr>
          <w:p w14:paraId="0A1B63D3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مکاتبه با اداره آب وفاضلاب و فرمانداری در خصوص موارد نامطلوب</w:t>
            </w:r>
          </w:p>
        </w:tc>
        <w:tc>
          <w:tcPr>
            <w:tcW w:w="1559" w:type="dxa"/>
            <w:vAlign w:val="center"/>
            <w:hideMark/>
          </w:tcPr>
          <w:p w14:paraId="57D14D06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کارشناس مسئول و کارشناس برنامه آب و فاضلاب و</w:t>
            </w:r>
          </w:p>
        </w:tc>
        <w:tc>
          <w:tcPr>
            <w:tcW w:w="1276" w:type="dxa"/>
            <w:hideMark/>
          </w:tcPr>
          <w:p w14:paraId="1384C1F0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مدیرت آب وفاضلاب</w:t>
            </w:r>
          </w:p>
        </w:tc>
        <w:tc>
          <w:tcPr>
            <w:tcW w:w="1134" w:type="dxa"/>
            <w:vAlign w:val="center"/>
            <w:hideMark/>
          </w:tcPr>
          <w:p w14:paraId="6710D719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0C18BBCB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2BE908D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آزمایشگاه معاونت</w:t>
            </w:r>
          </w:p>
        </w:tc>
        <w:tc>
          <w:tcPr>
            <w:tcW w:w="2977" w:type="dxa"/>
            <w:vAlign w:val="center"/>
          </w:tcPr>
          <w:p w14:paraId="26047BB1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4B1954C5" w14:textId="77777777" w:rsidTr="00EE0A1B">
        <w:trPr>
          <w:cantSplit/>
        </w:trPr>
        <w:tc>
          <w:tcPr>
            <w:tcW w:w="852" w:type="dxa"/>
            <w:vAlign w:val="center"/>
            <w:hideMark/>
          </w:tcPr>
          <w:p w14:paraId="3C5B7C1D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5</w:t>
            </w:r>
          </w:p>
        </w:tc>
        <w:tc>
          <w:tcPr>
            <w:tcW w:w="4252" w:type="dxa"/>
            <w:vAlign w:val="center"/>
            <w:hideMark/>
          </w:tcPr>
          <w:p w14:paraId="1CB547AB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طرح موضوع درجلسات کارگروه امنیت وسلامت مواد غذایی شهرستان</w:t>
            </w:r>
          </w:p>
        </w:tc>
        <w:tc>
          <w:tcPr>
            <w:tcW w:w="1559" w:type="dxa"/>
            <w:vAlign w:val="center"/>
            <w:hideMark/>
          </w:tcPr>
          <w:p w14:paraId="718B2A82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مدیر شبکه</w:t>
            </w:r>
          </w:p>
        </w:tc>
        <w:tc>
          <w:tcPr>
            <w:tcW w:w="1276" w:type="dxa"/>
            <w:hideMark/>
          </w:tcPr>
          <w:p w14:paraId="02EAB0B2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اعضا کارگروه</w:t>
            </w:r>
          </w:p>
        </w:tc>
        <w:tc>
          <w:tcPr>
            <w:tcW w:w="1134" w:type="dxa"/>
            <w:vAlign w:val="center"/>
            <w:hideMark/>
          </w:tcPr>
          <w:p w14:paraId="00894CB3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2E500CB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50041D2A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48DFC1C4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2247060F" w14:textId="77777777" w:rsidTr="00EE0A1B">
        <w:trPr>
          <w:cantSplit/>
        </w:trPr>
        <w:tc>
          <w:tcPr>
            <w:tcW w:w="852" w:type="dxa"/>
            <w:vAlign w:val="center"/>
            <w:hideMark/>
          </w:tcPr>
          <w:p w14:paraId="25D5D7DE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6</w:t>
            </w:r>
          </w:p>
        </w:tc>
        <w:tc>
          <w:tcPr>
            <w:tcW w:w="4252" w:type="dxa"/>
            <w:vAlign w:val="center"/>
            <w:hideMark/>
          </w:tcPr>
          <w:p w14:paraId="17C7325F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انجام نمونه برداری مشترک با شرکت آب وفاضلاب</w:t>
            </w:r>
          </w:p>
        </w:tc>
        <w:tc>
          <w:tcPr>
            <w:tcW w:w="1559" w:type="dxa"/>
            <w:vAlign w:val="center"/>
            <w:hideMark/>
          </w:tcPr>
          <w:p w14:paraId="4FE42E5E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کارشناس برنامه آب و فاضلاب</w:t>
            </w:r>
          </w:p>
        </w:tc>
        <w:tc>
          <w:tcPr>
            <w:tcW w:w="1276" w:type="dxa"/>
            <w:hideMark/>
          </w:tcPr>
          <w:p w14:paraId="7FD3AD67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  <w:lang w:bidi="fa-IR"/>
              </w:rPr>
              <w:t>مناطق شهری وروستایی</w:t>
            </w:r>
          </w:p>
        </w:tc>
        <w:tc>
          <w:tcPr>
            <w:tcW w:w="1134" w:type="dxa"/>
            <w:vAlign w:val="center"/>
            <w:hideMark/>
          </w:tcPr>
          <w:p w14:paraId="76B03FC7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  <w:hideMark/>
          </w:tcPr>
          <w:p w14:paraId="628B9CC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  <w:hideMark/>
          </w:tcPr>
          <w:p w14:paraId="210A0590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1884308B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  <w:tr w:rsidR="00EE0A1B" w:rsidRPr="00B14C5D" w14:paraId="7620C8D9" w14:textId="77777777" w:rsidTr="00EE0A1B">
        <w:trPr>
          <w:cantSplit/>
        </w:trPr>
        <w:tc>
          <w:tcPr>
            <w:tcW w:w="852" w:type="dxa"/>
            <w:vAlign w:val="center"/>
          </w:tcPr>
          <w:p w14:paraId="19C044D1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8</w:t>
            </w:r>
          </w:p>
        </w:tc>
        <w:tc>
          <w:tcPr>
            <w:tcW w:w="4252" w:type="dxa"/>
            <w:vAlign w:val="center"/>
          </w:tcPr>
          <w:p w14:paraId="001CD7D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معرفی به مراجع قضایی در صورت عدم رفع مشکل</w:t>
            </w:r>
          </w:p>
        </w:tc>
        <w:tc>
          <w:tcPr>
            <w:tcW w:w="1559" w:type="dxa"/>
            <w:vAlign w:val="center"/>
          </w:tcPr>
          <w:p w14:paraId="6D908195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 xml:space="preserve">مدیر شبکه وکارشناس مسئول </w:t>
            </w:r>
          </w:p>
        </w:tc>
        <w:tc>
          <w:tcPr>
            <w:tcW w:w="1276" w:type="dxa"/>
          </w:tcPr>
          <w:p w14:paraId="5BC8195B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>مدیریت آب وفاضلاب</w:t>
            </w:r>
          </w:p>
        </w:tc>
        <w:tc>
          <w:tcPr>
            <w:tcW w:w="1134" w:type="dxa"/>
            <w:vAlign w:val="center"/>
          </w:tcPr>
          <w:p w14:paraId="26819366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B14C5D">
              <w:rPr>
                <w:rFonts w:cs="B Nazanin" w:hint="cs"/>
                <w:rtl/>
              </w:rPr>
              <w:t>1/1/1405</w:t>
            </w:r>
          </w:p>
        </w:tc>
        <w:tc>
          <w:tcPr>
            <w:tcW w:w="1134" w:type="dxa"/>
            <w:vAlign w:val="center"/>
          </w:tcPr>
          <w:p w14:paraId="540073A4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29/12/1405</w:t>
            </w:r>
          </w:p>
        </w:tc>
        <w:tc>
          <w:tcPr>
            <w:tcW w:w="1276" w:type="dxa"/>
          </w:tcPr>
          <w:p w14:paraId="30612E46" w14:textId="77777777" w:rsidR="00EE0A1B" w:rsidRPr="00B14C5D" w:rsidRDefault="00EE0A1B" w:rsidP="00EE0A1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14C5D">
              <w:rPr>
                <w:rFonts w:cs="B Nazanin" w:hint="cs"/>
                <w:rtl/>
              </w:rPr>
              <w:t>ورامین</w:t>
            </w:r>
          </w:p>
        </w:tc>
        <w:tc>
          <w:tcPr>
            <w:tcW w:w="2977" w:type="dxa"/>
            <w:vAlign w:val="center"/>
          </w:tcPr>
          <w:p w14:paraId="1B390926" w14:textId="77777777" w:rsidR="00EE0A1B" w:rsidRPr="00B14C5D" w:rsidRDefault="00EE0A1B" w:rsidP="00EE0A1B">
            <w:pPr>
              <w:spacing w:after="0" w:line="240" w:lineRule="auto"/>
              <w:rPr>
                <w:rFonts w:cs="B Nazanin"/>
              </w:rPr>
            </w:pPr>
          </w:p>
        </w:tc>
      </w:tr>
    </w:tbl>
    <w:p w14:paraId="7C1F1289" w14:textId="77777777" w:rsidR="00EE0A1B" w:rsidRDefault="00EE0A1B" w:rsidP="00EE0A1B">
      <w:pPr>
        <w:shd w:val="clear" w:color="auto" w:fill="FFFFFF" w:themeFill="background1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1708358C" w14:textId="2413A33E" w:rsidR="00EE0A1B" w:rsidRDefault="00EE0A1B" w:rsidP="00EE0A1B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  <w:sectPr w:rsidR="00EE0A1B" w:rsidSect="00CD3C7D">
          <w:footerReference w:type="default" r:id="rId41"/>
          <w:pgSz w:w="15840" w:h="12240" w:orient="landscape"/>
          <w:pgMar w:top="810" w:right="1440" w:bottom="72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680B9832" w14:textId="02FF3D57" w:rsidR="00693E80" w:rsidRDefault="00EE0A1B" w:rsidP="00693E80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:</w:t>
      </w:r>
      <w:r w:rsidR="000A6518">
        <w:rPr>
          <w:rFonts w:cs="B Nazanin" w:hint="cs"/>
          <w:b/>
          <w:bCs/>
          <w:sz w:val="28"/>
          <w:szCs w:val="28"/>
          <w:rtl/>
        </w:rPr>
        <w:t xml:space="preserve"> نوجوانان -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693E80">
        <w:rPr>
          <w:rFonts w:cs="B Nazanin"/>
          <w:b/>
          <w:bCs/>
          <w:sz w:val="28"/>
          <w:szCs w:val="28"/>
          <w:rtl/>
        </w:rPr>
        <w:t>سلامت نوجوانان جوانان و مدارس</w:t>
      </w:r>
    </w:p>
    <w:p w14:paraId="79638B55" w14:textId="71D1593D" w:rsidR="00693E80" w:rsidRPr="00EE0A1B" w:rsidRDefault="00693E80" w:rsidP="00EE0A1B">
      <w:pPr>
        <w:bidi/>
        <w:ind w:left="720"/>
        <w:contextualSpacing/>
        <w:jc w:val="both"/>
        <w:rPr>
          <w:rFonts w:ascii="Franklin Gothic Book" w:eastAsia="+mn-ea" w:cs="B Nazanin"/>
          <w:b/>
          <w:bCs/>
          <w:sz w:val="26"/>
          <w:szCs w:val="26"/>
          <w:lang w:bidi="fa-IR"/>
        </w:rPr>
      </w:pPr>
      <w:r w:rsidRPr="00EE0A1B">
        <w:rPr>
          <w:rFonts w:cs="B Nazanin" w:hint="cs"/>
          <w:b/>
          <w:bCs/>
          <w:sz w:val="26"/>
          <w:szCs w:val="26"/>
          <w:rtl/>
        </w:rPr>
        <w:t>عنوان شاخص</w:t>
      </w:r>
      <w:r w:rsidRPr="00EE0A1B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EE0A1B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EE0A1B">
        <w:rPr>
          <w:rFonts w:ascii="Franklin Gothic Book" w:eastAsia="+mn-ea" w:cs="B Nazanin" w:hint="cs"/>
          <w:b/>
          <w:bCs/>
          <w:sz w:val="26"/>
          <w:szCs w:val="26"/>
          <w:rtl/>
        </w:rPr>
        <w:t>پوشش معاینات پزشکی دانش آموزان</w:t>
      </w:r>
      <w:r w:rsidR="00EE0A1B">
        <w:rPr>
          <w:rFonts w:ascii="Franklin Gothic Book" w:eastAsia="+mn-ea" w:cs="B Nazanin" w:hint="cs"/>
          <w:b/>
          <w:bCs/>
          <w:sz w:val="26"/>
          <w:szCs w:val="26"/>
          <w:rtl/>
        </w:rPr>
        <w:t xml:space="preserve"> از 55.9 به 100 در سال 1405</w:t>
      </w:r>
    </w:p>
    <w:tbl>
      <w:tblPr>
        <w:bidiVisual/>
        <w:tblW w:w="141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12"/>
        <w:gridCol w:w="1350"/>
        <w:gridCol w:w="1260"/>
        <w:gridCol w:w="1170"/>
        <w:gridCol w:w="1350"/>
        <w:gridCol w:w="1350"/>
        <w:gridCol w:w="2161"/>
      </w:tblGrid>
      <w:tr w:rsidR="00693E80" w:rsidRPr="005205A4" w14:paraId="20E0AAF6" w14:textId="77777777" w:rsidTr="00693E80">
        <w:trPr>
          <w:cantSplit/>
          <w:tblHeader/>
          <w:jc w:val="center"/>
        </w:trPr>
        <w:tc>
          <w:tcPr>
            <w:tcW w:w="70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AE5430C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812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84A1746" w14:textId="77777777" w:rsidR="00693E80" w:rsidRPr="005205A4" w:rsidRDefault="00693E80" w:rsidP="00693E8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D6BB244" w14:textId="77777777" w:rsidR="00693E80" w:rsidRPr="005205A4" w:rsidRDefault="00693E80" w:rsidP="00693E8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6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7A2D2BE" w14:textId="77777777" w:rsidR="00693E80" w:rsidRPr="005205A4" w:rsidRDefault="00693E80" w:rsidP="00693E8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2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0C7B760E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35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76C9EF2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16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D1A9C08" w14:textId="77777777" w:rsidR="00693E80" w:rsidRPr="005205A4" w:rsidRDefault="00693E80" w:rsidP="00693E8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693E80" w:rsidRPr="005205A4" w14:paraId="709C9ADD" w14:textId="77777777" w:rsidTr="00693E80">
        <w:trPr>
          <w:cantSplit/>
          <w:trHeight w:val="453"/>
          <w:jc w:val="center"/>
        </w:trPr>
        <w:tc>
          <w:tcPr>
            <w:tcW w:w="708" w:type="dxa"/>
            <w:vMerge/>
            <w:vAlign w:val="center"/>
            <w:hideMark/>
          </w:tcPr>
          <w:p w14:paraId="660B60DA" w14:textId="77777777" w:rsidR="00693E80" w:rsidRPr="005205A4" w:rsidRDefault="00693E80" w:rsidP="00693E80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812" w:type="dxa"/>
            <w:vMerge/>
            <w:vAlign w:val="center"/>
            <w:hideMark/>
          </w:tcPr>
          <w:p w14:paraId="5D8F81F5" w14:textId="77777777" w:rsidR="00693E80" w:rsidRPr="005205A4" w:rsidRDefault="00693E80" w:rsidP="00693E8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5796A05" w14:textId="77777777" w:rsidR="00693E80" w:rsidRPr="005205A4" w:rsidRDefault="00693E80" w:rsidP="00693E8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DE52FBC" w14:textId="77777777" w:rsidR="00693E80" w:rsidRPr="005205A4" w:rsidRDefault="00693E80" w:rsidP="00693E8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70" w:type="dxa"/>
            <w:shd w:val="clear" w:color="auto" w:fill="A6A6A6" w:themeFill="background1" w:themeFillShade="A6"/>
            <w:vAlign w:val="center"/>
            <w:hideMark/>
          </w:tcPr>
          <w:p w14:paraId="5C652B0B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350" w:type="dxa"/>
            <w:shd w:val="clear" w:color="auto" w:fill="A6A6A6" w:themeFill="background1" w:themeFillShade="A6"/>
            <w:vAlign w:val="center"/>
            <w:hideMark/>
          </w:tcPr>
          <w:p w14:paraId="303126A1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350" w:type="dxa"/>
            <w:vMerge/>
            <w:vAlign w:val="center"/>
            <w:hideMark/>
          </w:tcPr>
          <w:p w14:paraId="68A3BBF6" w14:textId="77777777" w:rsidR="00693E80" w:rsidRPr="005205A4" w:rsidRDefault="00693E80" w:rsidP="00693E80">
            <w:pPr>
              <w:bidi/>
              <w:spacing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61" w:type="dxa"/>
            <w:vMerge/>
            <w:vAlign w:val="center"/>
            <w:hideMark/>
          </w:tcPr>
          <w:p w14:paraId="6C6EC586" w14:textId="77777777" w:rsidR="00693E80" w:rsidRPr="005205A4" w:rsidRDefault="00693E80" w:rsidP="00693E8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02660" w:rsidRPr="005205A4" w14:paraId="3D28C711" w14:textId="77777777" w:rsidTr="00CD3C7D">
        <w:trPr>
          <w:cantSplit/>
          <w:trHeight w:val="822"/>
          <w:jc w:val="center"/>
        </w:trPr>
        <w:tc>
          <w:tcPr>
            <w:tcW w:w="708" w:type="dxa"/>
            <w:vAlign w:val="center"/>
          </w:tcPr>
          <w:p w14:paraId="42EE13C9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812" w:type="dxa"/>
            <w:vAlign w:val="center"/>
          </w:tcPr>
          <w:p w14:paraId="4279D777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بررسی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نتایج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مراقبت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فصلی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دانش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آموزان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توسط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پزشک 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صورت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فصلی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براساس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سامانه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سیب</w:t>
            </w:r>
          </w:p>
        </w:tc>
        <w:tc>
          <w:tcPr>
            <w:tcW w:w="1350" w:type="dxa"/>
            <w:vAlign w:val="center"/>
          </w:tcPr>
          <w:p w14:paraId="574BDB14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5205A4">
              <w:rPr>
                <w:rFonts w:cs="B Nazanin" w:hint="cs"/>
                <w:rtl/>
                <w:lang w:bidi="fa-IR"/>
              </w:rPr>
              <w:t>واحد نوجوانان</w:t>
            </w:r>
          </w:p>
        </w:tc>
        <w:tc>
          <w:tcPr>
            <w:tcW w:w="1260" w:type="dxa"/>
            <w:vAlign w:val="center"/>
          </w:tcPr>
          <w:p w14:paraId="142068DB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  <w:lang w:bidi="fa-IR"/>
              </w:rPr>
            </w:pPr>
            <w:r w:rsidRPr="005205A4">
              <w:rPr>
                <w:rFonts w:eastAsia="Times New Roman" w:cs="B Nazanin" w:hint="cs"/>
                <w:rtl/>
                <w:lang w:bidi="fa-IR"/>
              </w:rPr>
              <w:t>پزشکان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3A636430" w14:textId="5015AEDA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12075BFC" w14:textId="73C7F7CC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3F607E28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ستاد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73D4936E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02660" w:rsidRPr="005205A4" w14:paraId="474BA9E8" w14:textId="77777777" w:rsidTr="00CD3C7D">
        <w:trPr>
          <w:cantSplit/>
          <w:jc w:val="center"/>
        </w:trPr>
        <w:tc>
          <w:tcPr>
            <w:tcW w:w="708" w:type="dxa"/>
            <w:vAlign w:val="center"/>
          </w:tcPr>
          <w:p w14:paraId="6069A46D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812" w:type="dxa"/>
            <w:vAlign w:val="center"/>
          </w:tcPr>
          <w:p w14:paraId="4FD5CDDA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ارسال</w:t>
            </w:r>
            <w:r w:rsidRPr="005205A4">
              <w:rPr>
                <w:rFonts w:cs="B Nazanin"/>
                <w:rtl/>
              </w:rPr>
              <w:t xml:space="preserve">  </w:t>
            </w:r>
            <w:r w:rsidRPr="005205A4">
              <w:rPr>
                <w:rFonts w:cs="B Nazanin" w:hint="cs"/>
                <w:rtl/>
              </w:rPr>
              <w:t>نتایج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غربالگری</w:t>
            </w:r>
            <w:r w:rsidRPr="005205A4">
              <w:rPr>
                <w:rFonts w:cs="B Nazanin"/>
                <w:rtl/>
              </w:rPr>
              <w:t xml:space="preserve">  </w:t>
            </w:r>
            <w:r w:rsidRPr="005205A4">
              <w:rPr>
                <w:rFonts w:cs="B Nazanin" w:hint="cs"/>
                <w:rtl/>
              </w:rPr>
              <w:t>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صورت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فصلی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</w:p>
        </w:tc>
        <w:tc>
          <w:tcPr>
            <w:tcW w:w="1350" w:type="dxa"/>
            <w:vAlign w:val="center"/>
          </w:tcPr>
          <w:p w14:paraId="5846FF62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36C02E9D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05C918FA" w14:textId="41D8601F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0ECFDD6E" w14:textId="1D22C1F0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576E77B0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ستاد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43F273A7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02660" w:rsidRPr="005205A4" w14:paraId="31AC7EC6" w14:textId="77777777" w:rsidTr="00CD3C7D">
        <w:trPr>
          <w:cantSplit/>
          <w:trHeight w:val="435"/>
          <w:jc w:val="center"/>
        </w:trPr>
        <w:tc>
          <w:tcPr>
            <w:tcW w:w="708" w:type="dxa"/>
            <w:vAlign w:val="center"/>
          </w:tcPr>
          <w:p w14:paraId="3CC1F3C3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812" w:type="dxa"/>
            <w:vAlign w:val="center"/>
          </w:tcPr>
          <w:p w14:paraId="77B14871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مکاتبه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با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در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خصوص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ارائه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برنامه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مداخلاتی</w:t>
            </w:r>
          </w:p>
        </w:tc>
        <w:tc>
          <w:tcPr>
            <w:tcW w:w="1350" w:type="dxa"/>
            <w:vAlign w:val="center"/>
          </w:tcPr>
          <w:p w14:paraId="673517A0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7AD849A3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568DDD5C" w14:textId="3C43FD07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1B720909" w14:textId="4265F794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00D1665B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ستاد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7C505A7E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60E86651" w14:textId="77777777" w:rsidTr="00CD3C7D">
        <w:trPr>
          <w:cantSplit/>
          <w:trHeight w:val="435"/>
          <w:jc w:val="center"/>
        </w:trPr>
        <w:tc>
          <w:tcPr>
            <w:tcW w:w="708" w:type="dxa"/>
            <w:vAlign w:val="center"/>
          </w:tcPr>
          <w:p w14:paraId="41883FA1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812" w:type="dxa"/>
            <w:vAlign w:val="center"/>
          </w:tcPr>
          <w:p w14:paraId="22FDEB31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تشکیل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جلسه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با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مسئولین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</w:p>
        </w:tc>
        <w:tc>
          <w:tcPr>
            <w:tcW w:w="1350" w:type="dxa"/>
            <w:vAlign w:val="center"/>
          </w:tcPr>
          <w:p w14:paraId="02347944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321CDD9A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186E23C2" w14:textId="5E205128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545E868B" w14:textId="732C9145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495C5DC2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ستاد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7785BE74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538D39B7" w14:textId="77777777" w:rsidTr="00CD3C7D">
        <w:trPr>
          <w:cantSplit/>
          <w:trHeight w:val="435"/>
          <w:jc w:val="center"/>
        </w:trPr>
        <w:tc>
          <w:tcPr>
            <w:tcW w:w="708" w:type="dxa"/>
            <w:vAlign w:val="center"/>
          </w:tcPr>
          <w:p w14:paraId="4EAA2D22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4812" w:type="dxa"/>
            <w:vAlign w:val="center"/>
          </w:tcPr>
          <w:p w14:paraId="719246EB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تشکیل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جلسه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با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روسای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آموزش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وپرورش</w:t>
            </w:r>
          </w:p>
        </w:tc>
        <w:tc>
          <w:tcPr>
            <w:tcW w:w="1350" w:type="dxa"/>
            <w:vAlign w:val="center"/>
          </w:tcPr>
          <w:p w14:paraId="13B78FD9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04162FA8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622EFFDE" w14:textId="6CAF066F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401ADE8F" w14:textId="620CB9E3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61D8F7E7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آموزش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و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پرورش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5BAB3E98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7385F083" w14:textId="77777777" w:rsidTr="00CD3C7D">
        <w:trPr>
          <w:cantSplit/>
          <w:jc w:val="center"/>
        </w:trPr>
        <w:tc>
          <w:tcPr>
            <w:tcW w:w="708" w:type="dxa"/>
            <w:vAlign w:val="center"/>
          </w:tcPr>
          <w:p w14:paraId="6BEBFBEB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6</w:t>
            </w:r>
          </w:p>
        </w:tc>
        <w:tc>
          <w:tcPr>
            <w:tcW w:w="4812" w:type="dxa"/>
            <w:vAlign w:val="center"/>
          </w:tcPr>
          <w:p w14:paraId="572C496D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مکاتبه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با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آموزش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و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پرورش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جهت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ارجاع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دانش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آموزان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به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</w:p>
        </w:tc>
        <w:tc>
          <w:tcPr>
            <w:tcW w:w="1350" w:type="dxa"/>
            <w:vAlign w:val="center"/>
          </w:tcPr>
          <w:p w14:paraId="5909B988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651F7590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02EE0961" w14:textId="5CB5CEAE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00EA8F94" w14:textId="7851D791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4192E33B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ستاد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شبکه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3B241D54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5CEAE112" w14:textId="77777777" w:rsidTr="00CD3C7D">
        <w:trPr>
          <w:cantSplit/>
          <w:jc w:val="center"/>
        </w:trPr>
        <w:tc>
          <w:tcPr>
            <w:tcW w:w="708" w:type="dxa"/>
            <w:vAlign w:val="center"/>
          </w:tcPr>
          <w:p w14:paraId="7468B8FD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7</w:t>
            </w:r>
          </w:p>
        </w:tc>
        <w:tc>
          <w:tcPr>
            <w:tcW w:w="4812" w:type="dxa"/>
            <w:vAlign w:val="center"/>
          </w:tcPr>
          <w:p w14:paraId="708DB539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مراقبت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دانش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آموزان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توسط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پزشکان روستائی در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مدارس</w:t>
            </w:r>
          </w:p>
        </w:tc>
        <w:tc>
          <w:tcPr>
            <w:tcW w:w="1350" w:type="dxa"/>
            <w:vAlign w:val="center"/>
          </w:tcPr>
          <w:p w14:paraId="076E3A88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5205A4">
              <w:rPr>
                <w:rFonts w:cs="B Nazanin" w:hint="cs"/>
                <w:rtl/>
                <w:lang w:bidi="fa-IR"/>
              </w:rPr>
              <w:t>پزشکان</w:t>
            </w:r>
          </w:p>
        </w:tc>
        <w:tc>
          <w:tcPr>
            <w:tcW w:w="1260" w:type="dxa"/>
            <w:vAlign w:val="center"/>
          </w:tcPr>
          <w:p w14:paraId="2AC81966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  <w:lang w:bidi="fa-IR"/>
              </w:rPr>
            </w:pPr>
            <w:r w:rsidRPr="005205A4">
              <w:rPr>
                <w:rFonts w:eastAsia="Times New Roman" w:cs="B Nazanin" w:hint="cs"/>
                <w:rtl/>
                <w:lang w:bidi="fa-IR"/>
              </w:rPr>
              <w:t>پزشکان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5983150D" w14:textId="6CBAFB2B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14CB7A01" w14:textId="00A82CDB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5D142984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مدارس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69898CC9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422603A6" w14:textId="77777777" w:rsidTr="00CD3C7D">
        <w:trPr>
          <w:cantSplit/>
          <w:jc w:val="center"/>
        </w:trPr>
        <w:tc>
          <w:tcPr>
            <w:tcW w:w="708" w:type="dxa"/>
            <w:vAlign w:val="center"/>
          </w:tcPr>
          <w:p w14:paraId="39C95884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8</w:t>
            </w:r>
          </w:p>
        </w:tc>
        <w:tc>
          <w:tcPr>
            <w:tcW w:w="4812" w:type="dxa"/>
            <w:vAlign w:val="center"/>
          </w:tcPr>
          <w:p w14:paraId="7C5585C8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بازدید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از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خدمات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جامع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سلامت</w:t>
            </w:r>
          </w:p>
        </w:tc>
        <w:tc>
          <w:tcPr>
            <w:tcW w:w="1350" w:type="dxa"/>
            <w:vAlign w:val="center"/>
          </w:tcPr>
          <w:p w14:paraId="77FA54F2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5999BB87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79BC0E5E" w14:textId="3BB9B501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3E8034AB" w14:textId="6806F082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57715C29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مراکز</w:t>
            </w:r>
          </w:p>
        </w:tc>
        <w:tc>
          <w:tcPr>
            <w:tcW w:w="2161" w:type="dxa"/>
            <w:vAlign w:val="center"/>
          </w:tcPr>
          <w:p w14:paraId="32E97B25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  <w:tr w:rsidR="00D02660" w:rsidRPr="005205A4" w14:paraId="1B3DAA4B" w14:textId="77777777" w:rsidTr="00CD3C7D">
        <w:trPr>
          <w:cantSplit/>
          <w:jc w:val="center"/>
        </w:trPr>
        <w:tc>
          <w:tcPr>
            <w:tcW w:w="708" w:type="dxa"/>
            <w:vAlign w:val="center"/>
          </w:tcPr>
          <w:p w14:paraId="4766BC8A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9</w:t>
            </w:r>
          </w:p>
        </w:tc>
        <w:tc>
          <w:tcPr>
            <w:tcW w:w="4812" w:type="dxa"/>
            <w:vAlign w:val="center"/>
          </w:tcPr>
          <w:p w14:paraId="4B5BCDAD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دریافت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فیدبک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بازدید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از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مراکز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خدمات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جامع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سلامت</w:t>
            </w:r>
          </w:p>
        </w:tc>
        <w:tc>
          <w:tcPr>
            <w:tcW w:w="1350" w:type="dxa"/>
            <w:vAlign w:val="center"/>
          </w:tcPr>
          <w:p w14:paraId="1BEE53FF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260" w:type="dxa"/>
            <w:vAlign w:val="center"/>
          </w:tcPr>
          <w:p w14:paraId="21191190" w14:textId="77777777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cs="B Nazanin" w:hint="cs"/>
                <w:rtl/>
              </w:rPr>
              <w:t>واحد</w:t>
            </w:r>
            <w:r w:rsidRPr="005205A4">
              <w:rPr>
                <w:rFonts w:cs="B Nazanin"/>
                <w:rtl/>
              </w:rPr>
              <w:t xml:space="preserve"> </w:t>
            </w:r>
            <w:r w:rsidRPr="005205A4">
              <w:rPr>
                <w:rFonts w:cs="B Nazanin" w:hint="cs"/>
                <w:rtl/>
              </w:rPr>
              <w:t>نوجوانان</w:t>
            </w:r>
          </w:p>
        </w:tc>
        <w:tc>
          <w:tcPr>
            <w:tcW w:w="1170" w:type="dxa"/>
            <w:shd w:val="clear" w:color="auto" w:fill="FFFFFF" w:themeFill="background1"/>
          </w:tcPr>
          <w:p w14:paraId="59C3966E" w14:textId="21C08FD0" w:rsidR="00D02660" w:rsidRPr="005205A4" w:rsidRDefault="00D02660" w:rsidP="00D02660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3F6EE0FD" w14:textId="59120D56" w:rsidR="00D02660" w:rsidRPr="005205A4" w:rsidRDefault="00D02660" w:rsidP="00D02660">
            <w:pPr>
              <w:spacing w:line="240" w:lineRule="auto"/>
              <w:jc w:val="center"/>
              <w:rPr>
                <w:rFonts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1BBA1A63" w14:textId="77777777" w:rsidR="00D02660" w:rsidRPr="005205A4" w:rsidRDefault="00D02660" w:rsidP="00D02660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ستاد</w:t>
            </w:r>
          </w:p>
        </w:tc>
        <w:tc>
          <w:tcPr>
            <w:tcW w:w="2161" w:type="dxa"/>
            <w:vAlign w:val="center"/>
          </w:tcPr>
          <w:p w14:paraId="4D92FE96" w14:textId="77777777" w:rsidR="00D02660" w:rsidRPr="005205A4" w:rsidRDefault="00D02660" w:rsidP="00D02660">
            <w:pPr>
              <w:spacing w:line="240" w:lineRule="auto"/>
              <w:jc w:val="center"/>
            </w:pPr>
          </w:p>
        </w:tc>
      </w:tr>
    </w:tbl>
    <w:p w14:paraId="4636934E" w14:textId="4F4D9F27" w:rsidR="00B14C5D" w:rsidRDefault="00B14C5D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56D2103" w14:textId="77777777" w:rsidR="00693E80" w:rsidRDefault="00693E80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0901B83E" w14:textId="77777777" w:rsidR="000A6518" w:rsidRDefault="000A6518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0BE601B" w14:textId="77777777" w:rsidR="000A6518" w:rsidRDefault="000A6518" w:rsidP="005A7D62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35399DD" w14:textId="20522013" w:rsidR="000A6518" w:rsidRDefault="000A6518" w:rsidP="000A6518">
      <w:pPr>
        <w:shd w:val="clear" w:color="auto" w:fill="B2A1C7" w:themeFill="accent4" w:themeFillTint="99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: </w:t>
      </w:r>
      <w:r>
        <w:rPr>
          <w:rFonts w:cs="B Nazanin" w:hint="cs"/>
          <w:b/>
          <w:bCs/>
          <w:sz w:val="28"/>
          <w:szCs w:val="28"/>
          <w:rtl/>
        </w:rPr>
        <w:t xml:space="preserve"> جوانان - </w:t>
      </w:r>
      <w:r w:rsidRPr="00693E80">
        <w:rPr>
          <w:rFonts w:cs="B Nazanin"/>
          <w:b/>
          <w:bCs/>
          <w:sz w:val="28"/>
          <w:szCs w:val="28"/>
          <w:rtl/>
        </w:rPr>
        <w:t>سلامت نوجوانان جوانان و مدارس</w:t>
      </w:r>
    </w:p>
    <w:p w14:paraId="2CDF3A91" w14:textId="1ABB9703" w:rsidR="00693E80" w:rsidRPr="000A6518" w:rsidRDefault="00693E80" w:rsidP="000A6518">
      <w:pPr>
        <w:bidi/>
        <w:rPr>
          <w:rFonts w:ascii="Franklin Gothic Book" w:eastAsia="+mn-ea" w:cs="2  Zar"/>
          <w:lang w:bidi="fa-IR"/>
        </w:rPr>
      </w:pPr>
      <w:r w:rsidRPr="000A6518">
        <w:rPr>
          <w:rFonts w:cs="B Nazanin" w:hint="cs"/>
          <w:b/>
          <w:bCs/>
          <w:sz w:val="26"/>
          <w:szCs w:val="26"/>
          <w:rtl/>
        </w:rPr>
        <w:t>عنوان شاخص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0A651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پوشش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مراقبت جوانان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معاینه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شده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توسط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پزشک</w:t>
      </w:r>
      <w:r w:rsidR="000A6518">
        <w:rPr>
          <w:rFonts w:eastAsia="Times New Roman" w:cs="B Nazanin" w:hint="cs"/>
          <w:b/>
          <w:bCs/>
          <w:sz w:val="26"/>
          <w:szCs w:val="26"/>
          <w:rtl/>
        </w:rPr>
        <w:t xml:space="preserve">  از 6.2 به 13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4319"/>
        <w:gridCol w:w="1730"/>
        <w:gridCol w:w="1420"/>
        <w:gridCol w:w="1132"/>
        <w:gridCol w:w="1417"/>
        <w:gridCol w:w="1239"/>
        <w:gridCol w:w="1883"/>
      </w:tblGrid>
      <w:tr w:rsidR="00693E80" w:rsidRPr="005205A4" w14:paraId="508FA19B" w14:textId="77777777" w:rsidTr="001240D4">
        <w:trPr>
          <w:cantSplit/>
          <w:tblHeader/>
          <w:jc w:val="center"/>
        </w:trPr>
        <w:tc>
          <w:tcPr>
            <w:tcW w:w="75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0AD68507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31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2BA016F" w14:textId="77777777" w:rsidR="00693E80" w:rsidRPr="005205A4" w:rsidRDefault="00693E80" w:rsidP="001240D4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73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4D5D964" w14:textId="77777777" w:rsidR="00693E80" w:rsidRPr="005205A4" w:rsidRDefault="00693E80" w:rsidP="001240D4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42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B01918A" w14:textId="77777777" w:rsidR="00693E80" w:rsidRPr="005205A4" w:rsidRDefault="00693E80" w:rsidP="001240D4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549" w:type="dxa"/>
            <w:gridSpan w:val="2"/>
            <w:shd w:val="clear" w:color="auto" w:fill="A6A6A6" w:themeFill="background1" w:themeFillShade="A6"/>
            <w:vAlign w:val="center"/>
            <w:hideMark/>
          </w:tcPr>
          <w:p w14:paraId="36394E86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3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F863A07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188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B6D0617" w14:textId="77777777" w:rsidR="00693E80" w:rsidRPr="005205A4" w:rsidRDefault="00693E80" w:rsidP="001240D4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05A4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693E80" w:rsidRPr="005205A4" w14:paraId="025BB6F5" w14:textId="77777777" w:rsidTr="001240D4">
        <w:trPr>
          <w:cantSplit/>
          <w:trHeight w:val="213"/>
          <w:jc w:val="center"/>
        </w:trPr>
        <w:tc>
          <w:tcPr>
            <w:tcW w:w="751" w:type="dxa"/>
            <w:vMerge/>
            <w:vAlign w:val="center"/>
            <w:hideMark/>
          </w:tcPr>
          <w:p w14:paraId="31379DE3" w14:textId="77777777" w:rsidR="00693E80" w:rsidRPr="005205A4" w:rsidRDefault="00693E80" w:rsidP="001240D4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19" w:type="dxa"/>
            <w:vMerge/>
            <w:vAlign w:val="center"/>
            <w:hideMark/>
          </w:tcPr>
          <w:p w14:paraId="3DB0DA7E" w14:textId="77777777" w:rsidR="00693E80" w:rsidRPr="005205A4" w:rsidRDefault="00693E80" w:rsidP="001240D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730" w:type="dxa"/>
            <w:vMerge/>
            <w:vAlign w:val="center"/>
            <w:hideMark/>
          </w:tcPr>
          <w:p w14:paraId="44BAE31F" w14:textId="77777777" w:rsidR="00693E80" w:rsidRPr="005205A4" w:rsidRDefault="00693E80" w:rsidP="001240D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50A803D0" w14:textId="77777777" w:rsidR="00693E80" w:rsidRPr="005205A4" w:rsidRDefault="00693E80" w:rsidP="001240D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2" w:type="dxa"/>
            <w:shd w:val="clear" w:color="auto" w:fill="A6A6A6" w:themeFill="background1" w:themeFillShade="A6"/>
            <w:vAlign w:val="center"/>
            <w:hideMark/>
          </w:tcPr>
          <w:p w14:paraId="58A71D73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  <w:hideMark/>
          </w:tcPr>
          <w:p w14:paraId="1E21AB48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5205A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39" w:type="dxa"/>
            <w:vMerge/>
            <w:vAlign w:val="center"/>
            <w:hideMark/>
          </w:tcPr>
          <w:p w14:paraId="0CB4AF38" w14:textId="77777777" w:rsidR="00693E80" w:rsidRPr="005205A4" w:rsidRDefault="00693E80" w:rsidP="001240D4">
            <w:pPr>
              <w:bidi/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83" w:type="dxa"/>
            <w:vMerge/>
            <w:vAlign w:val="center"/>
            <w:hideMark/>
          </w:tcPr>
          <w:p w14:paraId="0AB2A474" w14:textId="77777777" w:rsidR="00693E80" w:rsidRPr="005205A4" w:rsidRDefault="00693E80" w:rsidP="001240D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D02660" w:rsidRPr="005205A4" w14:paraId="789972BC" w14:textId="77777777" w:rsidTr="001240D4">
        <w:trPr>
          <w:cantSplit/>
          <w:trHeight w:val="952"/>
          <w:jc w:val="center"/>
        </w:trPr>
        <w:tc>
          <w:tcPr>
            <w:tcW w:w="751" w:type="dxa"/>
            <w:vAlign w:val="center"/>
          </w:tcPr>
          <w:p w14:paraId="13868D0E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319" w:type="dxa"/>
            <w:vAlign w:val="center"/>
          </w:tcPr>
          <w:p w14:paraId="2BDE0078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برگزاری جلسه با پزشکان مسئول مرکز جهت تکمیل بسته های خدمتی برای کلیه جوانان مراجعه کننده به مراکز جامع خدمات سلامت</w:t>
            </w:r>
          </w:p>
        </w:tc>
        <w:tc>
          <w:tcPr>
            <w:tcW w:w="1730" w:type="dxa"/>
            <w:vAlign w:val="center"/>
          </w:tcPr>
          <w:p w14:paraId="7EC4D6C7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واحد سلامت نوجوانان ،جوانان و مدارس</w:t>
            </w:r>
          </w:p>
        </w:tc>
        <w:tc>
          <w:tcPr>
            <w:tcW w:w="1420" w:type="dxa"/>
            <w:vAlign w:val="center"/>
          </w:tcPr>
          <w:p w14:paraId="607092AB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پزشکان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9B7860F" w14:textId="090B7ED3" w:rsidR="00D02660" w:rsidRPr="005205A4" w:rsidRDefault="00D02660" w:rsidP="001240D4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9EC26A" w14:textId="28F89DEB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15955BF7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ستاد شبکه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1DF5C529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02660" w:rsidRPr="005205A4" w14:paraId="30EF8BC8" w14:textId="77777777" w:rsidTr="001240D4">
        <w:trPr>
          <w:cantSplit/>
          <w:jc w:val="center"/>
        </w:trPr>
        <w:tc>
          <w:tcPr>
            <w:tcW w:w="751" w:type="dxa"/>
            <w:vAlign w:val="center"/>
          </w:tcPr>
          <w:p w14:paraId="31D38305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319" w:type="dxa"/>
            <w:vAlign w:val="center"/>
          </w:tcPr>
          <w:p w14:paraId="1A561FE0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برگزاری کارگاه بسته خدمتی جوان جهت مراقبین سلامت</w:t>
            </w:r>
          </w:p>
        </w:tc>
        <w:tc>
          <w:tcPr>
            <w:tcW w:w="1730" w:type="dxa"/>
            <w:vAlign w:val="center"/>
          </w:tcPr>
          <w:p w14:paraId="75118BAB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واحد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سلامت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نوجوانان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،جوانان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و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مدارس</w:t>
            </w:r>
          </w:p>
        </w:tc>
        <w:tc>
          <w:tcPr>
            <w:tcW w:w="1420" w:type="dxa"/>
            <w:vAlign w:val="center"/>
          </w:tcPr>
          <w:p w14:paraId="3D282146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مراقبین سلامت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7914189" w14:textId="740B8AE1" w:rsidR="00D02660" w:rsidRPr="005205A4" w:rsidRDefault="00D02660" w:rsidP="001240D4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8C0D12" w14:textId="7F81A41C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59DE3F62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ستاد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شبکه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3E327642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D02660" w:rsidRPr="005205A4" w14:paraId="01425317" w14:textId="77777777" w:rsidTr="001240D4">
        <w:trPr>
          <w:cantSplit/>
          <w:trHeight w:val="435"/>
          <w:jc w:val="center"/>
        </w:trPr>
        <w:tc>
          <w:tcPr>
            <w:tcW w:w="751" w:type="dxa"/>
            <w:vAlign w:val="center"/>
          </w:tcPr>
          <w:p w14:paraId="70D24E45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319" w:type="dxa"/>
            <w:vAlign w:val="center"/>
          </w:tcPr>
          <w:p w14:paraId="4F11AC5E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Calibri" w:cs="B Nazanin"/>
                <w:rtl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هماهنگی جهت ارجاع سربازان به پزشک مرکزامام حسین (ع)</w:t>
            </w:r>
          </w:p>
        </w:tc>
        <w:tc>
          <w:tcPr>
            <w:tcW w:w="1730" w:type="dxa"/>
            <w:vAlign w:val="center"/>
          </w:tcPr>
          <w:p w14:paraId="740E835D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واحد سلامت نوجوانان ،جوانان و مدارس</w:t>
            </w:r>
          </w:p>
        </w:tc>
        <w:tc>
          <w:tcPr>
            <w:tcW w:w="1420" w:type="dxa"/>
            <w:vAlign w:val="center"/>
          </w:tcPr>
          <w:p w14:paraId="6BD2723B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مسئول مرکز- کارشناس مسئول واحد بیماریها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3752D8F" w14:textId="2A53FD44" w:rsidR="00D02660" w:rsidRPr="005205A4" w:rsidRDefault="00D02660" w:rsidP="001240D4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617E9F" w14:textId="5AAEFB98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54437207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ستاد</w:t>
            </w:r>
            <w:r w:rsidRPr="005205A4">
              <w:rPr>
                <w:rFonts w:eastAsia="Calibri" w:cs="B Nazanin"/>
                <w:rtl/>
                <w:lang w:bidi="fa-IR"/>
              </w:rPr>
              <w:t xml:space="preserve"> </w:t>
            </w:r>
            <w:r w:rsidRPr="005205A4">
              <w:rPr>
                <w:rFonts w:eastAsia="Calibri" w:cs="B Nazanin" w:hint="cs"/>
                <w:rtl/>
                <w:lang w:bidi="fa-IR"/>
              </w:rPr>
              <w:t>شبکه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3A7A4F55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D02660" w:rsidRPr="005205A4" w14:paraId="25E34294" w14:textId="77777777" w:rsidTr="001240D4">
        <w:trPr>
          <w:cantSplit/>
          <w:jc w:val="center"/>
        </w:trPr>
        <w:tc>
          <w:tcPr>
            <w:tcW w:w="751" w:type="dxa"/>
            <w:vAlign w:val="center"/>
          </w:tcPr>
          <w:p w14:paraId="687A3959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319" w:type="dxa"/>
            <w:vAlign w:val="center"/>
          </w:tcPr>
          <w:p w14:paraId="33F6FAAD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هماهنگی جهت ارزیابی و ارجاع دانش آموزان سال آخر دبیرستان به پزشک</w:t>
            </w:r>
          </w:p>
        </w:tc>
        <w:tc>
          <w:tcPr>
            <w:tcW w:w="1730" w:type="dxa"/>
            <w:vAlign w:val="center"/>
          </w:tcPr>
          <w:p w14:paraId="24FBA101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5205A4">
              <w:rPr>
                <w:rFonts w:eastAsia="Times New Roman" w:cs="B Nazanin" w:hint="cs"/>
                <w:rtl/>
              </w:rPr>
              <w:t>واحد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سلامت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نوجوانان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،جوانان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و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مدارس</w:t>
            </w:r>
          </w:p>
        </w:tc>
        <w:tc>
          <w:tcPr>
            <w:tcW w:w="1420" w:type="dxa"/>
            <w:vAlign w:val="center"/>
          </w:tcPr>
          <w:p w14:paraId="645C7B41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مراقبین</w:t>
            </w:r>
            <w:r w:rsidRPr="005205A4">
              <w:rPr>
                <w:rFonts w:eastAsia="Times New Roman" w:cs="B Nazanin"/>
                <w:rtl/>
              </w:rPr>
              <w:t xml:space="preserve"> </w:t>
            </w:r>
            <w:r w:rsidRPr="005205A4">
              <w:rPr>
                <w:rFonts w:eastAsia="Times New Roman" w:cs="B Nazanin" w:hint="cs"/>
                <w:rtl/>
              </w:rPr>
              <w:t>سلامت و بهورزان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AF148ED" w14:textId="6BC8FC64" w:rsidR="00D02660" w:rsidRPr="005205A4" w:rsidRDefault="00D02660" w:rsidP="001240D4">
            <w:pPr>
              <w:spacing w:line="240" w:lineRule="auto"/>
              <w:jc w:val="center"/>
            </w:pPr>
            <w:r w:rsidRPr="005205A4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877D8C" w14:textId="1F90FD8E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5205A4">
              <w:rPr>
                <w:rFonts w:eastAsia="Times New Roman" w:cs="B Nazanin" w:hint="cs"/>
                <w:rtl/>
              </w:rPr>
              <w:t>29/12/140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59E82858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eastAsia="Calibri" w:cs="B Nazanin"/>
                <w:lang w:bidi="fa-IR"/>
              </w:rPr>
            </w:pPr>
            <w:r w:rsidRPr="005205A4">
              <w:rPr>
                <w:rFonts w:eastAsia="Calibri" w:cs="B Nazanin" w:hint="cs"/>
                <w:rtl/>
                <w:lang w:bidi="fa-IR"/>
              </w:rPr>
              <w:t>ستاد شبکه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3A60928F" w14:textId="77777777" w:rsidR="00D02660" w:rsidRPr="005205A4" w:rsidRDefault="00D02660" w:rsidP="001240D4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</w:tbl>
    <w:p w14:paraId="28BD4C6D" w14:textId="77777777" w:rsidR="001240D4" w:rsidRDefault="001240D4" w:rsidP="001240D4">
      <w:pPr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</w:p>
    <w:p w14:paraId="361BD6A9" w14:textId="77777777" w:rsidR="001240D4" w:rsidRDefault="001240D4" w:rsidP="001240D4">
      <w:pPr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</w:p>
    <w:p w14:paraId="54F14024" w14:textId="77777777" w:rsidR="001240D4" w:rsidRDefault="001240D4" w:rsidP="001240D4">
      <w:pPr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</w:p>
    <w:p w14:paraId="3350F350" w14:textId="77777777" w:rsidR="001240D4" w:rsidRDefault="001240D4" w:rsidP="001240D4">
      <w:pPr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</w:p>
    <w:p w14:paraId="525E4F46" w14:textId="1B1F8B7C" w:rsidR="00700679" w:rsidRPr="001240D4" w:rsidRDefault="00693E80" w:rsidP="001240D4">
      <w:pPr>
        <w:shd w:val="clear" w:color="auto" w:fill="CCC0D9" w:themeFill="accent4" w:themeFillTint="66"/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  <w:r w:rsidRPr="000A6518">
        <w:rPr>
          <w:rFonts w:cs="B Nazanin" w:hint="cs"/>
          <w:b/>
          <w:bCs/>
          <w:sz w:val="28"/>
          <w:szCs w:val="28"/>
          <w:rtl/>
        </w:rPr>
        <w:lastRenderedPageBreak/>
        <w:t xml:space="preserve"> </w:t>
      </w:r>
      <w:r w:rsidR="000A6518" w:rsidRPr="000A6518">
        <w:rPr>
          <w:rFonts w:cs="B Nazanin" w:hint="cs"/>
          <w:b/>
          <w:bCs/>
          <w:sz w:val="28"/>
          <w:szCs w:val="28"/>
          <w:rtl/>
        </w:rPr>
        <w:t>نام برنامه</w:t>
      </w:r>
      <w:r w:rsidR="000A6518">
        <w:rPr>
          <w:rFonts w:cs="B Nazanin" w:hint="cs"/>
          <w:b/>
          <w:bCs/>
          <w:sz w:val="28"/>
          <w:szCs w:val="28"/>
          <w:rtl/>
        </w:rPr>
        <w:t xml:space="preserve"> : نیروی انسانی -</w:t>
      </w:r>
      <w:r w:rsidR="000A6518" w:rsidRPr="000A651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0470B7" w:rsidRPr="001240D4">
        <w:rPr>
          <w:rFonts w:cs="B Nazanin" w:hint="cs"/>
          <w:b/>
          <w:bCs/>
          <w:sz w:val="28"/>
          <w:szCs w:val="28"/>
          <w:rtl/>
        </w:rPr>
        <w:t>گسترش</w:t>
      </w:r>
    </w:p>
    <w:p w14:paraId="4710BCA4" w14:textId="77777777" w:rsidR="00B14C5D" w:rsidRDefault="00B14C5D" w:rsidP="001240D4">
      <w:pPr>
        <w:shd w:val="clear" w:color="auto" w:fill="FFFFFF" w:themeFill="background1"/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24739518" w14:textId="7CA4C9FB" w:rsidR="00023D30" w:rsidRPr="000A6518" w:rsidRDefault="00023D30" w:rsidP="00475DCE">
      <w:pPr>
        <w:spacing w:line="168" w:lineRule="auto"/>
        <w:jc w:val="right"/>
        <w:rPr>
          <w:rFonts w:eastAsia="Times New Roman" w:cs="B Nazanin"/>
          <w:b/>
          <w:bCs/>
          <w:sz w:val="26"/>
          <w:szCs w:val="26"/>
          <w:rtl/>
        </w:rPr>
      </w:pPr>
      <w:r w:rsidRPr="000A6518">
        <w:rPr>
          <w:rFonts w:cs="B Nazanin" w:hint="cs"/>
          <w:b/>
          <w:bCs/>
          <w:sz w:val="26"/>
          <w:szCs w:val="26"/>
          <w:rtl/>
        </w:rPr>
        <w:t>عنوان شاخص:</w:t>
      </w:r>
      <w:r w:rsidR="00565476"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="000A6518"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="00565476" w:rsidRPr="000A6518">
        <w:rPr>
          <w:rFonts w:eastAsia="Times New Roman" w:cs="B Nazanin"/>
          <w:b/>
          <w:bCs/>
          <w:sz w:val="26"/>
          <w:szCs w:val="26"/>
          <w:rtl/>
        </w:rPr>
        <w:t>درصد ن</w:t>
      </w:r>
      <w:r w:rsidR="00565476" w:rsidRPr="000A651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565476" w:rsidRPr="000A6518">
        <w:rPr>
          <w:rFonts w:eastAsia="Times New Roman" w:cs="B Nazanin" w:hint="eastAsia"/>
          <w:b/>
          <w:bCs/>
          <w:sz w:val="26"/>
          <w:szCs w:val="26"/>
          <w:rtl/>
        </w:rPr>
        <w:t>روها</w:t>
      </w:r>
      <w:r w:rsidR="00565476" w:rsidRPr="000A651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565476" w:rsidRPr="000A6518">
        <w:rPr>
          <w:rFonts w:eastAsia="Times New Roman" w:cs="B Nazanin"/>
          <w:b/>
          <w:bCs/>
          <w:sz w:val="26"/>
          <w:szCs w:val="26"/>
          <w:rtl/>
        </w:rPr>
        <w:t xml:space="preserve"> طرح</w:t>
      </w:r>
      <w:r w:rsidR="00565476" w:rsidRPr="000A651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="00565476" w:rsidRPr="000A6518">
        <w:rPr>
          <w:rFonts w:eastAsia="Times New Roman" w:cs="B Nazanin"/>
          <w:b/>
          <w:bCs/>
          <w:sz w:val="26"/>
          <w:szCs w:val="26"/>
          <w:rtl/>
        </w:rPr>
        <w:t xml:space="preserve"> جذب شده</w:t>
      </w:r>
      <w:r w:rsidR="000A6518"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از 83 به 100 در سال 1405</w:t>
      </w:r>
    </w:p>
    <w:tbl>
      <w:tblPr>
        <w:bidiVisual/>
        <w:tblW w:w="1389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24"/>
        <w:gridCol w:w="1275"/>
        <w:gridCol w:w="1276"/>
        <w:gridCol w:w="1134"/>
        <w:gridCol w:w="1134"/>
        <w:gridCol w:w="1276"/>
        <w:gridCol w:w="2824"/>
      </w:tblGrid>
      <w:tr w:rsidR="00023D30" w14:paraId="1BBF7CDE" w14:textId="77777777" w:rsidTr="00582AE8">
        <w:trPr>
          <w:cantSplit/>
          <w:jc w:val="center"/>
        </w:trPr>
        <w:tc>
          <w:tcPr>
            <w:tcW w:w="8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2B8853" w14:textId="5544FA12" w:rsidR="00023D30" w:rsidRPr="00BE4D66" w:rsidRDefault="00582AE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rtl/>
              </w:rPr>
              <w:t>ر</w:t>
            </w:r>
            <w:r w:rsidR="00023D30"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ديف</w:t>
            </w:r>
          </w:p>
        </w:tc>
        <w:tc>
          <w:tcPr>
            <w:tcW w:w="412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197A04" w14:textId="77777777" w:rsidR="00023D30" w:rsidRPr="00BE4D66" w:rsidRDefault="00023D30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6AEF8E" w14:textId="77777777" w:rsidR="00023D30" w:rsidRPr="00BE4D66" w:rsidRDefault="00023D30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74E297" w14:textId="77777777" w:rsidR="00023D30" w:rsidRPr="00BE4D66" w:rsidRDefault="00023D30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25AA0C" w14:textId="77777777" w:rsidR="00023D30" w:rsidRPr="00BE4D66" w:rsidRDefault="00023D30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F97D7A" w14:textId="77777777" w:rsidR="00023D30" w:rsidRPr="00BE4D66" w:rsidRDefault="00023D30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4F9979" w14:textId="77777777" w:rsidR="00023D30" w:rsidRPr="00BE4D66" w:rsidRDefault="00023D30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023D30" w14:paraId="04CF37A5" w14:textId="77777777" w:rsidTr="00582AE8">
        <w:trPr>
          <w:cantSplit/>
          <w:trHeight w:val="213"/>
          <w:jc w:val="center"/>
        </w:trPr>
        <w:tc>
          <w:tcPr>
            <w:tcW w:w="848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C26162F" w14:textId="77777777" w:rsidR="00023D30" w:rsidRDefault="00023D30" w:rsidP="00732250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12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C2DD220" w14:textId="77777777" w:rsidR="00023D30" w:rsidRDefault="00023D30" w:rsidP="0073225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4E319A7" w14:textId="77777777" w:rsidR="00023D30" w:rsidRDefault="00023D30" w:rsidP="0073225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75BD13F" w14:textId="77777777" w:rsidR="00023D30" w:rsidRDefault="00023D30" w:rsidP="0073225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8770C7E" w14:textId="77777777" w:rsidR="00023D30" w:rsidRPr="00BE4D66" w:rsidRDefault="00023D30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2716DD" w14:textId="77777777" w:rsidR="00023D30" w:rsidRPr="00BE4D66" w:rsidRDefault="00023D30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8A4F500" w14:textId="77777777" w:rsidR="00023D30" w:rsidRPr="00BE4D66" w:rsidRDefault="00023D30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57DD3D" w14:textId="77777777" w:rsidR="00023D30" w:rsidRDefault="00023D30" w:rsidP="00732250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565476" w14:paraId="2F794238" w14:textId="77777777" w:rsidTr="00582AE8">
        <w:trPr>
          <w:cantSplit/>
          <w:trHeight w:val="498"/>
          <w:jc w:val="center"/>
        </w:trPr>
        <w:tc>
          <w:tcPr>
            <w:tcW w:w="84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5730" w14:textId="6786B909" w:rsidR="00565476" w:rsidRPr="00BE4D66" w:rsidRDefault="0095079E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1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804A" w14:textId="4AFAC48D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2C1FA2">
              <w:rPr>
                <w:rFonts w:eastAsia="Times New Roman" w:cs="B Nazanin"/>
                <w:rtl/>
              </w:rPr>
              <w:t>ثبت درخواست 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رو</w:t>
            </w:r>
            <w:r w:rsidRPr="002C1FA2">
              <w:rPr>
                <w:rFonts w:eastAsia="Times New Roman" w:cs="B Nazanin"/>
                <w:rtl/>
              </w:rPr>
              <w:t xml:space="preserve"> در سامانه رشد (با همکار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واحد کارگز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)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3E956509" w14:textId="373B8680" w:rsidR="00565476" w:rsidRDefault="00565476" w:rsidP="00732250">
            <w:pPr>
              <w:spacing w:line="240" w:lineRule="auto"/>
              <w:jc w:val="center"/>
            </w:pPr>
            <w:r w:rsidRPr="002C1FA2">
              <w:rPr>
                <w:rFonts w:eastAsia="Times New Roman" w:cs="B Nazanin"/>
                <w:rtl/>
              </w:rPr>
              <w:t>مسئول کارگز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451CF0F" w14:textId="01A3B95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DB44B4">
              <w:rPr>
                <w:rFonts w:eastAsia="Times New Roman" w:cs="B Nazanin"/>
                <w:rtl/>
              </w:rPr>
              <w:t>ن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 w:hint="eastAsia"/>
                <w:rtl/>
              </w:rPr>
              <w:t>رو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/>
                <w:rtl/>
              </w:rPr>
              <w:t xml:space="preserve"> طرح</w:t>
            </w:r>
            <w:r w:rsidRPr="00DB44B4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1811C2F" w14:textId="0109F41C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1231795" w14:textId="75E67DCF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A4C872C" w14:textId="2C8D3AE5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4EA66E0" w14:textId="7777777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65476" w14:paraId="09CFE7A9" w14:textId="77777777" w:rsidTr="00582AE8">
        <w:trPr>
          <w:cantSplit/>
          <w:jc w:val="center"/>
        </w:trPr>
        <w:tc>
          <w:tcPr>
            <w:tcW w:w="8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2394" w14:textId="39672B2A" w:rsidR="00565476" w:rsidRPr="00BE4D66" w:rsidRDefault="0095079E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124" w:type="dxa"/>
            <w:vAlign w:val="center"/>
          </w:tcPr>
          <w:p w14:paraId="1FD7B850" w14:textId="17C29ED9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2C1FA2">
              <w:rPr>
                <w:rFonts w:eastAsia="Times New Roman" w:cs="B Nazanin"/>
                <w:rtl/>
              </w:rPr>
              <w:t>پ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گ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کارشناس 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رو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انسان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گسترش از معاونت بهداشت</w:t>
            </w:r>
            <w:r w:rsidRPr="002C1FA2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5" w:type="dxa"/>
            <w:vAlign w:val="center"/>
          </w:tcPr>
          <w:p w14:paraId="31C69CD8" w14:textId="2054A44E" w:rsidR="00565476" w:rsidRDefault="00565476" w:rsidP="00732250">
            <w:pPr>
              <w:spacing w:line="240" w:lineRule="auto"/>
              <w:jc w:val="center"/>
            </w:pPr>
            <w:r w:rsidRPr="002C1FA2">
              <w:rPr>
                <w:rFonts w:eastAsia="Times New Roman" w:cs="B Nazanin"/>
                <w:rtl/>
              </w:rPr>
              <w:t>کارشناس 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رو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انسان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گسترش</w:t>
            </w:r>
          </w:p>
        </w:tc>
        <w:tc>
          <w:tcPr>
            <w:tcW w:w="1276" w:type="dxa"/>
            <w:vAlign w:val="center"/>
          </w:tcPr>
          <w:p w14:paraId="2B7BE4C2" w14:textId="6A300406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DB44B4">
              <w:rPr>
                <w:rFonts w:eastAsia="Times New Roman" w:cs="B Nazanin"/>
                <w:rtl/>
              </w:rPr>
              <w:t>ن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 w:hint="eastAsia"/>
                <w:rtl/>
              </w:rPr>
              <w:t>رو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/>
                <w:rtl/>
              </w:rPr>
              <w:t xml:space="preserve"> طرح</w:t>
            </w:r>
            <w:r w:rsidRPr="00DB44B4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134" w:type="dxa"/>
            <w:vAlign w:val="center"/>
          </w:tcPr>
          <w:p w14:paraId="4B03BB98" w14:textId="4F17432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vAlign w:val="center"/>
          </w:tcPr>
          <w:p w14:paraId="69409D3E" w14:textId="4A781B5D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vAlign w:val="center"/>
          </w:tcPr>
          <w:p w14:paraId="6EDD4A5B" w14:textId="7CBEA3B6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4B701F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A7A8869" w14:textId="7777777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65476" w14:paraId="3C72F30D" w14:textId="77777777" w:rsidTr="00582AE8">
        <w:trPr>
          <w:cantSplit/>
          <w:trHeight w:val="435"/>
          <w:jc w:val="center"/>
        </w:trPr>
        <w:tc>
          <w:tcPr>
            <w:tcW w:w="8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E4C3" w14:textId="45EFC3CC" w:rsidR="00565476" w:rsidRPr="00BE4D66" w:rsidRDefault="0095079E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124" w:type="dxa"/>
            <w:vAlign w:val="center"/>
          </w:tcPr>
          <w:p w14:paraId="25B2C051" w14:textId="54CA0B9B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2C1FA2">
              <w:rPr>
                <w:rFonts w:eastAsia="Times New Roman" w:cs="B Nazanin"/>
                <w:rtl/>
              </w:rPr>
              <w:t>پ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گ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و هماهنگ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واحد کارگز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از 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رو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انسان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/>
                <w:rtl/>
              </w:rPr>
              <w:t xml:space="preserve"> دانشگاه</w:t>
            </w:r>
          </w:p>
        </w:tc>
        <w:tc>
          <w:tcPr>
            <w:tcW w:w="1275" w:type="dxa"/>
            <w:vAlign w:val="center"/>
          </w:tcPr>
          <w:p w14:paraId="5588B519" w14:textId="662C1C83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2C1FA2">
              <w:rPr>
                <w:rFonts w:eastAsia="Times New Roman" w:cs="B Nazanin"/>
                <w:rtl/>
              </w:rPr>
              <w:t>مسئول کارگز</w:t>
            </w:r>
            <w:r w:rsidRPr="002C1FA2">
              <w:rPr>
                <w:rFonts w:eastAsia="Times New Roman" w:cs="B Nazanin" w:hint="cs"/>
                <w:rtl/>
              </w:rPr>
              <w:t>ی</w:t>
            </w:r>
            <w:r w:rsidRPr="002C1FA2">
              <w:rPr>
                <w:rFonts w:eastAsia="Times New Roman" w:cs="B Nazanin" w:hint="eastAsia"/>
                <w:rtl/>
              </w:rPr>
              <w:t>ن</w:t>
            </w:r>
            <w:r w:rsidRPr="002C1FA2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6" w:type="dxa"/>
            <w:vAlign w:val="center"/>
          </w:tcPr>
          <w:p w14:paraId="78985978" w14:textId="454EBA50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DB44B4">
              <w:rPr>
                <w:rFonts w:eastAsia="Times New Roman" w:cs="B Nazanin"/>
                <w:rtl/>
              </w:rPr>
              <w:t>ن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 w:hint="eastAsia"/>
                <w:rtl/>
              </w:rPr>
              <w:t>رو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/>
                <w:rtl/>
              </w:rPr>
              <w:t xml:space="preserve"> طرح</w:t>
            </w:r>
            <w:r w:rsidRPr="00DB44B4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134" w:type="dxa"/>
            <w:vAlign w:val="center"/>
          </w:tcPr>
          <w:p w14:paraId="07AD4530" w14:textId="784E580A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vAlign w:val="center"/>
          </w:tcPr>
          <w:p w14:paraId="1D43E7D4" w14:textId="709474AF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vAlign w:val="center"/>
          </w:tcPr>
          <w:p w14:paraId="51217BFE" w14:textId="0A4D63ED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4B701F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9EA029" w14:textId="7777777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565476" w14:paraId="144B4C0E" w14:textId="77777777" w:rsidTr="00582AE8">
        <w:trPr>
          <w:cantSplit/>
          <w:trHeight w:val="435"/>
          <w:jc w:val="center"/>
        </w:trPr>
        <w:tc>
          <w:tcPr>
            <w:tcW w:w="84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24ABA0" w14:textId="591FD0C1" w:rsidR="00565476" w:rsidRPr="00BE4D66" w:rsidRDefault="0046696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4124" w:type="dxa"/>
            <w:tcBorders>
              <w:bottom w:val="double" w:sz="4" w:space="0" w:color="auto"/>
            </w:tcBorders>
            <w:vAlign w:val="center"/>
          </w:tcPr>
          <w:p w14:paraId="27D8F583" w14:textId="4E104E26" w:rsidR="00565476" w:rsidRPr="002C1FA2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2C1FA2">
              <w:rPr>
                <w:rFonts w:eastAsia="Calibri" w:cs="B Nazanin"/>
                <w:rtl/>
                <w:lang w:bidi="fa-IR"/>
              </w:rPr>
              <w:t>پ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 w:hint="eastAsia"/>
                <w:rtl/>
                <w:lang w:bidi="fa-IR"/>
              </w:rPr>
              <w:t>گ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 w:hint="eastAsia"/>
                <w:rtl/>
                <w:lang w:bidi="fa-IR"/>
              </w:rPr>
              <w:t>ر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/>
                <w:rtl/>
                <w:lang w:bidi="fa-IR"/>
              </w:rPr>
              <w:t xml:space="preserve"> اعلام ن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 w:hint="eastAsia"/>
                <w:rtl/>
                <w:lang w:bidi="fa-IR"/>
              </w:rPr>
              <w:t>ازها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/>
                <w:rtl/>
                <w:lang w:bidi="fa-IR"/>
              </w:rPr>
              <w:t xml:space="preserve"> انجام شده از معاونت بهداشت</w:t>
            </w:r>
            <w:r w:rsidRPr="002C1FA2">
              <w:rPr>
                <w:rFonts w:eastAsia="Calibri" w:cs="B Nazanin" w:hint="cs"/>
                <w:rtl/>
                <w:lang w:bidi="fa-IR"/>
              </w:rPr>
              <w:t>ی</w:t>
            </w:r>
            <w:r w:rsidRPr="002C1FA2">
              <w:rPr>
                <w:rFonts w:eastAsia="Calibri" w:cs="B Nazanin"/>
                <w:rtl/>
                <w:lang w:bidi="fa-IR"/>
              </w:rPr>
              <w:t xml:space="preserve"> دانشگاه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94F7B01" w14:textId="6292F054" w:rsidR="00565476" w:rsidRPr="002C1FA2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2C1FA2">
              <w:rPr>
                <w:rFonts w:cs="B Nazanin"/>
                <w:rtl/>
              </w:rPr>
              <w:t>کارشناس ن</w:t>
            </w:r>
            <w:r w:rsidRPr="002C1FA2">
              <w:rPr>
                <w:rFonts w:cs="B Nazanin" w:hint="cs"/>
                <w:rtl/>
              </w:rPr>
              <w:t>ی</w:t>
            </w:r>
            <w:r w:rsidRPr="002C1FA2">
              <w:rPr>
                <w:rFonts w:cs="B Nazanin" w:hint="eastAsia"/>
                <w:rtl/>
              </w:rPr>
              <w:t>رو</w:t>
            </w:r>
            <w:r w:rsidRPr="002C1FA2">
              <w:rPr>
                <w:rFonts w:cs="B Nazanin" w:hint="cs"/>
                <w:rtl/>
              </w:rPr>
              <w:t>ی</w:t>
            </w:r>
            <w:r w:rsidRPr="002C1FA2">
              <w:rPr>
                <w:rFonts w:cs="B Nazanin"/>
                <w:rtl/>
              </w:rPr>
              <w:t xml:space="preserve"> انسان</w:t>
            </w:r>
            <w:r w:rsidRPr="002C1FA2">
              <w:rPr>
                <w:rFonts w:cs="B Nazanin" w:hint="cs"/>
                <w:rtl/>
              </w:rPr>
              <w:t>ی</w:t>
            </w:r>
            <w:r w:rsidRPr="002C1FA2">
              <w:rPr>
                <w:rFonts w:cs="B Nazanin"/>
                <w:rtl/>
              </w:rPr>
              <w:t xml:space="preserve"> گسترش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2EBC18" w14:textId="3A1AAF44" w:rsidR="00565476" w:rsidRPr="00DB44B4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DB44B4">
              <w:rPr>
                <w:rFonts w:eastAsia="Times New Roman" w:cs="B Nazanin"/>
                <w:rtl/>
              </w:rPr>
              <w:t>ن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 w:hint="eastAsia"/>
                <w:rtl/>
              </w:rPr>
              <w:t>رو</w:t>
            </w:r>
            <w:r w:rsidRPr="00DB44B4">
              <w:rPr>
                <w:rFonts w:eastAsia="Times New Roman" w:cs="B Nazanin" w:hint="cs"/>
                <w:rtl/>
              </w:rPr>
              <w:t>ی</w:t>
            </w:r>
            <w:r w:rsidRPr="00DB44B4">
              <w:rPr>
                <w:rFonts w:eastAsia="Times New Roman" w:cs="B Nazanin"/>
                <w:rtl/>
              </w:rPr>
              <w:t xml:space="preserve"> طرح</w:t>
            </w:r>
            <w:r w:rsidRPr="00DB44B4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0F29951" w14:textId="2CC29AFF" w:rsidR="0056547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5F0A5E5" w14:textId="40C0F391" w:rsidR="0056547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C192A7F" w14:textId="454CCDBA" w:rsidR="00565476" w:rsidRPr="004B701F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4B701F">
              <w:rPr>
                <w:rFonts w:eastAsia="Calibri" w:cs="B Nazanin"/>
                <w:rtl/>
                <w:lang w:bidi="fa-IR"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7FF79E" w14:textId="77777777" w:rsidR="00565476" w:rsidRPr="00BE4D66" w:rsidRDefault="00565476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bookmarkEnd w:id="3"/>
    </w:tbl>
    <w:p w14:paraId="08E39210" w14:textId="23005C37" w:rsidR="00023D30" w:rsidRDefault="00023D30" w:rsidP="00732250">
      <w:pPr>
        <w:jc w:val="right"/>
        <w:rPr>
          <w:rFonts w:cs="B Nazanin"/>
          <w:b/>
          <w:bCs/>
          <w:sz w:val="28"/>
          <w:szCs w:val="28"/>
          <w:rtl/>
        </w:rPr>
      </w:pPr>
    </w:p>
    <w:p w14:paraId="066D1DDB" w14:textId="77777777" w:rsidR="00582AE8" w:rsidRDefault="00582AE8" w:rsidP="00732250">
      <w:pPr>
        <w:jc w:val="right"/>
        <w:rPr>
          <w:rFonts w:cs="B Nazanin"/>
          <w:b/>
          <w:bCs/>
          <w:sz w:val="28"/>
          <w:szCs w:val="28"/>
          <w:rtl/>
        </w:rPr>
      </w:pPr>
    </w:p>
    <w:p w14:paraId="79F406A9" w14:textId="77777777" w:rsidR="00732250" w:rsidRDefault="00732250" w:rsidP="00732250">
      <w:pPr>
        <w:jc w:val="right"/>
        <w:rPr>
          <w:rFonts w:cs="B Nazanin"/>
          <w:b/>
          <w:bCs/>
          <w:sz w:val="28"/>
          <w:szCs w:val="28"/>
          <w:rtl/>
        </w:rPr>
      </w:pPr>
    </w:p>
    <w:p w14:paraId="2838294F" w14:textId="534BA997" w:rsidR="000A6518" w:rsidRPr="001240D4" w:rsidRDefault="000A6518" w:rsidP="000A6518">
      <w:pPr>
        <w:shd w:val="clear" w:color="auto" w:fill="CCC0D9" w:themeFill="accent4" w:themeFillTint="66"/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  <w:bookmarkStart w:id="12" w:name="_Hlk231811783"/>
      <w:r w:rsidRPr="000A6518">
        <w:rPr>
          <w:rFonts w:cs="B Nazanin" w:hint="cs"/>
          <w:b/>
          <w:bCs/>
          <w:sz w:val="28"/>
          <w:szCs w:val="28"/>
          <w:rtl/>
        </w:rPr>
        <w:lastRenderedPageBreak/>
        <w:t>نام برنامه</w:t>
      </w:r>
      <w:r>
        <w:rPr>
          <w:rFonts w:cs="B Nazanin" w:hint="cs"/>
          <w:b/>
          <w:bCs/>
          <w:sz w:val="28"/>
          <w:szCs w:val="28"/>
          <w:rtl/>
        </w:rPr>
        <w:t xml:space="preserve"> : </w:t>
      </w:r>
      <w:r>
        <w:rPr>
          <w:rFonts w:cs="B Nazanin" w:hint="cs"/>
          <w:b/>
          <w:bCs/>
          <w:sz w:val="28"/>
          <w:szCs w:val="28"/>
          <w:rtl/>
        </w:rPr>
        <w:t>گسترش</w:t>
      </w:r>
      <w:r>
        <w:rPr>
          <w:rFonts w:cs="B Nazanin" w:hint="cs"/>
          <w:b/>
          <w:bCs/>
          <w:sz w:val="28"/>
          <w:szCs w:val="28"/>
          <w:rtl/>
        </w:rPr>
        <w:t xml:space="preserve"> -</w:t>
      </w:r>
      <w:r w:rsidRPr="000A651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1240D4">
        <w:rPr>
          <w:rFonts w:cs="B Nazanin" w:hint="cs"/>
          <w:b/>
          <w:bCs/>
          <w:sz w:val="28"/>
          <w:szCs w:val="28"/>
          <w:rtl/>
        </w:rPr>
        <w:t>گسترش</w:t>
      </w:r>
    </w:p>
    <w:p w14:paraId="306B8774" w14:textId="77777777" w:rsidR="000A6518" w:rsidRDefault="000A6518" w:rsidP="005A1358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6748C433" w14:textId="3FB4EF81" w:rsidR="005A1358" w:rsidRPr="000A6518" w:rsidRDefault="005A1358" w:rsidP="005A1358">
      <w:pPr>
        <w:spacing w:line="168" w:lineRule="auto"/>
        <w:jc w:val="right"/>
        <w:rPr>
          <w:rFonts w:eastAsia="Times New Roman" w:cs="B Nazanin"/>
          <w:b/>
          <w:bCs/>
          <w:sz w:val="26"/>
          <w:szCs w:val="26"/>
          <w:rtl/>
        </w:rPr>
      </w:pPr>
      <w:r w:rsidRPr="000A6518">
        <w:rPr>
          <w:rFonts w:cs="B Nazanin" w:hint="cs"/>
          <w:b/>
          <w:bCs/>
          <w:sz w:val="26"/>
          <w:szCs w:val="26"/>
          <w:rtl/>
        </w:rPr>
        <w:t>عنوان شاخص: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="000A6518"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>درصد واحدها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ی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فعال ارائه دهنده خدمات براساس طرح مصوب گسترش</w:t>
      </w:r>
      <w:r w:rsidR="000A6518"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 از 91 به 100 در سال 1405</w:t>
      </w:r>
    </w:p>
    <w:p w14:paraId="3D47C3E1" w14:textId="77777777" w:rsidR="00732250" w:rsidRDefault="00732250" w:rsidP="005A1358">
      <w:pPr>
        <w:spacing w:line="168" w:lineRule="auto"/>
        <w:jc w:val="right"/>
        <w:rPr>
          <w:rFonts w:eastAsia="Times New Roman" w:cs="B Nazanin"/>
          <w:b/>
          <w:bCs/>
          <w:sz w:val="28"/>
          <w:szCs w:val="28"/>
          <w:rtl/>
        </w:rPr>
      </w:pPr>
    </w:p>
    <w:tbl>
      <w:tblPr>
        <w:bidiVisual/>
        <w:tblW w:w="1389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4034"/>
        <w:gridCol w:w="1275"/>
        <w:gridCol w:w="1276"/>
        <w:gridCol w:w="1134"/>
        <w:gridCol w:w="1134"/>
        <w:gridCol w:w="1276"/>
        <w:gridCol w:w="2824"/>
      </w:tblGrid>
      <w:tr w:rsidR="005A1358" w14:paraId="583FADD5" w14:textId="77777777" w:rsidTr="00732250">
        <w:trPr>
          <w:cantSplit/>
          <w:jc w:val="center"/>
        </w:trPr>
        <w:tc>
          <w:tcPr>
            <w:tcW w:w="9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D9BBFB3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403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163ACE" w14:textId="77777777" w:rsidR="005A1358" w:rsidRPr="00BE4D66" w:rsidRDefault="005A1358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EDA9F37" w14:textId="77777777" w:rsidR="005A1358" w:rsidRPr="00BE4D66" w:rsidRDefault="005A1358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1AEB87" w14:textId="77777777" w:rsidR="005A1358" w:rsidRPr="00BE4D66" w:rsidRDefault="005A1358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7CA7F46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81631E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C442B3" w14:textId="77777777" w:rsidR="005A1358" w:rsidRPr="00BE4D66" w:rsidRDefault="005A1358" w:rsidP="00732250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5A1358" w14:paraId="50AD04F0" w14:textId="77777777" w:rsidTr="00732250">
        <w:trPr>
          <w:cantSplit/>
          <w:trHeight w:val="213"/>
          <w:jc w:val="center"/>
        </w:trPr>
        <w:tc>
          <w:tcPr>
            <w:tcW w:w="938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DFCB84C" w14:textId="77777777" w:rsidR="005A1358" w:rsidRDefault="005A1358" w:rsidP="00732250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03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336EF04" w14:textId="77777777" w:rsidR="005A1358" w:rsidRDefault="005A1358" w:rsidP="00732250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D7C10CA" w14:textId="77777777" w:rsidR="005A1358" w:rsidRDefault="005A1358" w:rsidP="00732250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4B9D1942" w14:textId="77777777" w:rsidR="005A1358" w:rsidRDefault="005A1358" w:rsidP="00732250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DEDDE7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F3DA75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A1097CB" w14:textId="77777777" w:rsidR="005A1358" w:rsidRPr="00BE4D66" w:rsidRDefault="005A1358" w:rsidP="00732250">
            <w:pPr>
              <w:pStyle w:val="Heading8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9BFFB1" w14:textId="77777777" w:rsidR="005A1358" w:rsidRDefault="005A1358" w:rsidP="00732250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8413CA" w14:paraId="2A9D68AA" w14:textId="77777777" w:rsidTr="00732250">
        <w:trPr>
          <w:cantSplit/>
          <w:trHeight w:val="498"/>
          <w:jc w:val="center"/>
        </w:trPr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4AA6" w14:textId="7466EBD6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4034" w:type="dxa"/>
            <w:tcBorders>
              <w:top w:val="double" w:sz="4" w:space="0" w:color="auto"/>
            </w:tcBorders>
            <w:vAlign w:val="center"/>
          </w:tcPr>
          <w:p w14:paraId="4B738584" w14:textId="020B1B1E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هماهنگی و تعامل با خیرین سلامت درراستای تهیه یا ساخت مراکز و پایگاههای غیر فعال 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9D5F02C" w14:textId="7F1C0E8F" w:rsidR="008413CA" w:rsidRDefault="008413CA" w:rsidP="00732250">
            <w:pPr>
              <w:spacing w:line="240" w:lineRule="auto"/>
            </w:pPr>
            <w:r>
              <w:rPr>
                <w:rFonts w:eastAsia="Times New Roman" w:cs="B Nazanin" w:hint="cs"/>
                <w:rtl/>
              </w:rPr>
              <w:t>مسئول و کارشناس واحد گسترش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F6B8BF3" w14:textId="72677AC9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خیرین سلامت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BE49317" w14:textId="06DE6516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AEB9A77" w14:textId="1CD8BE68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B91C184" w14:textId="420D6536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ستاد شبکه </w:t>
            </w:r>
          </w:p>
        </w:tc>
        <w:tc>
          <w:tcPr>
            <w:tcW w:w="28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1B9A936" w14:textId="77777777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413CA" w14:paraId="5CB8359A" w14:textId="77777777" w:rsidTr="00732250">
        <w:trPr>
          <w:cantSplit/>
          <w:jc w:val="center"/>
        </w:trPr>
        <w:tc>
          <w:tcPr>
            <w:tcW w:w="9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18BF" w14:textId="2B726ABA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4034" w:type="dxa"/>
            <w:vAlign w:val="center"/>
          </w:tcPr>
          <w:p w14:paraId="6B53532A" w14:textId="16F0A2C2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هماهنگی و پیگیری از واحد عمرانی دانشگاه جهت ساخت پروژه های دارای اولویت ساخت </w:t>
            </w:r>
          </w:p>
        </w:tc>
        <w:tc>
          <w:tcPr>
            <w:tcW w:w="1275" w:type="dxa"/>
            <w:vAlign w:val="center"/>
          </w:tcPr>
          <w:p w14:paraId="76AA7528" w14:textId="28A0B3A9" w:rsidR="008413CA" w:rsidRDefault="008413CA" w:rsidP="00732250">
            <w:pPr>
              <w:spacing w:line="240" w:lineRule="auto"/>
            </w:pPr>
            <w:r w:rsidRPr="00637C2A">
              <w:rPr>
                <w:rFonts w:eastAsia="Times New Roman" w:cs="B Nazanin"/>
                <w:rtl/>
              </w:rPr>
              <w:t>مسئول و کارشناس واحد گسترش</w:t>
            </w:r>
          </w:p>
        </w:tc>
        <w:tc>
          <w:tcPr>
            <w:tcW w:w="1276" w:type="dxa"/>
            <w:vAlign w:val="center"/>
          </w:tcPr>
          <w:p w14:paraId="045D65F6" w14:textId="3819234D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مسئول و کارشناس واحد عمرانی </w:t>
            </w:r>
          </w:p>
        </w:tc>
        <w:tc>
          <w:tcPr>
            <w:tcW w:w="1134" w:type="dxa"/>
            <w:vAlign w:val="center"/>
          </w:tcPr>
          <w:p w14:paraId="0E1D4D89" w14:textId="376C10B2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vAlign w:val="center"/>
          </w:tcPr>
          <w:p w14:paraId="153438F8" w14:textId="47C960B1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vAlign w:val="center"/>
          </w:tcPr>
          <w:p w14:paraId="0F7A3E6A" w14:textId="138F52F3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637C2A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B92473" w14:textId="77777777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8413CA" w14:paraId="646A42E3" w14:textId="77777777" w:rsidTr="00732250">
        <w:trPr>
          <w:cantSplit/>
          <w:trHeight w:val="435"/>
          <w:jc w:val="center"/>
        </w:trPr>
        <w:tc>
          <w:tcPr>
            <w:tcW w:w="9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1ED4F61" w14:textId="5F753051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4034" w:type="dxa"/>
            <w:tcBorders>
              <w:bottom w:val="double" w:sz="4" w:space="0" w:color="auto"/>
            </w:tcBorders>
            <w:vAlign w:val="center"/>
          </w:tcPr>
          <w:p w14:paraId="280B0E70" w14:textId="7C6DF649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مکاتبه و هماهنگی با معاونت بهداشتی درراستای تامین بودجه 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B359C21" w14:textId="218E4FB3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  <w:rtl/>
              </w:rPr>
            </w:pPr>
            <w:r w:rsidRPr="003C247D">
              <w:rPr>
                <w:rFonts w:eastAsia="Times New Roman" w:cs="B Nazanin"/>
                <w:rtl/>
              </w:rPr>
              <w:t>مسئول و کارشناس واحد گسترش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2B375BA" w14:textId="6B943F32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کارشناس گسترش معاونت یهداشتی 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B85550" w14:textId="314951B5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FAD9163" w14:textId="64D05FFF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0AF6D10" w14:textId="28FFB246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  <w:r w:rsidRPr="003C247D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F7E071" w14:textId="77777777" w:rsidR="008413CA" w:rsidRPr="00BE4D66" w:rsidRDefault="008413CA" w:rsidP="00732250">
            <w:pPr>
              <w:bidi/>
              <w:spacing w:line="240" w:lineRule="auto"/>
              <w:jc w:val="center"/>
              <w:rPr>
                <w:rFonts w:eastAsia="Times New Roman" w:cs="B Nazanin"/>
              </w:rPr>
            </w:pPr>
          </w:p>
        </w:tc>
      </w:tr>
      <w:bookmarkEnd w:id="12"/>
    </w:tbl>
    <w:p w14:paraId="30740742" w14:textId="77777777" w:rsidR="005A1358" w:rsidRDefault="005A1358" w:rsidP="005A1358">
      <w:pPr>
        <w:pStyle w:val="ListParagraph"/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6F6CD0E4" w14:textId="77777777" w:rsidR="00732250" w:rsidRDefault="00732250" w:rsidP="00475DCE">
      <w:pPr>
        <w:rPr>
          <w:rFonts w:cs="B Nazanin"/>
          <w:b/>
          <w:bCs/>
          <w:sz w:val="28"/>
          <w:szCs w:val="28"/>
          <w:rtl/>
        </w:rPr>
      </w:pPr>
    </w:p>
    <w:p w14:paraId="7749B506" w14:textId="77777777" w:rsidR="00EA37AB" w:rsidRPr="001240D4" w:rsidRDefault="00EA37AB" w:rsidP="00EA37AB">
      <w:pPr>
        <w:shd w:val="clear" w:color="auto" w:fill="CCC0D9" w:themeFill="accent4" w:themeFillTint="66"/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  <w:r w:rsidRPr="000A6518">
        <w:rPr>
          <w:rFonts w:cs="B Nazanin" w:hint="cs"/>
          <w:b/>
          <w:bCs/>
          <w:sz w:val="28"/>
          <w:szCs w:val="28"/>
          <w:rtl/>
        </w:rPr>
        <w:lastRenderedPageBreak/>
        <w:t>نام برنامه</w:t>
      </w:r>
      <w:r>
        <w:rPr>
          <w:rFonts w:cs="B Nazanin" w:hint="cs"/>
          <w:b/>
          <w:bCs/>
          <w:sz w:val="28"/>
          <w:szCs w:val="28"/>
          <w:rtl/>
        </w:rPr>
        <w:t xml:space="preserve"> : گسترش -</w:t>
      </w:r>
      <w:r w:rsidRPr="000A651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1240D4">
        <w:rPr>
          <w:rFonts w:cs="B Nazanin" w:hint="cs"/>
          <w:b/>
          <w:bCs/>
          <w:sz w:val="28"/>
          <w:szCs w:val="28"/>
          <w:rtl/>
        </w:rPr>
        <w:t>گسترش</w:t>
      </w:r>
    </w:p>
    <w:p w14:paraId="61B2A668" w14:textId="77777777" w:rsidR="00EA37AB" w:rsidRDefault="00EA37AB" w:rsidP="00EA37AB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4985AF4D" w14:textId="051A6789" w:rsidR="001240D4" w:rsidRDefault="00EA37AB" w:rsidP="00EA37AB">
      <w:pPr>
        <w:jc w:val="right"/>
        <w:rPr>
          <w:rFonts w:cs="B Nazanin"/>
          <w:b/>
          <w:bCs/>
          <w:sz w:val="28"/>
          <w:szCs w:val="28"/>
          <w:rtl/>
        </w:rPr>
      </w:pPr>
      <w:r w:rsidRPr="000A6518">
        <w:rPr>
          <w:rFonts w:cs="B Nazanin" w:hint="cs"/>
          <w:b/>
          <w:bCs/>
          <w:sz w:val="26"/>
          <w:szCs w:val="26"/>
          <w:rtl/>
        </w:rPr>
        <w:t>عنوان شاخص:</w:t>
      </w:r>
      <w:r w:rsidRPr="000A6518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افزایش </w:t>
      </w:r>
      <w:r w:rsidRPr="00AE6017">
        <w:rPr>
          <w:rFonts w:eastAsia="Times New Roman" w:cs="B Nazanin"/>
          <w:b/>
          <w:bCs/>
          <w:sz w:val="28"/>
          <w:szCs w:val="28"/>
          <w:rtl/>
        </w:rPr>
        <w:t>درصد فضا</w:t>
      </w:r>
      <w:r w:rsidRPr="00AE6017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AE6017">
        <w:rPr>
          <w:rFonts w:eastAsia="Times New Roman" w:cs="B Nazanin"/>
          <w:b/>
          <w:bCs/>
          <w:sz w:val="28"/>
          <w:szCs w:val="28"/>
          <w:rtl/>
        </w:rPr>
        <w:t xml:space="preserve"> ف</w:t>
      </w:r>
      <w:r w:rsidRPr="00AE6017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AE6017">
        <w:rPr>
          <w:rFonts w:eastAsia="Times New Roman" w:cs="B Nazanin" w:hint="eastAsia"/>
          <w:b/>
          <w:bCs/>
          <w:sz w:val="28"/>
          <w:szCs w:val="28"/>
          <w:rtl/>
        </w:rPr>
        <w:t>ز</w:t>
      </w:r>
      <w:r w:rsidRPr="00AE6017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AE6017">
        <w:rPr>
          <w:rFonts w:eastAsia="Times New Roman" w:cs="B Nazanin" w:hint="eastAsia"/>
          <w:b/>
          <w:bCs/>
          <w:sz w:val="28"/>
          <w:szCs w:val="28"/>
          <w:rtl/>
        </w:rPr>
        <w:t>ک</w:t>
      </w:r>
      <w:r w:rsidRPr="00AE6017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AE6017">
        <w:rPr>
          <w:rFonts w:eastAsia="Times New Roman" w:cs="B Nazanin"/>
          <w:b/>
          <w:bCs/>
          <w:sz w:val="28"/>
          <w:szCs w:val="28"/>
          <w:rtl/>
        </w:rPr>
        <w:t xml:space="preserve"> استاندارد شده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 xml:space="preserve">  از </w:t>
      </w:r>
      <w:r>
        <w:rPr>
          <w:rFonts w:eastAsia="Times New Roman" w:cs="B Nazanin" w:hint="cs"/>
          <w:b/>
          <w:bCs/>
          <w:sz w:val="26"/>
          <w:szCs w:val="26"/>
          <w:rtl/>
        </w:rPr>
        <w:t>8</w:t>
      </w:r>
      <w:r w:rsidRPr="000A6518">
        <w:rPr>
          <w:rFonts w:eastAsia="Times New Roman" w:cs="B Nazanin" w:hint="cs"/>
          <w:b/>
          <w:bCs/>
          <w:sz w:val="26"/>
          <w:szCs w:val="26"/>
          <w:rtl/>
        </w:rPr>
        <w:t>1 به 100 در سال</w:t>
      </w:r>
    </w:p>
    <w:tbl>
      <w:tblPr>
        <w:bidiVisual/>
        <w:tblW w:w="1389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944"/>
        <w:gridCol w:w="1275"/>
        <w:gridCol w:w="1276"/>
        <w:gridCol w:w="1134"/>
        <w:gridCol w:w="1134"/>
        <w:gridCol w:w="1276"/>
        <w:gridCol w:w="2824"/>
      </w:tblGrid>
      <w:tr w:rsidR="0007626C" w14:paraId="580F3224" w14:textId="77777777" w:rsidTr="00EA37AB">
        <w:trPr>
          <w:cantSplit/>
          <w:jc w:val="center"/>
        </w:trPr>
        <w:tc>
          <w:tcPr>
            <w:tcW w:w="10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7773965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bookmarkStart w:id="13" w:name="_Hlk231811855"/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94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E1BB0C" w14:textId="77777777" w:rsidR="0007626C" w:rsidRPr="00BE4D66" w:rsidRDefault="0007626C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D18FA7" w14:textId="77777777" w:rsidR="0007626C" w:rsidRPr="00BE4D66" w:rsidRDefault="0007626C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0E0C6" w14:textId="77777777" w:rsidR="0007626C" w:rsidRPr="00BE4D66" w:rsidRDefault="0007626C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3BBD02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ECE97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D86108" w14:textId="77777777" w:rsidR="0007626C" w:rsidRPr="00BE4D66" w:rsidRDefault="0007626C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07626C" w14:paraId="61D0219D" w14:textId="77777777" w:rsidTr="00EA37AB">
        <w:trPr>
          <w:cantSplit/>
          <w:trHeight w:val="213"/>
          <w:jc w:val="center"/>
        </w:trPr>
        <w:tc>
          <w:tcPr>
            <w:tcW w:w="1028" w:type="dxa"/>
            <w:vMerge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037ECC" w14:textId="77777777" w:rsidR="0007626C" w:rsidRDefault="0007626C" w:rsidP="00EE6883">
            <w:pPr>
              <w:spacing w:after="0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44" w:type="dxa"/>
            <w:vMerge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3242B47" w14:textId="77777777" w:rsidR="0007626C" w:rsidRDefault="0007626C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tcBorders>
              <w:top w:val="thinThickSmallGap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D9D3476" w14:textId="77777777" w:rsidR="0007626C" w:rsidRDefault="0007626C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tcBorders>
              <w:top w:val="thinThickSmallGap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2F25B67" w14:textId="77777777" w:rsidR="0007626C" w:rsidRDefault="0007626C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A92B4D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2EEFB3F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5297B4C" w14:textId="77777777" w:rsidR="0007626C" w:rsidRPr="00BE4D66" w:rsidRDefault="0007626C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36C0388" w14:textId="77777777" w:rsidR="0007626C" w:rsidRDefault="0007626C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07626C" w14:paraId="40CDC7CE" w14:textId="77777777" w:rsidTr="00EA37AB">
        <w:trPr>
          <w:cantSplit/>
          <w:trHeight w:val="498"/>
          <w:jc w:val="center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A6807F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94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69C304C" w14:textId="0EFE648F" w:rsidR="0007626C" w:rsidRPr="00BE4D66" w:rsidRDefault="0007626C" w:rsidP="0007626C">
            <w:pPr>
              <w:bidi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پیگیری و هماهنگی از امور اداری پشتیبانی در راستای انجام بهسازی های اولویت دار تعیین شده براساس اعتبارات تخصیص یافته از معاونت بهداشتی دانشگاه 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0F5BB3C" w14:textId="50648C5A" w:rsidR="0007626C" w:rsidRDefault="0007626C" w:rsidP="0007626C">
            <w:r>
              <w:rPr>
                <w:rFonts w:eastAsia="Times New Roman" w:cs="B Nazanin" w:hint="cs"/>
                <w:rtl/>
              </w:rPr>
              <w:t xml:space="preserve">مسئول و کارشناس گسترش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E1CCEBA" w14:textId="3C6940B2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مسئول و کارشناس واحد اموراداری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2339EEB" w14:textId="2CE3CB00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164860C" w14:textId="39EF8CC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8774AAF" w14:textId="35F8769A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ستاد شبکه </w:t>
            </w:r>
          </w:p>
        </w:tc>
        <w:tc>
          <w:tcPr>
            <w:tcW w:w="28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378EAA0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07626C" w14:paraId="3A41806E" w14:textId="77777777" w:rsidTr="00EA37AB">
        <w:trPr>
          <w:cantSplit/>
          <w:jc w:val="center"/>
        </w:trPr>
        <w:tc>
          <w:tcPr>
            <w:tcW w:w="10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6EED9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944" w:type="dxa"/>
            <w:tcBorders>
              <w:left w:val="single" w:sz="4" w:space="0" w:color="auto"/>
            </w:tcBorders>
            <w:vAlign w:val="center"/>
          </w:tcPr>
          <w:p w14:paraId="3AB5B979" w14:textId="17EAB04A" w:rsidR="0007626C" w:rsidRPr="00BE4D66" w:rsidRDefault="0007626C" w:rsidP="0007626C">
            <w:pPr>
              <w:bidi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 xml:space="preserve">پیگیری جلب مشارکت های مردمی و محلی در راستای بهبود استاندارد فضای فیزیکی واحد های تابعه علی الخصوص خانه های بهداشت </w:t>
            </w:r>
          </w:p>
        </w:tc>
        <w:tc>
          <w:tcPr>
            <w:tcW w:w="1275" w:type="dxa"/>
            <w:vAlign w:val="center"/>
          </w:tcPr>
          <w:p w14:paraId="68992B19" w14:textId="2179BF28" w:rsidR="0007626C" w:rsidRDefault="0007626C" w:rsidP="0007626C">
            <w:r w:rsidRPr="00D10D8A">
              <w:rPr>
                <w:rFonts w:eastAsia="Times New Roman" w:cs="B Nazanin"/>
                <w:rtl/>
              </w:rPr>
              <w:t>مسئول و کارشناس گسترش</w:t>
            </w:r>
          </w:p>
        </w:tc>
        <w:tc>
          <w:tcPr>
            <w:tcW w:w="1276" w:type="dxa"/>
            <w:vAlign w:val="center"/>
          </w:tcPr>
          <w:p w14:paraId="57175D9C" w14:textId="56A724D1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خیرین سلامت </w:t>
            </w:r>
          </w:p>
        </w:tc>
        <w:tc>
          <w:tcPr>
            <w:tcW w:w="1134" w:type="dxa"/>
            <w:vAlign w:val="center"/>
          </w:tcPr>
          <w:p w14:paraId="366F095B" w14:textId="653C441C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vAlign w:val="center"/>
          </w:tcPr>
          <w:p w14:paraId="5CC6C02C" w14:textId="540DCC60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vAlign w:val="center"/>
          </w:tcPr>
          <w:p w14:paraId="4FC74933" w14:textId="30664F6D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 w:rsidRPr="00D10D8A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B5014FA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07626C" w14:paraId="3CAE5AFD" w14:textId="77777777" w:rsidTr="00EA37AB">
        <w:trPr>
          <w:cantSplit/>
          <w:trHeight w:val="435"/>
          <w:jc w:val="center"/>
        </w:trPr>
        <w:tc>
          <w:tcPr>
            <w:tcW w:w="102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E8CBFB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944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6E65C16" w14:textId="6001C630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پیگیری رفع نواقص فضای فیزیکی واحد های تابعه دارای اولویت بهسازی در روستاها بر اساس اعتبارات تخصیص داده شده 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E67943B" w14:textId="3F1D051E" w:rsidR="0007626C" w:rsidRPr="00BE4D66" w:rsidRDefault="0007626C" w:rsidP="0007626C">
            <w:pPr>
              <w:bidi/>
              <w:jc w:val="center"/>
              <w:rPr>
                <w:rFonts w:eastAsia="Times New Roman" w:cs="B Nazanin"/>
                <w:rtl/>
              </w:rPr>
            </w:pPr>
            <w:r w:rsidRPr="00D10D8A">
              <w:rPr>
                <w:rFonts w:eastAsia="Times New Roman" w:cs="B Nazanin"/>
                <w:rtl/>
              </w:rPr>
              <w:t>مسئول و کارشناس گسترش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6AE65E9" w14:textId="575A1608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 w:rsidRPr="00D10D8A">
              <w:rPr>
                <w:rFonts w:eastAsia="Times New Roman" w:cs="B Nazanin"/>
                <w:rtl/>
              </w:rPr>
              <w:t>مسئول و کارشناس گسترش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B888A9C" w14:textId="360C0B58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03A8340" w14:textId="071C120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C9FC67" w14:textId="5AEC4EF6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  <w:r w:rsidRPr="00D10D8A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4C034" w14:textId="77777777" w:rsidR="0007626C" w:rsidRPr="00BE4D66" w:rsidRDefault="0007626C" w:rsidP="0007626C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bookmarkEnd w:id="13"/>
    </w:tbl>
    <w:p w14:paraId="2C049406" w14:textId="77777777" w:rsidR="0007626C" w:rsidRDefault="0007626C" w:rsidP="00475DCE">
      <w:pPr>
        <w:rPr>
          <w:rFonts w:cs="B Nazanin"/>
          <w:b/>
          <w:bCs/>
          <w:sz w:val="28"/>
          <w:szCs w:val="28"/>
          <w:rtl/>
        </w:rPr>
      </w:pPr>
    </w:p>
    <w:p w14:paraId="423D1E1E" w14:textId="77777777" w:rsidR="00BD5AE3" w:rsidRDefault="00BD5AE3" w:rsidP="00475DCE">
      <w:pPr>
        <w:rPr>
          <w:rFonts w:cs="B Nazanin"/>
          <w:b/>
          <w:bCs/>
          <w:sz w:val="28"/>
          <w:szCs w:val="28"/>
          <w:rtl/>
        </w:rPr>
      </w:pPr>
    </w:p>
    <w:p w14:paraId="6006A297" w14:textId="0A23C057" w:rsidR="00EA37AB" w:rsidRPr="001240D4" w:rsidRDefault="00EA37AB" w:rsidP="00EA37AB">
      <w:pPr>
        <w:shd w:val="clear" w:color="auto" w:fill="CCC0D9" w:themeFill="accent4" w:themeFillTint="66"/>
        <w:bidi/>
        <w:ind w:left="630"/>
        <w:contextualSpacing/>
        <w:rPr>
          <w:rFonts w:cs="B Nazanin"/>
          <w:b/>
          <w:bCs/>
          <w:sz w:val="28"/>
          <w:szCs w:val="28"/>
          <w:rtl/>
        </w:rPr>
      </w:pPr>
      <w:r w:rsidRPr="000A6518">
        <w:rPr>
          <w:rFonts w:cs="B Nazanin" w:hint="cs"/>
          <w:b/>
          <w:bCs/>
          <w:sz w:val="28"/>
          <w:szCs w:val="28"/>
          <w:rtl/>
        </w:rPr>
        <w:lastRenderedPageBreak/>
        <w:t>نام برنامه</w:t>
      </w:r>
      <w:r>
        <w:rPr>
          <w:rFonts w:cs="B Nazanin" w:hint="cs"/>
          <w:b/>
          <w:bCs/>
          <w:sz w:val="28"/>
          <w:szCs w:val="28"/>
          <w:rtl/>
        </w:rPr>
        <w:t xml:space="preserve"> : گسترش </w:t>
      </w:r>
    </w:p>
    <w:p w14:paraId="27757498" w14:textId="77777777" w:rsidR="00EA37AB" w:rsidRDefault="00EA37AB" w:rsidP="00BD5AE3">
      <w:pPr>
        <w:spacing w:line="168" w:lineRule="auto"/>
        <w:jc w:val="right"/>
        <w:rPr>
          <w:rFonts w:cs="B Nazanin"/>
          <w:b/>
          <w:bCs/>
          <w:sz w:val="28"/>
          <w:szCs w:val="28"/>
          <w:rtl/>
        </w:rPr>
      </w:pPr>
    </w:p>
    <w:p w14:paraId="3B1D8834" w14:textId="4E937607" w:rsidR="00BD5AE3" w:rsidRPr="00EA37AB" w:rsidRDefault="00BD5AE3" w:rsidP="00BD5AE3">
      <w:pPr>
        <w:spacing w:line="168" w:lineRule="auto"/>
        <w:jc w:val="right"/>
        <w:rPr>
          <w:rFonts w:cs="B Nazanin"/>
          <w:b/>
          <w:bCs/>
          <w:sz w:val="26"/>
          <w:szCs w:val="26"/>
        </w:rPr>
      </w:pPr>
      <w:r w:rsidRPr="00EA37AB">
        <w:rPr>
          <w:rFonts w:cs="B Nazanin" w:hint="cs"/>
          <w:b/>
          <w:bCs/>
          <w:sz w:val="26"/>
          <w:szCs w:val="26"/>
          <w:rtl/>
        </w:rPr>
        <w:t>عنوان شاخص: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="00EA37AB" w:rsidRPr="00EA37AB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>درصد تکم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ل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کنترل ک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ف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و کال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براس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ون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تجه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زات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پزشک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در سامانه 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کپارچه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مد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ر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ت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تجه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Pr="00EA37AB">
        <w:rPr>
          <w:rFonts w:ascii="Franklin Gothic Book" w:eastAsia="+mn-ea" w:cs="B Nazanin" w:hint="eastAsia"/>
          <w:b/>
          <w:bCs/>
          <w:kern w:val="24"/>
          <w:rtl/>
          <w:lang w:bidi="fa-IR"/>
        </w:rPr>
        <w:t>زات</w:t>
      </w:r>
      <w:r w:rsidRPr="00EA37AB">
        <w:rPr>
          <w:rFonts w:ascii="Franklin Gothic Book" w:eastAsia="+mn-ea" w:cs="B Nazanin"/>
          <w:b/>
          <w:bCs/>
          <w:kern w:val="24"/>
          <w:rtl/>
          <w:lang w:bidi="fa-IR"/>
        </w:rPr>
        <w:t xml:space="preserve"> پزشک</w:t>
      </w:r>
      <w:r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>ی</w:t>
      </w:r>
      <w:r w:rsidR="00EA37AB" w:rsidRPr="00EA37AB">
        <w:rPr>
          <w:rFonts w:ascii="Franklin Gothic Book" w:eastAsia="+mn-ea" w:cs="B Nazanin" w:hint="cs"/>
          <w:b/>
          <w:bCs/>
          <w:kern w:val="24"/>
          <w:rtl/>
          <w:lang w:bidi="fa-IR"/>
        </w:rPr>
        <w:t xml:space="preserve"> از 79 به 100 در سال 1405</w:t>
      </w:r>
    </w:p>
    <w:tbl>
      <w:tblPr>
        <w:bidiVisual/>
        <w:tblW w:w="1389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834"/>
        <w:gridCol w:w="1275"/>
        <w:gridCol w:w="1276"/>
        <w:gridCol w:w="1134"/>
        <w:gridCol w:w="1134"/>
        <w:gridCol w:w="1276"/>
        <w:gridCol w:w="2824"/>
      </w:tblGrid>
      <w:tr w:rsidR="00BD5AE3" w14:paraId="7245938F" w14:textId="77777777" w:rsidTr="00732250">
        <w:trPr>
          <w:cantSplit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6FF109F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رديف</w:t>
            </w:r>
          </w:p>
        </w:tc>
        <w:tc>
          <w:tcPr>
            <w:tcW w:w="383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2DACE2" w14:textId="77777777" w:rsidR="00BD5AE3" w:rsidRPr="00BE4D66" w:rsidRDefault="00BD5AE3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4E1D2A" w14:textId="77777777" w:rsidR="00BD5AE3" w:rsidRPr="00BE4D66" w:rsidRDefault="00BD5AE3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19D89" w14:textId="77777777" w:rsidR="00BD5AE3" w:rsidRPr="00BE4D66" w:rsidRDefault="00BD5AE3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6C58356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  <w:rtl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زمان اجرا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4C49AB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مکان اجرا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B2ED47" w14:textId="77777777" w:rsidR="00BD5AE3" w:rsidRPr="00BE4D66" w:rsidRDefault="00BD5AE3" w:rsidP="00EE68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E4D66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BD5AE3" w14:paraId="57EFBF5D" w14:textId="77777777" w:rsidTr="00732250">
        <w:trPr>
          <w:cantSplit/>
          <w:trHeight w:val="213"/>
          <w:jc w:val="center"/>
        </w:trPr>
        <w:tc>
          <w:tcPr>
            <w:tcW w:w="1138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23ABBD3" w14:textId="77777777" w:rsidR="00BD5AE3" w:rsidRDefault="00BD5AE3" w:rsidP="00EE6883">
            <w:pPr>
              <w:spacing w:after="0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24476A0" w14:textId="77777777" w:rsidR="00BD5AE3" w:rsidRDefault="00BD5AE3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787C466" w14:textId="77777777" w:rsidR="00BD5AE3" w:rsidRDefault="00BD5AE3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E864297" w14:textId="77777777" w:rsidR="00BD5AE3" w:rsidRDefault="00BD5AE3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B563EA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شروع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C6BF4F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  <w:r w:rsidRPr="00BE4D66">
              <w:rPr>
                <w:rFonts w:cs="B Nazanin" w:hint="cs"/>
                <w:b/>
                <w:bCs/>
                <w:i w:val="0"/>
                <w:iCs w:val="0"/>
                <w:rtl/>
              </w:rPr>
              <w:t>خاتمه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FA5EF20" w14:textId="77777777" w:rsidR="00BD5AE3" w:rsidRPr="00BE4D66" w:rsidRDefault="00BD5AE3" w:rsidP="00EE6883">
            <w:pPr>
              <w:pStyle w:val="Heading8"/>
              <w:spacing w:line="276" w:lineRule="auto"/>
              <w:jc w:val="center"/>
              <w:rPr>
                <w:rFonts w:cs="B Nazanin"/>
                <w:b/>
                <w:bCs/>
                <w:i w:val="0"/>
                <w:iCs w:val="0"/>
              </w:rPr>
            </w:pPr>
          </w:p>
        </w:tc>
        <w:tc>
          <w:tcPr>
            <w:tcW w:w="282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D365A8" w14:textId="77777777" w:rsidR="00BD5AE3" w:rsidRDefault="00BD5AE3" w:rsidP="00EE6883">
            <w:pPr>
              <w:spacing w:after="0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BD5AE3" w14:paraId="6A08641B" w14:textId="77777777" w:rsidTr="00732250">
        <w:trPr>
          <w:cantSplit/>
          <w:trHeight w:val="498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2AC1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834" w:type="dxa"/>
            <w:tcBorders>
              <w:top w:val="double" w:sz="4" w:space="0" w:color="auto"/>
            </w:tcBorders>
            <w:vAlign w:val="center"/>
          </w:tcPr>
          <w:p w14:paraId="79ADEB07" w14:textId="27C3CBAB" w:rsidR="00BD5AE3" w:rsidRPr="00BE4D66" w:rsidRDefault="00BD5AE3" w:rsidP="00BD5AE3">
            <w:pPr>
              <w:bidi/>
              <w:jc w:val="center"/>
              <w:rPr>
                <w:rFonts w:eastAsia="Times New Roman" w:cs="B Nazanin"/>
                <w:rtl/>
              </w:rPr>
            </w:pPr>
            <w:r w:rsidRPr="00B11F08">
              <w:rPr>
                <w:rFonts w:eastAsia="Times New Roman" w:cs="B Nazanin"/>
                <w:rtl/>
              </w:rPr>
              <w:t>هماهنگ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با واحد امورادار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و مال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جهت تام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ن</w:t>
            </w:r>
            <w:r w:rsidRPr="00B11F08">
              <w:rPr>
                <w:rFonts w:eastAsia="Times New Roman" w:cs="B Nazanin"/>
                <w:rtl/>
              </w:rPr>
              <w:t xml:space="preserve"> بودجه درراستا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اجرا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کنترل 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ف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پزشک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01E5F3C" w14:textId="1D692C60" w:rsidR="00BD5AE3" w:rsidRDefault="00BD5AE3" w:rsidP="00BD5AE3">
            <w:r w:rsidRPr="00B11F08">
              <w:rPr>
                <w:rFonts w:eastAsia="Times New Roman" w:cs="B Nazanin"/>
                <w:rtl/>
              </w:rPr>
              <w:t>کارشناس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گسترش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83845A8" w14:textId="66D81CC4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B11F08">
              <w:rPr>
                <w:rFonts w:eastAsia="Times New Roman" w:cs="B Nazanin"/>
                <w:rtl/>
              </w:rPr>
              <w:t>مسئو.ل مال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شبکه 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1D51519" w14:textId="0BD46665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6973C78" w14:textId="6E68E656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2F7A003" w14:textId="4959738B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 xml:space="preserve">ستاد شبکه </w:t>
            </w:r>
          </w:p>
        </w:tc>
        <w:tc>
          <w:tcPr>
            <w:tcW w:w="28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0C25373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BD5AE3" w14:paraId="73C1717C" w14:textId="77777777" w:rsidTr="00732250">
        <w:trPr>
          <w:cantSplit/>
          <w:jc w:val="center"/>
        </w:trPr>
        <w:tc>
          <w:tcPr>
            <w:tcW w:w="113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3DFE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834" w:type="dxa"/>
            <w:tcBorders>
              <w:bottom w:val="single" w:sz="6" w:space="0" w:color="auto"/>
            </w:tcBorders>
            <w:vAlign w:val="center"/>
          </w:tcPr>
          <w:p w14:paraId="01581F7B" w14:textId="07B2708B" w:rsidR="00BD5AE3" w:rsidRPr="00BE4D66" w:rsidRDefault="00BD5AE3" w:rsidP="00BD5AE3">
            <w:pPr>
              <w:bidi/>
              <w:jc w:val="center"/>
              <w:rPr>
                <w:rFonts w:eastAsia="Times New Roman" w:cs="B Nazanin"/>
                <w:rtl/>
              </w:rPr>
            </w:pPr>
            <w:r w:rsidRPr="00B11F08">
              <w:rPr>
                <w:rFonts w:eastAsia="Times New Roman" w:cs="B Nazanin"/>
                <w:rtl/>
              </w:rPr>
              <w:t>هماهنگ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و ته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ه</w:t>
            </w:r>
            <w:r w:rsidRPr="00B11F08">
              <w:rPr>
                <w:rFonts w:eastAsia="Times New Roman" w:cs="B Nazanin"/>
                <w:rtl/>
              </w:rPr>
              <w:t xml:space="preserve"> پ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ش</w:t>
            </w:r>
            <w:r w:rsidRPr="00B11F08">
              <w:rPr>
                <w:rFonts w:eastAsia="Times New Roman" w:cs="B Nazanin"/>
                <w:rtl/>
              </w:rPr>
              <w:t xml:space="preserve"> فاکتور از شرکت ها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مجاز جهت اجرا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کنترل 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ف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پزشک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2CBC5BDF" w14:textId="63943E30" w:rsidR="00BD5AE3" w:rsidRDefault="00BD5AE3" w:rsidP="00BD5AE3">
            <w:r w:rsidRPr="00B11F08">
              <w:rPr>
                <w:rFonts w:eastAsia="Times New Roman" w:cs="B Nazanin"/>
                <w:rtl/>
              </w:rPr>
              <w:t>کارشناس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گسترش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11D379A" w14:textId="4922B265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B11F08">
              <w:rPr>
                <w:rFonts w:eastAsia="Times New Roman" w:cs="B Nazanin"/>
                <w:rtl/>
              </w:rPr>
              <w:t>مسئو.ل مال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شبکه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8EB001F" w14:textId="5322A94D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A70A072" w14:textId="73C5DC4A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6DC80091" w14:textId="08A1039D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D10D8A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CA9BA2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BD5AE3" w14:paraId="7AF87B5B" w14:textId="77777777" w:rsidTr="00732250">
        <w:trPr>
          <w:cantSplit/>
          <w:trHeight w:val="435"/>
          <w:jc w:val="center"/>
        </w:trPr>
        <w:tc>
          <w:tcPr>
            <w:tcW w:w="113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2BA7DE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8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8D3D960" w14:textId="241453E9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B11F08">
              <w:rPr>
                <w:rFonts w:eastAsia="Times New Roman" w:cs="B Nazanin"/>
                <w:rtl/>
              </w:rPr>
              <w:t>در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افت</w:t>
            </w:r>
            <w:r w:rsidRPr="00B11F08">
              <w:rPr>
                <w:rFonts w:eastAsia="Times New Roman" w:cs="B Nazanin"/>
                <w:rtl/>
              </w:rPr>
              <w:t xml:space="preserve"> گواه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ها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کنترل 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ف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و ثبت در سامانه 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کپارچه</w:t>
            </w:r>
            <w:r w:rsidRPr="00B11F08">
              <w:rPr>
                <w:rFonts w:eastAsia="Times New Roman" w:cs="B Nazanin"/>
                <w:rtl/>
              </w:rPr>
              <w:t xml:space="preserve"> مد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ر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ت</w:t>
            </w:r>
            <w:r w:rsidRPr="00B11F08">
              <w:rPr>
                <w:rFonts w:eastAsia="Times New Roman" w:cs="B Nazanin"/>
                <w:rtl/>
              </w:rPr>
              <w:t xml:space="preserve"> منابع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پزشک</w:t>
            </w:r>
            <w:r w:rsidRPr="00B11F08">
              <w:rPr>
                <w:rFonts w:eastAsia="Times New Roman" w:cs="B Nazanin" w:hint="cs"/>
                <w:rtl/>
              </w:rPr>
              <w:t>ی</w:t>
            </w:r>
          </w:p>
        </w:tc>
        <w:tc>
          <w:tcPr>
            <w:tcW w:w="127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246F6AA" w14:textId="3AE3DC20" w:rsidR="00BD5AE3" w:rsidRPr="00BE4D66" w:rsidRDefault="00BD5AE3" w:rsidP="00BD5AE3">
            <w:pPr>
              <w:bidi/>
              <w:jc w:val="center"/>
              <w:rPr>
                <w:rFonts w:eastAsia="Times New Roman" w:cs="B Nazanin"/>
                <w:rtl/>
              </w:rPr>
            </w:pPr>
            <w:r w:rsidRPr="00B11F08">
              <w:rPr>
                <w:rFonts w:eastAsia="Times New Roman" w:cs="B Nazanin"/>
                <w:rtl/>
              </w:rPr>
              <w:t>کارشناس تجه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 w:hint="eastAsia"/>
                <w:rtl/>
              </w:rPr>
              <w:t>زات</w:t>
            </w:r>
            <w:r w:rsidRPr="00B11F08">
              <w:rPr>
                <w:rFonts w:eastAsia="Times New Roman" w:cs="B Nazanin"/>
                <w:rtl/>
              </w:rPr>
              <w:t xml:space="preserve"> گسترش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771B9D6" w14:textId="5280803B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B11F08">
              <w:rPr>
                <w:rFonts w:eastAsia="Times New Roman" w:cs="B Nazanin"/>
                <w:rtl/>
              </w:rPr>
              <w:t>مسئو.ل مال</w:t>
            </w:r>
            <w:r w:rsidRPr="00B11F08">
              <w:rPr>
                <w:rFonts w:eastAsia="Times New Roman" w:cs="B Nazanin" w:hint="cs"/>
                <w:rtl/>
              </w:rPr>
              <w:t>ی</w:t>
            </w:r>
            <w:r w:rsidRPr="00B11F08">
              <w:rPr>
                <w:rFonts w:eastAsia="Times New Roman" w:cs="B Nazanin"/>
                <w:rtl/>
              </w:rPr>
              <w:t xml:space="preserve"> شبکه  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0F33E07" w14:textId="26C431A6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05/01/1405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E9F72FA" w14:textId="4FB17B74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30/12/1405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60AB1E4" w14:textId="66D9FC49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  <w:r w:rsidRPr="00D10D8A">
              <w:rPr>
                <w:rFonts w:eastAsia="Times New Roman" w:cs="B Nazanin"/>
                <w:rtl/>
              </w:rPr>
              <w:t>ستاد شبکه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576632" w14:textId="77777777" w:rsidR="00BD5AE3" w:rsidRPr="00BE4D66" w:rsidRDefault="00BD5AE3" w:rsidP="00BD5AE3">
            <w:pPr>
              <w:bidi/>
              <w:jc w:val="center"/>
              <w:rPr>
                <w:rFonts w:eastAsia="Times New Roman" w:cs="B Nazanin"/>
              </w:rPr>
            </w:pPr>
          </w:p>
        </w:tc>
      </w:tr>
    </w:tbl>
    <w:p w14:paraId="081899C8" w14:textId="77777777" w:rsidR="00BD5AE3" w:rsidRDefault="00BD5AE3" w:rsidP="00475DCE">
      <w:pPr>
        <w:rPr>
          <w:rFonts w:cs="B Nazanin"/>
          <w:b/>
          <w:bCs/>
          <w:sz w:val="28"/>
          <w:szCs w:val="28"/>
          <w:rtl/>
        </w:rPr>
      </w:pPr>
    </w:p>
    <w:p w14:paraId="24B93245" w14:textId="77777777" w:rsidR="001240D4" w:rsidRDefault="001240D4" w:rsidP="00475DCE">
      <w:pPr>
        <w:rPr>
          <w:rFonts w:cs="B Nazanin"/>
          <w:b/>
          <w:bCs/>
          <w:sz w:val="28"/>
          <w:szCs w:val="28"/>
          <w:rtl/>
        </w:rPr>
      </w:pPr>
    </w:p>
    <w:p w14:paraId="16A6663A" w14:textId="77777777" w:rsidR="001240D4" w:rsidRDefault="001240D4" w:rsidP="00475DCE">
      <w:pPr>
        <w:rPr>
          <w:rFonts w:cs="B Nazanin"/>
          <w:b/>
          <w:bCs/>
          <w:sz w:val="28"/>
          <w:szCs w:val="28"/>
          <w:rtl/>
        </w:rPr>
      </w:pPr>
    </w:p>
    <w:p w14:paraId="5449B296" w14:textId="635AB461" w:rsidR="00732250" w:rsidRDefault="00EA37AB" w:rsidP="00732250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 xml:space="preserve">نام برنامه </w:t>
      </w:r>
      <w:r w:rsidR="00732250">
        <w:rPr>
          <w:rFonts w:cs="B Nazanin" w:hint="cs"/>
          <w:b/>
          <w:bCs/>
          <w:sz w:val="28"/>
          <w:szCs w:val="28"/>
          <w:rtl/>
        </w:rPr>
        <w:t>مدیریت بحران و بلایا</w:t>
      </w:r>
    </w:p>
    <w:p w14:paraId="104CBDE5" w14:textId="1DA87519" w:rsidR="001240D4" w:rsidRPr="00EA37AB" w:rsidRDefault="001240D4" w:rsidP="001240D4">
      <w:pPr>
        <w:bidi/>
        <w:ind w:left="720"/>
        <w:contextualSpacing/>
        <w:rPr>
          <w:rFonts w:ascii="Franklin Gothic Book" w:eastAsia="+mn-ea" w:cs="2  Zar"/>
          <w:lang w:bidi="fa-IR"/>
        </w:rPr>
      </w:pPr>
      <w:r w:rsidRPr="00EA37AB">
        <w:rPr>
          <w:rFonts w:cs="B Nazanin" w:hint="cs"/>
          <w:b/>
          <w:bCs/>
          <w:sz w:val="26"/>
          <w:szCs w:val="26"/>
          <w:rtl/>
        </w:rPr>
        <w:t>عنوان شاخص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 w:rsidR="00EA37AB"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پوشش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آموزش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خانوار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در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برابر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 xml:space="preserve">بلایا </w:t>
      </w:r>
      <w:r w:rsidR="00EA37AB">
        <w:rPr>
          <w:rFonts w:eastAsia="Times New Roman" w:cs="B Nazanin" w:hint="cs"/>
          <w:b/>
          <w:bCs/>
          <w:sz w:val="26"/>
          <w:szCs w:val="26"/>
          <w:rtl/>
        </w:rPr>
        <w:t>28.5 به 35.5 درسال 1405</w:t>
      </w: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3960"/>
        <w:gridCol w:w="1529"/>
        <w:gridCol w:w="1711"/>
        <w:gridCol w:w="1083"/>
        <w:gridCol w:w="1080"/>
        <w:gridCol w:w="1257"/>
        <w:gridCol w:w="2513"/>
      </w:tblGrid>
      <w:tr w:rsidR="001240D4" w:rsidRPr="004A7559" w14:paraId="61DF1DBB" w14:textId="77777777" w:rsidTr="00732250">
        <w:trPr>
          <w:cantSplit/>
          <w:tblHeader/>
          <w:jc w:val="center"/>
        </w:trPr>
        <w:tc>
          <w:tcPr>
            <w:tcW w:w="75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B1DC232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96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FAFE75B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2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A4B7D2D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71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4D0E0F93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163" w:type="dxa"/>
            <w:gridSpan w:val="2"/>
            <w:shd w:val="clear" w:color="auto" w:fill="A6A6A6" w:themeFill="background1" w:themeFillShade="A6"/>
            <w:vAlign w:val="center"/>
            <w:hideMark/>
          </w:tcPr>
          <w:p w14:paraId="2F784748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5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34535692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51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7C2CE877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1240D4" w:rsidRPr="004A7559" w14:paraId="1FFC6257" w14:textId="77777777" w:rsidTr="00732250">
        <w:trPr>
          <w:cantSplit/>
          <w:trHeight w:val="213"/>
          <w:jc w:val="center"/>
        </w:trPr>
        <w:tc>
          <w:tcPr>
            <w:tcW w:w="758" w:type="dxa"/>
            <w:vMerge/>
            <w:vAlign w:val="center"/>
            <w:hideMark/>
          </w:tcPr>
          <w:p w14:paraId="47847C8E" w14:textId="77777777" w:rsidR="001240D4" w:rsidRPr="004A7559" w:rsidRDefault="001240D4" w:rsidP="00CD3C7D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40AB2376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29" w:type="dxa"/>
            <w:vMerge/>
            <w:vAlign w:val="center"/>
            <w:hideMark/>
          </w:tcPr>
          <w:p w14:paraId="007C3179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711" w:type="dxa"/>
            <w:vMerge/>
            <w:vAlign w:val="center"/>
            <w:hideMark/>
          </w:tcPr>
          <w:p w14:paraId="3782AD00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83" w:type="dxa"/>
            <w:shd w:val="clear" w:color="auto" w:fill="A6A6A6" w:themeFill="background1" w:themeFillShade="A6"/>
            <w:vAlign w:val="center"/>
            <w:hideMark/>
          </w:tcPr>
          <w:p w14:paraId="2B339BC4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  <w:hideMark/>
          </w:tcPr>
          <w:p w14:paraId="75EB6712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57" w:type="dxa"/>
            <w:vMerge/>
            <w:vAlign w:val="center"/>
            <w:hideMark/>
          </w:tcPr>
          <w:p w14:paraId="62DE1892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13" w:type="dxa"/>
            <w:vMerge/>
            <w:vAlign w:val="center"/>
            <w:hideMark/>
          </w:tcPr>
          <w:p w14:paraId="7D617CC4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1240D4" w:rsidRPr="004A7559" w14:paraId="46C2655F" w14:textId="77777777" w:rsidTr="00732250">
        <w:trPr>
          <w:cantSplit/>
          <w:trHeight w:val="735"/>
          <w:jc w:val="center"/>
        </w:trPr>
        <w:tc>
          <w:tcPr>
            <w:tcW w:w="758" w:type="dxa"/>
            <w:vAlign w:val="center"/>
          </w:tcPr>
          <w:p w14:paraId="3055764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960" w:type="dxa"/>
          </w:tcPr>
          <w:p w14:paraId="59A65C80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پایش مستمر برنامه بصورت حضوری و مجازی</w:t>
            </w:r>
          </w:p>
        </w:tc>
        <w:tc>
          <w:tcPr>
            <w:tcW w:w="1529" w:type="dxa"/>
          </w:tcPr>
          <w:p w14:paraId="5E377FE0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1231AB5D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 xml:space="preserve">مسئول برنامه </w:t>
            </w:r>
          </w:p>
        </w:tc>
        <w:tc>
          <w:tcPr>
            <w:tcW w:w="1711" w:type="dxa"/>
          </w:tcPr>
          <w:p w14:paraId="1687D359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مراقبین سلامت</w:t>
            </w:r>
          </w:p>
          <w:p w14:paraId="73C3B88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بهورزان</w:t>
            </w:r>
          </w:p>
        </w:tc>
        <w:tc>
          <w:tcPr>
            <w:tcW w:w="1083" w:type="dxa"/>
          </w:tcPr>
          <w:p w14:paraId="368AD98D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07C8CD3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  <w:tc>
          <w:tcPr>
            <w:tcW w:w="1080" w:type="dxa"/>
          </w:tcPr>
          <w:p w14:paraId="3D758C6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31/6/</w:t>
            </w:r>
            <w:r>
              <w:rPr>
                <w:rFonts w:eastAsia="Times New Roman" w:cs="B Nazanin" w:hint="cs"/>
                <w:rtl/>
              </w:rPr>
              <w:t>1405</w:t>
            </w:r>
          </w:p>
          <w:p w14:paraId="61980197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  <w:tc>
          <w:tcPr>
            <w:tcW w:w="1257" w:type="dxa"/>
          </w:tcPr>
          <w:p w14:paraId="1F81E43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مراکز-پایگاه ها و خانه های بهداشت</w:t>
            </w:r>
          </w:p>
        </w:tc>
        <w:tc>
          <w:tcPr>
            <w:tcW w:w="2513" w:type="dxa"/>
          </w:tcPr>
          <w:p w14:paraId="551CA3BD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3870CED1" w14:textId="77777777" w:rsidTr="00732250">
        <w:trPr>
          <w:cantSplit/>
          <w:trHeight w:val="840"/>
          <w:jc w:val="center"/>
        </w:trPr>
        <w:tc>
          <w:tcPr>
            <w:tcW w:w="758" w:type="dxa"/>
            <w:vAlign w:val="center"/>
          </w:tcPr>
          <w:p w14:paraId="2AB7D3F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960" w:type="dxa"/>
          </w:tcPr>
          <w:p w14:paraId="694A83A3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پایش مستمر برنامه بصورت حضوری و مجازی</w:t>
            </w:r>
          </w:p>
        </w:tc>
        <w:tc>
          <w:tcPr>
            <w:tcW w:w="1529" w:type="dxa"/>
          </w:tcPr>
          <w:p w14:paraId="6AA9022B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 xml:space="preserve">رابطین بلایا مراکز </w:t>
            </w:r>
          </w:p>
        </w:tc>
        <w:tc>
          <w:tcPr>
            <w:tcW w:w="1711" w:type="dxa"/>
          </w:tcPr>
          <w:p w14:paraId="70C5126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مراقبین سلامت</w:t>
            </w:r>
          </w:p>
          <w:p w14:paraId="53609B2A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بهورزان</w:t>
            </w:r>
          </w:p>
        </w:tc>
        <w:tc>
          <w:tcPr>
            <w:tcW w:w="1083" w:type="dxa"/>
          </w:tcPr>
          <w:p w14:paraId="3C2D83A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392199DB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080" w:type="dxa"/>
          </w:tcPr>
          <w:p w14:paraId="591832C2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31/6/140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10603244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257" w:type="dxa"/>
          </w:tcPr>
          <w:p w14:paraId="557522DC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09C728B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7EE12986" w14:textId="77777777" w:rsidTr="00732250">
        <w:trPr>
          <w:cantSplit/>
          <w:jc w:val="center"/>
        </w:trPr>
        <w:tc>
          <w:tcPr>
            <w:tcW w:w="758" w:type="dxa"/>
            <w:vAlign w:val="center"/>
          </w:tcPr>
          <w:p w14:paraId="5ABAEA7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960" w:type="dxa"/>
          </w:tcPr>
          <w:p w14:paraId="4FC1961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برگزاری جلسه در پایان 6 ماه اول با همکاران و بررسی دلایل عدم تحقق دستیابی به شاخص ها</w:t>
            </w:r>
          </w:p>
        </w:tc>
        <w:tc>
          <w:tcPr>
            <w:tcW w:w="1529" w:type="dxa"/>
          </w:tcPr>
          <w:p w14:paraId="50A7FFC4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580BF55E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 برنامه</w:t>
            </w:r>
          </w:p>
        </w:tc>
        <w:tc>
          <w:tcPr>
            <w:tcW w:w="1711" w:type="dxa"/>
          </w:tcPr>
          <w:p w14:paraId="5DD0F7F4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مسئولین پایگاه های ضمیمه و غیر ضمیمه/ پایگاه های برونسپار</w:t>
            </w:r>
          </w:p>
        </w:tc>
        <w:tc>
          <w:tcPr>
            <w:tcW w:w="1083" w:type="dxa"/>
          </w:tcPr>
          <w:p w14:paraId="34C53F8E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1/7/140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080" w:type="dxa"/>
          </w:tcPr>
          <w:p w14:paraId="0E24045A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1/7/140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57" w:type="dxa"/>
          </w:tcPr>
          <w:p w14:paraId="16C7BB67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076D1592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4836F77F" w14:textId="77777777" w:rsidTr="00732250">
        <w:trPr>
          <w:cantSplit/>
          <w:jc w:val="center"/>
        </w:trPr>
        <w:tc>
          <w:tcPr>
            <w:tcW w:w="758" w:type="dxa"/>
            <w:vAlign w:val="center"/>
          </w:tcPr>
          <w:p w14:paraId="1F02EF52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960" w:type="dxa"/>
          </w:tcPr>
          <w:p w14:paraId="4EA3D72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برگزاری جلسه در پایان 6 ماه دوم با همکاران و بررسی دلایل عدم تحقق دستیابی به شاخص ها</w:t>
            </w:r>
          </w:p>
        </w:tc>
        <w:tc>
          <w:tcPr>
            <w:tcW w:w="1529" w:type="dxa"/>
          </w:tcPr>
          <w:p w14:paraId="7E820679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5D3F5434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 برنامه</w:t>
            </w:r>
          </w:p>
        </w:tc>
        <w:tc>
          <w:tcPr>
            <w:tcW w:w="1711" w:type="dxa"/>
          </w:tcPr>
          <w:p w14:paraId="618E3FA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مسئولین پایگاه های ضمیمه و غیر ضمیمه/ پایگاه های برونسپار</w:t>
            </w:r>
          </w:p>
        </w:tc>
        <w:tc>
          <w:tcPr>
            <w:tcW w:w="1083" w:type="dxa"/>
          </w:tcPr>
          <w:p w14:paraId="292CF809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080" w:type="dxa"/>
          </w:tcPr>
          <w:p w14:paraId="3D34293E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57" w:type="dxa"/>
          </w:tcPr>
          <w:p w14:paraId="151EFD4D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60E83B47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104AF1D3" w14:textId="77777777" w:rsidR="00732250" w:rsidRDefault="00732250" w:rsidP="001240D4">
      <w:pPr>
        <w:bidi/>
        <w:rPr>
          <w:rFonts w:ascii="Franklin Gothic Book" w:eastAsia="+mn-ea" w:cs="B Nazanin"/>
          <w:b/>
          <w:bCs/>
          <w:kern w:val="24"/>
          <w:sz w:val="28"/>
          <w:szCs w:val="28"/>
          <w:rtl/>
        </w:rPr>
      </w:pPr>
    </w:p>
    <w:p w14:paraId="7E240F40" w14:textId="77777777" w:rsidR="00732250" w:rsidRDefault="00732250" w:rsidP="00732250">
      <w:pPr>
        <w:bidi/>
        <w:rPr>
          <w:rFonts w:ascii="Franklin Gothic Book" w:eastAsia="+mn-ea" w:cs="B Nazanin"/>
          <w:b/>
          <w:bCs/>
          <w:kern w:val="24"/>
          <w:sz w:val="28"/>
          <w:szCs w:val="28"/>
          <w:rtl/>
        </w:rPr>
      </w:pPr>
    </w:p>
    <w:p w14:paraId="5516B653" w14:textId="77777777" w:rsidR="00EA37AB" w:rsidRDefault="00EA37AB" w:rsidP="00EA37AB">
      <w:pPr>
        <w:bidi/>
        <w:rPr>
          <w:rFonts w:ascii="Franklin Gothic Book" w:eastAsia="+mn-ea" w:cs="B Nazanin"/>
          <w:b/>
          <w:bCs/>
          <w:kern w:val="24"/>
          <w:sz w:val="28"/>
          <w:szCs w:val="28"/>
          <w:rtl/>
        </w:rPr>
      </w:pPr>
    </w:p>
    <w:p w14:paraId="14062EF2" w14:textId="77777777" w:rsidR="00EA37AB" w:rsidRDefault="00EA37AB" w:rsidP="00EA37AB">
      <w:pPr>
        <w:bidi/>
        <w:rPr>
          <w:rFonts w:ascii="Franklin Gothic Book" w:eastAsia="+mn-ea" w:cs="B Nazanin"/>
          <w:b/>
          <w:bCs/>
          <w:kern w:val="24"/>
          <w:sz w:val="28"/>
          <w:szCs w:val="28"/>
          <w:rtl/>
        </w:rPr>
      </w:pPr>
    </w:p>
    <w:p w14:paraId="79069455" w14:textId="77777777" w:rsidR="00EA37AB" w:rsidRDefault="00EA37AB" w:rsidP="00EA37AB">
      <w:pPr>
        <w:shd w:val="clear" w:color="auto" w:fill="CCC0D9" w:themeFill="accent4" w:themeFillTint="66"/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نام برنامه مدیریت بحران و بلایا</w:t>
      </w:r>
    </w:p>
    <w:p w14:paraId="0C7570FA" w14:textId="30130740" w:rsidR="00EA37AB" w:rsidRPr="00EA37AB" w:rsidRDefault="00EA37AB" w:rsidP="00EA37AB">
      <w:pPr>
        <w:bidi/>
        <w:ind w:left="720"/>
        <w:contextualSpacing/>
        <w:rPr>
          <w:rFonts w:ascii="Franklin Gothic Book" w:eastAsia="+mn-ea" w:cs="2  Zar"/>
          <w:lang w:bidi="fa-IR"/>
        </w:rPr>
      </w:pPr>
      <w:r w:rsidRPr="00EA37AB">
        <w:rPr>
          <w:rFonts w:cs="B Nazanin" w:hint="cs"/>
          <w:b/>
          <w:bCs/>
          <w:sz w:val="26"/>
          <w:szCs w:val="26"/>
          <w:rtl/>
        </w:rPr>
        <w:t>عنوان شاخص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 xml:space="preserve">: </w:t>
      </w:r>
      <w:r>
        <w:rPr>
          <w:rFonts w:eastAsia="Times New Roman" w:cs="B Nazanin" w:hint="cs"/>
          <w:b/>
          <w:bCs/>
          <w:sz w:val="26"/>
          <w:szCs w:val="26"/>
          <w:rtl/>
        </w:rPr>
        <w:t xml:space="preserve">افزایش </w:t>
      </w:r>
      <w:r w:rsidRPr="00EA37AB">
        <w:rPr>
          <w:rFonts w:eastAsia="Times New Roman" w:cs="B Nazanin" w:hint="cs"/>
          <w:b/>
          <w:bCs/>
          <w:sz w:val="26"/>
          <w:szCs w:val="26"/>
          <w:rtl/>
        </w:rPr>
        <w:t>پوشش</w:t>
      </w:r>
      <w:r w:rsidRPr="00EA37AB">
        <w:rPr>
          <w:rFonts w:eastAsia="Times New Roman" w:cs="B Nazanin"/>
          <w:b/>
          <w:bCs/>
          <w:sz w:val="26"/>
          <w:szCs w:val="26"/>
          <w:rtl/>
        </w:rPr>
        <w:t xml:space="preserve"> </w:t>
      </w:r>
      <w:r w:rsidRPr="00F378AE">
        <w:rPr>
          <w:rFonts w:ascii="Franklin Gothic Book" w:eastAsia="+mn-ea" w:cs="B Nazanin" w:hint="cs"/>
          <w:b/>
          <w:bCs/>
          <w:kern w:val="24"/>
          <w:sz w:val="28"/>
          <w:szCs w:val="28"/>
          <w:rtl/>
        </w:rPr>
        <w:t>ارزیابی</w:t>
      </w:r>
      <w:r w:rsidRPr="00F378AE">
        <w:rPr>
          <w:rFonts w:ascii="Franklin Gothic Book" w:eastAsia="+mn-ea" w:cs="B Nazanin"/>
          <w:b/>
          <w:bCs/>
          <w:kern w:val="24"/>
          <w:sz w:val="28"/>
          <w:szCs w:val="28"/>
          <w:rtl/>
        </w:rPr>
        <w:t xml:space="preserve"> </w:t>
      </w:r>
      <w:r w:rsidRPr="00F378AE">
        <w:rPr>
          <w:rFonts w:ascii="Franklin Gothic Book" w:eastAsia="+mn-ea" w:cs="B Nazanin" w:hint="cs"/>
          <w:b/>
          <w:bCs/>
          <w:kern w:val="24"/>
          <w:sz w:val="28"/>
          <w:szCs w:val="28"/>
          <w:rtl/>
        </w:rPr>
        <w:t>خانوار</w:t>
      </w:r>
      <w:r w:rsidRPr="00F378AE">
        <w:rPr>
          <w:rFonts w:ascii="Franklin Gothic Book" w:eastAsia="+mn-ea" w:cs="B Nazanin"/>
          <w:b/>
          <w:bCs/>
          <w:kern w:val="24"/>
          <w:sz w:val="28"/>
          <w:szCs w:val="28"/>
          <w:rtl/>
        </w:rPr>
        <w:t xml:space="preserve"> </w:t>
      </w:r>
      <w:r w:rsidRPr="00F378AE">
        <w:rPr>
          <w:rFonts w:ascii="Franklin Gothic Book" w:eastAsia="+mn-ea" w:cs="B Nazanin" w:hint="cs"/>
          <w:b/>
          <w:bCs/>
          <w:kern w:val="24"/>
          <w:sz w:val="28"/>
          <w:szCs w:val="28"/>
          <w:rtl/>
        </w:rPr>
        <w:t>در</w:t>
      </w:r>
      <w:r w:rsidRPr="00F378AE">
        <w:rPr>
          <w:rFonts w:ascii="Franklin Gothic Book" w:eastAsia="+mn-ea" w:cs="B Nazanin"/>
          <w:b/>
          <w:bCs/>
          <w:kern w:val="24"/>
          <w:sz w:val="28"/>
          <w:szCs w:val="28"/>
          <w:rtl/>
        </w:rPr>
        <w:t xml:space="preserve"> </w:t>
      </w:r>
      <w:r w:rsidRPr="00F378AE">
        <w:rPr>
          <w:rFonts w:ascii="Franklin Gothic Book" w:eastAsia="+mn-ea" w:cs="B Nazanin" w:hint="cs"/>
          <w:b/>
          <w:bCs/>
          <w:kern w:val="24"/>
          <w:sz w:val="28"/>
          <w:szCs w:val="28"/>
          <w:rtl/>
        </w:rPr>
        <w:t>برابر</w:t>
      </w:r>
      <w:r w:rsidRPr="00F378AE">
        <w:rPr>
          <w:rFonts w:ascii="Franklin Gothic Book" w:eastAsia="+mn-ea" w:cs="B Nazanin"/>
          <w:b/>
          <w:bCs/>
          <w:kern w:val="24"/>
          <w:sz w:val="28"/>
          <w:szCs w:val="28"/>
          <w:rtl/>
        </w:rPr>
        <w:t xml:space="preserve"> </w:t>
      </w:r>
      <w:r w:rsidRPr="00F378AE">
        <w:rPr>
          <w:rFonts w:ascii="Franklin Gothic Book" w:eastAsia="+mn-ea" w:cs="B Nazanin" w:hint="cs"/>
          <w:b/>
          <w:bCs/>
          <w:kern w:val="24"/>
          <w:sz w:val="28"/>
          <w:szCs w:val="28"/>
          <w:rtl/>
        </w:rPr>
        <w:t>بلایا</w:t>
      </w:r>
      <w:r>
        <w:rPr>
          <w:rFonts w:eastAsia="Times New Roman" w:cs="B Nazanin" w:hint="cs"/>
          <w:b/>
          <w:bCs/>
          <w:sz w:val="26"/>
          <w:szCs w:val="26"/>
          <w:rtl/>
        </w:rPr>
        <w:t xml:space="preserve"> 30.7 </w:t>
      </w:r>
      <w:r>
        <w:rPr>
          <w:rFonts w:eastAsia="Times New Roman" w:cs="B Nazanin" w:hint="cs"/>
          <w:b/>
          <w:bCs/>
          <w:sz w:val="26"/>
          <w:szCs w:val="26"/>
          <w:rtl/>
        </w:rPr>
        <w:t xml:space="preserve"> به </w:t>
      </w:r>
      <w:r>
        <w:rPr>
          <w:rFonts w:eastAsia="Times New Roman" w:cs="B Nazanin" w:hint="cs"/>
          <w:b/>
          <w:bCs/>
          <w:sz w:val="26"/>
          <w:szCs w:val="26"/>
          <w:rtl/>
        </w:rPr>
        <w:t xml:space="preserve">36.6 </w:t>
      </w:r>
      <w:r>
        <w:rPr>
          <w:rFonts w:eastAsia="Times New Roman" w:cs="B Nazanin" w:hint="cs"/>
          <w:b/>
          <w:bCs/>
          <w:sz w:val="26"/>
          <w:szCs w:val="26"/>
          <w:rtl/>
        </w:rPr>
        <w:t>درسال 1405</w:t>
      </w:r>
    </w:p>
    <w:p w14:paraId="6A83C8A1" w14:textId="1280BACC" w:rsidR="001240D4" w:rsidRPr="00F378AE" w:rsidRDefault="001240D4" w:rsidP="00EA37AB">
      <w:pPr>
        <w:bidi/>
        <w:rPr>
          <w:rFonts w:ascii="Franklin Gothic Book" w:eastAsia="+mn-ea" w:cs="B Nazanin"/>
          <w:b/>
          <w:bCs/>
          <w:kern w:val="24"/>
          <w:sz w:val="28"/>
          <w:szCs w:val="28"/>
          <w:rtl/>
        </w:rPr>
      </w:pPr>
    </w:p>
    <w:tbl>
      <w:tblPr>
        <w:bidiVisual/>
        <w:tblW w:w="13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3960"/>
        <w:gridCol w:w="1529"/>
        <w:gridCol w:w="1711"/>
        <w:gridCol w:w="1080"/>
        <w:gridCol w:w="1080"/>
        <w:gridCol w:w="1260"/>
        <w:gridCol w:w="2513"/>
      </w:tblGrid>
      <w:tr w:rsidR="001240D4" w:rsidRPr="004A7559" w14:paraId="66E431AF" w14:textId="77777777" w:rsidTr="00732250">
        <w:trPr>
          <w:cantSplit/>
          <w:tblHeader/>
          <w:jc w:val="center"/>
        </w:trPr>
        <w:tc>
          <w:tcPr>
            <w:tcW w:w="758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5CB4AE9D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96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A9BACFB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فعاليت</w:t>
            </w:r>
          </w:p>
        </w:tc>
        <w:tc>
          <w:tcPr>
            <w:tcW w:w="1529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147DAE5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711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CA5687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2160" w:type="dxa"/>
            <w:gridSpan w:val="2"/>
            <w:shd w:val="clear" w:color="auto" w:fill="A6A6A6" w:themeFill="background1" w:themeFillShade="A6"/>
            <w:vAlign w:val="center"/>
            <w:hideMark/>
          </w:tcPr>
          <w:p w14:paraId="10A699CB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26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6266C96D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2513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C4A3BC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A7559">
              <w:rPr>
                <w:rFonts w:cs="B Nazanin" w:hint="cs"/>
                <w:b/>
                <w:bCs/>
                <w:sz w:val="24"/>
                <w:szCs w:val="24"/>
                <w:rtl/>
              </w:rPr>
              <w:t>نتایج</w:t>
            </w:r>
          </w:p>
        </w:tc>
      </w:tr>
      <w:tr w:rsidR="001240D4" w:rsidRPr="004A7559" w14:paraId="1B040F53" w14:textId="77777777" w:rsidTr="00732250">
        <w:trPr>
          <w:cantSplit/>
          <w:trHeight w:val="213"/>
          <w:jc w:val="center"/>
        </w:trPr>
        <w:tc>
          <w:tcPr>
            <w:tcW w:w="758" w:type="dxa"/>
            <w:vMerge/>
            <w:vAlign w:val="center"/>
            <w:hideMark/>
          </w:tcPr>
          <w:p w14:paraId="5B52F218" w14:textId="77777777" w:rsidR="001240D4" w:rsidRPr="004A7559" w:rsidRDefault="001240D4" w:rsidP="00CD3C7D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181E75A9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529" w:type="dxa"/>
            <w:vMerge/>
            <w:vAlign w:val="center"/>
            <w:hideMark/>
          </w:tcPr>
          <w:p w14:paraId="6394A04C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711" w:type="dxa"/>
            <w:vMerge/>
            <w:vAlign w:val="center"/>
            <w:hideMark/>
          </w:tcPr>
          <w:p w14:paraId="57D65D86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  <w:vAlign w:val="center"/>
            <w:hideMark/>
          </w:tcPr>
          <w:p w14:paraId="55CEB652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  <w:hideMark/>
          </w:tcPr>
          <w:p w14:paraId="76353D0E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4A755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خاتمه</w:t>
            </w:r>
          </w:p>
        </w:tc>
        <w:tc>
          <w:tcPr>
            <w:tcW w:w="1260" w:type="dxa"/>
            <w:vMerge/>
            <w:vAlign w:val="center"/>
            <w:hideMark/>
          </w:tcPr>
          <w:p w14:paraId="7374370C" w14:textId="77777777" w:rsidR="001240D4" w:rsidRPr="004A7559" w:rsidRDefault="001240D4" w:rsidP="00CD3C7D">
            <w:pPr>
              <w:bidi/>
              <w:spacing w:before="240" w:after="0" w:line="240" w:lineRule="auto"/>
              <w:jc w:val="center"/>
              <w:outlineLvl w:val="7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13" w:type="dxa"/>
            <w:vMerge/>
            <w:vAlign w:val="center"/>
            <w:hideMark/>
          </w:tcPr>
          <w:p w14:paraId="4C70B607" w14:textId="77777777" w:rsidR="001240D4" w:rsidRPr="004A7559" w:rsidRDefault="001240D4" w:rsidP="00CD3C7D">
            <w:pPr>
              <w:spacing w:after="0" w:line="240" w:lineRule="auto"/>
              <w:rPr>
                <w:rFonts w:ascii="Calibri" w:eastAsia="Calibri" w:hAnsi="Calibri" w:cs="B Zar"/>
                <w:b/>
                <w:bCs/>
                <w:lang w:bidi="fa-IR"/>
              </w:rPr>
            </w:pPr>
          </w:p>
        </w:tc>
      </w:tr>
      <w:tr w:rsidR="001240D4" w:rsidRPr="004A7559" w14:paraId="7B74922D" w14:textId="77777777" w:rsidTr="00732250">
        <w:trPr>
          <w:cantSplit/>
          <w:trHeight w:val="735"/>
          <w:jc w:val="center"/>
        </w:trPr>
        <w:tc>
          <w:tcPr>
            <w:tcW w:w="758" w:type="dxa"/>
            <w:vAlign w:val="center"/>
          </w:tcPr>
          <w:p w14:paraId="05CCA265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</w:t>
            </w:r>
          </w:p>
        </w:tc>
        <w:tc>
          <w:tcPr>
            <w:tcW w:w="3960" w:type="dxa"/>
          </w:tcPr>
          <w:p w14:paraId="167EBBD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پایش مستمر برنامه بصورت حضوری و مجازی</w:t>
            </w:r>
          </w:p>
        </w:tc>
        <w:tc>
          <w:tcPr>
            <w:tcW w:w="1529" w:type="dxa"/>
          </w:tcPr>
          <w:p w14:paraId="16F99F1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015A2495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 xml:space="preserve">مسئول برنامه </w:t>
            </w:r>
          </w:p>
        </w:tc>
        <w:tc>
          <w:tcPr>
            <w:tcW w:w="1711" w:type="dxa"/>
          </w:tcPr>
          <w:p w14:paraId="7A3A241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مراقبین سلامت</w:t>
            </w:r>
          </w:p>
          <w:p w14:paraId="2386AC5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بهورزان</w:t>
            </w:r>
          </w:p>
        </w:tc>
        <w:tc>
          <w:tcPr>
            <w:tcW w:w="1080" w:type="dxa"/>
          </w:tcPr>
          <w:p w14:paraId="008F71D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1A0ED07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  <w:tc>
          <w:tcPr>
            <w:tcW w:w="1080" w:type="dxa"/>
          </w:tcPr>
          <w:p w14:paraId="456162FE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31/6/</w:t>
            </w:r>
            <w:r>
              <w:rPr>
                <w:rFonts w:eastAsia="Times New Roman" w:cs="B Nazanin" w:hint="cs"/>
                <w:rtl/>
              </w:rPr>
              <w:t>1405</w:t>
            </w:r>
          </w:p>
          <w:p w14:paraId="441F7AD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  <w:tc>
          <w:tcPr>
            <w:tcW w:w="1260" w:type="dxa"/>
          </w:tcPr>
          <w:p w14:paraId="06B91E25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مراکز-پایگاه ها و خانه های بهداشت</w:t>
            </w:r>
          </w:p>
        </w:tc>
        <w:tc>
          <w:tcPr>
            <w:tcW w:w="2513" w:type="dxa"/>
          </w:tcPr>
          <w:p w14:paraId="06C62B37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08A5521F" w14:textId="77777777" w:rsidTr="00732250">
        <w:trPr>
          <w:cantSplit/>
          <w:trHeight w:val="840"/>
          <w:jc w:val="center"/>
        </w:trPr>
        <w:tc>
          <w:tcPr>
            <w:tcW w:w="758" w:type="dxa"/>
            <w:vAlign w:val="center"/>
          </w:tcPr>
          <w:p w14:paraId="4218C734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2</w:t>
            </w:r>
          </w:p>
        </w:tc>
        <w:tc>
          <w:tcPr>
            <w:tcW w:w="3960" w:type="dxa"/>
          </w:tcPr>
          <w:p w14:paraId="4B9EDD4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پایش مستمر برنامه بصورت حضوری و مجازی</w:t>
            </w:r>
          </w:p>
        </w:tc>
        <w:tc>
          <w:tcPr>
            <w:tcW w:w="1529" w:type="dxa"/>
          </w:tcPr>
          <w:p w14:paraId="289C8A6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 xml:space="preserve">رابطین بلایا مراکز </w:t>
            </w:r>
          </w:p>
        </w:tc>
        <w:tc>
          <w:tcPr>
            <w:tcW w:w="1711" w:type="dxa"/>
          </w:tcPr>
          <w:p w14:paraId="18771499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مراقبین سلامت</w:t>
            </w:r>
          </w:p>
          <w:p w14:paraId="2B5DF060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بهورزان</w:t>
            </w:r>
          </w:p>
        </w:tc>
        <w:tc>
          <w:tcPr>
            <w:tcW w:w="1080" w:type="dxa"/>
          </w:tcPr>
          <w:p w14:paraId="4DDB4E98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7162EE23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080" w:type="dxa"/>
          </w:tcPr>
          <w:p w14:paraId="7B56BB82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31/6/140</w:t>
            </w:r>
            <w:r>
              <w:rPr>
                <w:rFonts w:eastAsia="Times New Roman" w:cs="B Nazanin" w:hint="cs"/>
                <w:rtl/>
              </w:rPr>
              <w:t>5</w:t>
            </w:r>
          </w:p>
          <w:p w14:paraId="496461BD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260" w:type="dxa"/>
          </w:tcPr>
          <w:p w14:paraId="2B065EB6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2E6C37CC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2CBB65AB" w14:textId="77777777" w:rsidTr="00732250">
        <w:trPr>
          <w:cantSplit/>
          <w:jc w:val="center"/>
        </w:trPr>
        <w:tc>
          <w:tcPr>
            <w:tcW w:w="758" w:type="dxa"/>
            <w:vAlign w:val="center"/>
          </w:tcPr>
          <w:p w14:paraId="494C2DE7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>
              <w:rPr>
                <w:rFonts w:eastAsia="Times New Roman" w:cs="B Nazanin" w:hint="cs"/>
                <w:rtl/>
              </w:rPr>
              <w:t>3</w:t>
            </w:r>
          </w:p>
        </w:tc>
        <w:tc>
          <w:tcPr>
            <w:tcW w:w="3960" w:type="dxa"/>
          </w:tcPr>
          <w:p w14:paraId="0A89CB1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برگزاری جلسه در پایان 6 ماه اول با همکاران و بررسی دلایل عدم تحقق دستیابی به شاخص ها</w:t>
            </w:r>
          </w:p>
        </w:tc>
        <w:tc>
          <w:tcPr>
            <w:tcW w:w="1529" w:type="dxa"/>
          </w:tcPr>
          <w:p w14:paraId="633FFDFA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28FF3F81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 برنامه</w:t>
            </w:r>
          </w:p>
        </w:tc>
        <w:tc>
          <w:tcPr>
            <w:tcW w:w="1711" w:type="dxa"/>
          </w:tcPr>
          <w:p w14:paraId="63340FFA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مسئولین پایگاه های ضمیمه و غیر ضمیمه/ پایگاه های برونسپار</w:t>
            </w:r>
          </w:p>
        </w:tc>
        <w:tc>
          <w:tcPr>
            <w:tcW w:w="1080" w:type="dxa"/>
          </w:tcPr>
          <w:p w14:paraId="5F55DB09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1/7/140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080" w:type="dxa"/>
          </w:tcPr>
          <w:p w14:paraId="7BC0D3B7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1/7/140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</w:tcPr>
          <w:p w14:paraId="2F86FF74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6902D53D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  <w:tr w:rsidR="001240D4" w:rsidRPr="004A7559" w14:paraId="746C2718" w14:textId="77777777" w:rsidTr="00732250">
        <w:trPr>
          <w:cantSplit/>
          <w:jc w:val="center"/>
        </w:trPr>
        <w:tc>
          <w:tcPr>
            <w:tcW w:w="758" w:type="dxa"/>
            <w:vAlign w:val="center"/>
          </w:tcPr>
          <w:p w14:paraId="2C38292A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4</w:t>
            </w:r>
          </w:p>
        </w:tc>
        <w:tc>
          <w:tcPr>
            <w:tcW w:w="3960" w:type="dxa"/>
          </w:tcPr>
          <w:p w14:paraId="018FF42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برگزاری جلسه در پایان 6 ماه دوم با همکاران و بررسی دلایل عدم تحقق دستیابی به شاخص ها</w:t>
            </w:r>
          </w:p>
        </w:tc>
        <w:tc>
          <w:tcPr>
            <w:tcW w:w="1529" w:type="dxa"/>
          </w:tcPr>
          <w:p w14:paraId="0A95F8A6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تاجیک</w:t>
            </w:r>
          </w:p>
          <w:p w14:paraId="3670BD8A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 برنامه</w:t>
            </w:r>
          </w:p>
        </w:tc>
        <w:tc>
          <w:tcPr>
            <w:tcW w:w="1711" w:type="dxa"/>
          </w:tcPr>
          <w:p w14:paraId="1E24362F" w14:textId="77777777" w:rsidR="001240D4" w:rsidRPr="004A7559" w:rsidRDefault="001240D4" w:rsidP="00CD3C7D">
            <w:pPr>
              <w:bidi/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مسئولین پایگاه های ضمیمه و غیر ضمیمه/ پایگاه های برونسپار</w:t>
            </w:r>
          </w:p>
        </w:tc>
        <w:tc>
          <w:tcPr>
            <w:tcW w:w="1080" w:type="dxa"/>
          </w:tcPr>
          <w:p w14:paraId="6E3F592D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080" w:type="dxa"/>
          </w:tcPr>
          <w:p w14:paraId="0F4D04B8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  <w:rtl/>
              </w:rPr>
            </w:pPr>
            <w:r w:rsidRPr="004A7559">
              <w:rPr>
                <w:rFonts w:eastAsia="Times New Roman" w:cs="B Nazanin" w:hint="cs"/>
                <w:rtl/>
              </w:rPr>
              <w:t>1/12/140</w:t>
            </w:r>
            <w:r>
              <w:rPr>
                <w:rFonts w:eastAsia="Times New Roman" w:cs="B Nazanin" w:hint="cs"/>
                <w:rtl/>
              </w:rPr>
              <w:t>5</w:t>
            </w:r>
          </w:p>
        </w:tc>
        <w:tc>
          <w:tcPr>
            <w:tcW w:w="1260" w:type="dxa"/>
          </w:tcPr>
          <w:p w14:paraId="18BAB394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  <w:r w:rsidRPr="004A7559">
              <w:rPr>
                <w:rFonts w:eastAsia="Times New Roman" w:cs="B Nazanin" w:hint="cs"/>
                <w:rtl/>
              </w:rPr>
              <w:t>مراکز</w:t>
            </w:r>
            <w:r w:rsidRPr="004A7559">
              <w:rPr>
                <w:rFonts w:eastAsia="Times New Roman" w:cs="B Nazanin"/>
                <w:rtl/>
              </w:rPr>
              <w:t>-</w:t>
            </w:r>
            <w:r w:rsidRPr="004A7559">
              <w:rPr>
                <w:rFonts w:eastAsia="Times New Roman" w:cs="B Nazanin" w:hint="cs"/>
                <w:rtl/>
              </w:rPr>
              <w:t>پایگاه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و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خانه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های</w:t>
            </w:r>
            <w:r w:rsidRPr="004A7559">
              <w:rPr>
                <w:rFonts w:eastAsia="Times New Roman" w:cs="B Nazanin"/>
                <w:rtl/>
              </w:rPr>
              <w:t xml:space="preserve"> </w:t>
            </w:r>
            <w:r w:rsidRPr="004A7559">
              <w:rPr>
                <w:rFonts w:eastAsia="Times New Roman" w:cs="B Nazanin" w:hint="cs"/>
                <w:rtl/>
              </w:rPr>
              <w:t>بهداشت</w:t>
            </w:r>
          </w:p>
        </w:tc>
        <w:tc>
          <w:tcPr>
            <w:tcW w:w="2513" w:type="dxa"/>
          </w:tcPr>
          <w:p w14:paraId="4D87F91A" w14:textId="77777777" w:rsidR="001240D4" w:rsidRPr="004A7559" w:rsidRDefault="001240D4" w:rsidP="00CD3C7D">
            <w:pPr>
              <w:spacing w:after="0" w:line="240" w:lineRule="auto"/>
              <w:jc w:val="center"/>
              <w:rPr>
                <w:rFonts w:eastAsia="Times New Roman" w:cs="B Nazanin"/>
              </w:rPr>
            </w:pPr>
          </w:p>
        </w:tc>
      </w:tr>
    </w:tbl>
    <w:p w14:paraId="7424BCF3" w14:textId="77777777" w:rsidR="001240D4" w:rsidRPr="004A7559" w:rsidRDefault="001240D4" w:rsidP="001240D4">
      <w:pPr>
        <w:bidi/>
        <w:rPr>
          <w:rFonts w:ascii="Franklin Gothic Book" w:eastAsia="+mn-ea" w:cs="B Nazanin"/>
          <w:b/>
          <w:bCs/>
          <w:kern w:val="24"/>
          <w:sz w:val="24"/>
          <w:szCs w:val="24"/>
          <w:lang w:bidi="fa-IR"/>
        </w:rPr>
      </w:pPr>
    </w:p>
    <w:p w14:paraId="5A2EFC7B" w14:textId="77777777" w:rsidR="001240D4" w:rsidRDefault="001240D4" w:rsidP="00475DCE">
      <w:pPr>
        <w:rPr>
          <w:rFonts w:cs="B Nazanin"/>
          <w:b/>
          <w:bCs/>
          <w:sz w:val="28"/>
          <w:szCs w:val="28"/>
          <w:rtl/>
        </w:rPr>
      </w:pPr>
    </w:p>
    <w:sectPr w:rsidR="001240D4" w:rsidSect="00475DCE"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2DAE4" w14:textId="77777777" w:rsidR="002422D5" w:rsidRDefault="002422D5" w:rsidP="009479D3">
      <w:pPr>
        <w:spacing w:after="0" w:line="240" w:lineRule="auto"/>
      </w:pPr>
      <w:r>
        <w:separator/>
      </w:r>
    </w:p>
  </w:endnote>
  <w:endnote w:type="continuationSeparator" w:id="0">
    <w:p w14:paraId="2756BBD2" w14:textId="77777777" w:rsidR="002422D5" w:rsidRDefault="002422D5" w:rsidP="0094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3038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2C9B31" w14:textId="310C3C0C" w:rsidR="00CD3C7D" w:rsidRDefault="00CD3C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4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7C5EB40B" w14:textId="77777777" w:rsidR="00CD3C7D" w:rsidRDefault="00CD3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8627754"/>
      <w:docPartObj>
        <w:docPartGallery w:val="Page Numbers (Bottom of Page)"/>
        <w:docPartUnique/>
      </w:docPartObj>
    </w:sdtPr>
    <w:sdtContent>
      <w:p w14:paraId="55C4D58C" w14:textId="59A28C76" w:rsidR="00CD3C7D" w:rsidRDefault="00CD3C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4A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7B414A13" w14:textId="77777777" w:rsidR="00CD3C7D" w:rsidRDefault="00CD3C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8020748"/>
      <w:docPartObj>
        <w:docPartGallery w:val="Page Numbers (Bottom of Page)"/>
        <w:docPartUnique/>
      </w:docPartObj>
    </w:sdtPr>
    <w:sdtContent>
      <w:p w14:paraId="64A35EBC" w14:textId="17824B44" w:rsidR="00CD3C7D" w:rsidRDefault="00CD3C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4A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14:paraId="6A762BAF" w14:textId="77777777" w:rsidR="00CD3C7D" w:rsidRDefault="00CD3C7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898092"/>
      <w:docPartObj>
        <w:docPartGallery w:val="Page Numbers (Bottom of Page)"/>
        <w:docPartUnique/>
      </w:docPartObj>
    </w:sdtPr>
    <w:sdtContent>
      <w:p w14:paraId="024EC54C" w14:textId="6C32E74C" w:rsidR="00CD3C7D" w:rsidRDefault="00CD3C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4A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14:paraId="22F3B952" w14:textId="77777777" w:rsidR="00CD3C7D" w:rsidRDefault="00CD3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5CB54" w14:textId="77777777" w:rsidR="002422D5" w:rsidRDefault="002422D5" w:rsidP="009479D3">
      <w:pPr>
        <w:spacing w:after="0" w:line="240" w:lineRule="auto"/>
      </w:pPr>
      <w:r>
        <w:separator/>
      </w:r>
    </w:p>
  </w:footnote>
  <w:footnote w:type="continuationSeparator" w:id="0">
    <w:p w14:paraId="7B5EF0A8" w14:textId="77777777" w:rsidR="002422D5" w:rsidRDefault="002422D5" w:rsidP="00947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8E0"/>
    <w:multiLevelType w:val="hybridMultilevel"/>
    <w:tmpl w:val="B7C82D18"/>
    <w:lvl w:ilvl="0" w:tplc="304AE3BE"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DE0"/>
    <w:multiLevelType w:val="hybridMultilevel"/>
    <w:tmpl w:val="669A9872"/>
    <w:lvl w:ilvl="0" w:tplc="304AE3BE"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5729"/>
    <w:multiLevelType w:val="hybridMultilevel"/>
    <w:tmpl w:val="1B60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1DC"/>
    <w:multiLevelType w:val="hybridMultilevel"/>
    <w:tmpl w:val="367A6A9A"/>
    <w:lvl w:ilvl="0" w:tplc="08005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E5945"/>
    <w:multiLevelType w:val="hybridMultilevel"/>
    <w:tmpl w:val="1DC8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140D6"/>
    <w:multiLevelType w:val="hybridMultilevel"/>
    <w:tmpl w:val="ECE22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53E9"/>
    <w:multiLevelType w:val="hybridMultilevel"/>
    <w:tmpl w:val="CE80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03AEA"/>
    <w:multiLevelType w:val="hybridMultilevel"/>
    <w:tmpl w:val="AADA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6075B"/>
    <w:multiLevelType w:val="hybridMultilevel"/>
    <w:tmpl w:val="ADA89360"/>
    <w:lvl w:ilvl="0" w:tplc="52CE1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06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E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8D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A3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64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8C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9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68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350077"/>
    <w:multiLevelType w:val="hybridMultilevel"/>
    <w:tmpl w:val="3F3A0CFE"/>
    <w:lvl w:ilvl="0" w:tplc="8E70FC28">
      <w:start w:val="1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DA0342"/>
    <w:multiLevelType w:val="hybridMultilevel"/>
    <w:tmpl w:val="65144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769F5"/>
    <w:multiLevelType w:val="hybridMultilevel"/>
    <w:tmpl w:val="B5CC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863D7"/>
    <w:multiLevelType w:val="hybridMultilevel"/>
    <w:tmpl w:val="0146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33059"/>
    <w:multiLevelType w:val="hybridMultilevel"/>
    <w:tmpl w:val="F4089DD8"/>
    <w:lvl w:ilvl="0" w:tplc="0240945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91B62"/>
    <w:multiLevelType w:val="hybridMultilevel"/>
    <w:tmpl w:val="682AA1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06570F"/>
    <w:multiLevelType w:val="hybridMultilevel"/>
    <w:tmpl w:val="2E026F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481280"/>
    <w:multiLevelType w:val="hybridMultilevel"/>
    <w:tmpl w:val="2440F3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645243"/>
    <w:multiLevelType w:val="hybridMultilevel"/>
    <w:tmpl w:val="31946888"/>
    <w:lvl w:ilvl="0" w:tplc="04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8" w15:restartNumberingAfterBreak="0">
    <w:nsid w:val="43171263"/>
    <w:multiLevelType w:val="hybridMultilevel"/>
    <w:tmpl w:val="6F3811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D2F10"/>
    <w:multiLevelType w:val="hybridMultilevel"/>
    <w:tmpl w:val="7E782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55DFE"/>
    <w:multiLevelType w:val="hybridMultilevel"/>
    <w:tmpl w:val="11A6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56226"/>
    <w:multiLevelType w:val="hybridMultilevel"/>
    <w:tmpl w:val="019A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60EA6"/>
    <w:multiLevelType w:val="hybridMultilevel"/>
    <w:tmpl w:val="D4380566"/>
    <w:lvl w:ilvl="0" w:tplc="15361744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12D3B"/>
    <w:multiLevelType w:val="hybridMultilevel"/>
    <w:tmpl w:val="E920F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F04844"/>
    <w:multiLevelType w:val="hybridMultilevel"/>
    <w:tmpl w:val="F434395A"/>
    <w:lvl w:ilvl="0" w:tplc="040C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8881F72"/>
    <w:multiLevelType w:val="hybridMultilevel"/>
    <w:tmpl w:val="1F288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6624C"/>
    <w:multiLevelType w:val="hybridMultilevel"/>
    <w:tmpl w:val="ED965828"/>
    <w:lvl w:ilvl="0" w:tplc="AC04A20A">
      <w:start w:val="1"/>
      <w:numFmt w:val="bullet"/>
      <w:lvlText w:val="-"/>
      <w:lvlJc w:val="left"/>
      <w:pPr>
        <w:ind w:left="13395" w:hanging="360"/>
      </w:pPr>
      <w:rPr>
        <w:rFonts w:ascii="TitrBold" w:eastAsiaTheme="minorHAnsi" w:hAnsi="TitrBold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6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6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8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9155" w:hanging="360"/>
      </w:pPr>
      <w:rPr>
        <w:rFonts w:ascii="Wingdings" w:hAnsi="Wingdings" w:hint="default"/>
      </w:rPr>
    </w:lvl>
  </w:abstractNum>
  <w:abstractNum w:abstractNumId="27" w15:restartNumberingAfterBreak="0">
    <w:nsid w:val="5B5A47DC"/>
    <w:multiLevelType w:val="hybridMultilevel"/>
    <w:tmpl w:val="14E8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D3156"/>
    <w:multiLevelType w:val="hybridMultilevel"/>
    <w:tmpl w:val="00A624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30395"/>
    <w:multiLevelType w:val="hybridMultilevel"/>
    <w:tmpl w:val="6F94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26CAE"/>
    <w:multiLevelType w:val="hybridMultilevel"/>
    <w:tmpl w:val="F63A94FC"/>
    <w:lvl w:ilvl="0" w:tplc="EFC4F6B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84B47"/>
    <w:multiLevelType w:val="hybridMultilevel"/>
    <w:tmpl w:val="6A7819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7474D"/>
    <w:multiLevelType w:val="hybridMultilevel"/>
    <w:tmpl w:val="C35E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506B7"/>
    <w:multiLevelType w:val="hybridMultilevel"/>
    <w:tmpl w:val="897E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E225A9"/>
    <w:multiLevelType w:val="hybridMultilevel"/>
    <w:tmpl w:val="DE0AB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7A0883"/>
    <w:multiLevelType w:val="hybridMultilevel"/>
    <w:tmpl w:val="8686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C2C21"/>
    <w:multiLevelType w:val="hybridMultilevel"/>
    <w:tmpl w:val="2E386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81387"/>
    <w:multiLevelType w:val="hybridMultilevel"/>
    <w:tmpl w:val="E6807D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1621D"/>
    <w:multiLevelType w:val="hybridMultilevel"/>
    <w:tmpl w:val="5E26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02C28"/>
    <w:multiLevelType w:val="hybridMultilevel"/>
    <w:tmpl w:val="8CDAEABA"/>
    <w:lvl w:ilvl="0" w:tplc="CE60DEE4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82E12"/>
    <w:multiLevelType w:val="hybridMultilevel"/>
    <w:tmpl w:val="47DC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113465">
    <w:abstractNumId w:val="37"/>
  </w:num>
  <w:num w:numId="2" w16cid:durableId="1592540368">
    <w:abstractNumId w:val="9"/>
  </w:num>
  <w:num w:numId="3" w16cid:durableId="1217231743">
    <w:abstractNumId w:val="28"/>
  </w:num>
  <w:num w:numId="4" w16cid:durableId="910888334">
    <w:abstractNumId w:val="30"/>
  </w:num>
  <w:num w:numId="5" w16cid:durableId="1784029908">
    <w:abstractNumId w:val="8"/>
  </w:num>
  <w:num w:numId="6" w16cid:durableId="248194029">
    <w:abstractNumId w:val="26"/>
  </w:num>
  <w:num w:numId="7" w16cid:durableId="455100838">
    <w:abstractNumId w:val="31"/>
  </w:num>
  <w:num w:numId="8" w16cid:durableId="1166215147">
    <w:abstractNumId w:val="24"/>
  </w:num>
  <w:num w:numId="9" w16cid:durableId="650135098">
    <w:abstractNumId w:val="22"/>
  </w:num>
  <w:num w:numId="10" w16cid:durableId="1841500236">
    <w:abstractNumId w:val="1"/>
  </w:num>
  <w:num w:numId="11" w16cid:durableId="868446987">
    <w:abstractNumId w:val="0"/>
  </w:num>
  <w:num w:numId="12" w16cid:durableId="1918395760">
    <w:abstractNumId w:val="39"/>
  </w:num>
  <w:num w:numId="13" w16cid:durableId="1794907880">
    <w:abstractNumId w:val="20"/>
  </w:num>
  <w:num w:numId="14" w16cid:durableId="151334420">
    <w:abstractNumId w:val="13"/>
  </w:num>
  <w:num w:numId="15" w16cid:durableId="1430736184">
    <w:abstractNumId w:val="4"/>
  </w:num>
  <w:num w:numId="16" w16cid:durableId="707145238">
    <w:abstractNumId w:val="18"/>
  </w:num>
  <w:num w:numId="17" w16cid:durableId="577323573">
    <w:abstractNumId w:val="3"/>
  </w:num>
  <w:num w:numId="18" w16cid:durableId="1098670432">
    <w:abstractNumId w:val="35"/>
  </w:num>
  <w:num w:numId="19" w16cid:durableId="1686204969">
    <w:abstractNumId w:val="15"/>
  </w:num>
  <w:num w:numId="20" w16cid:durableId="1740400338">
    <w:abstractNumId w:val="36"/>
  </w:num>
  <w:num w:numId="21" w16cid:durableId="1892573252">
    <w:abstractNumId w:val="32"/>
  </w:num>
  <w:num w:numId="22" w16cid:durableId="226690529">
    <w:abstractNumId w:val="11"/>
  </w:num>
  <w:num w:numId="23" w16cid:durableId="1136410502">
    <w:abstractNumId w:val="40"/>
  </w:num>
  <w:num w:numId="24" w16cid:durableId="419104611">
    <w:abstractNumId w:val="16"/>
  </w:num>
  <w:num w:numId="25" w16cid:durableId="1090273833">
    <w:abstractNumId w:val="2"/>
  </w:num>
  <w:num w:numId="26" w16cid:durableId="337581130">
    <w:abstractNumId w:val="7"/>
  </w:num>
  <w:num w:numId="27" w16cid:durableId="1689060739">
    <w:abstractNumId w:val="34"/>
  </w:num>
  <w:num w:numId="28" w16cid:durableId="1400598385">
    <w:abstractNumId w:val="29"/>
  </w:num>
  <w:num w:numId="29" w16cid:durableId="34425666">
    <w:abstractNumId w:val="10"/>
  </w:num>
  <w:num w:numId="30" w16cid:durableId="759108169">
    <w:abstractNumId w:val="5"/>
  </w:num>
  <w:num w:numId="31" w16cid:durableId="1452165363">
    <w:abstractNumId w:val="17"/>
  </w:num>
  <w:num w:numId="32" w16cid:durableId="1820026789">
    <w:abstractNumId w:val="25"/>
  </w:num>
  <w:num w:numId="33" w16cid:durableId="1730962196">
    <w:abstractNumId w:val="19"/>
  </w:num>
  <w:num w:numId="34" w16cid:durableId="920259286">
    <w:abstractNumId w:val="21"/>
  </w:num>
  <w:num w:numId="35" w16cid:durableId="322127719">
    <w:abstractNumId w:val="14"/>
  </w:num>
  <w:num w:numId="36" w16cid:durableId="117182748">
    <w:abstractNumId w:val="23"/>
  </w:num>
  <w:num w:numId="37" w16cid:durableId="1991442656">
    <w:abstractNumId w:val="6"/>
  </w:num>
  <w:num w:numId="38" w16cid:durableId="986396402">
    <w:abstractNumId w:val="38"/>
  </w:num>
  <w:num w:numId="39" w16cid:durableId="1819180391">
    <w:abstractNumId w:val="33"/>
  </w:num>
  <w:num w:numId="40" w16cid:durableId="41757111">
    <w:abstractNumId w:val="12"/>
  </w:num>
  <w:num w:numId="41" w16cid:durableId="6070782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D2B"/>
    <w:rsid w:val="00001B70"/>
    <w:rsid w:val="00016777"/>
    <w:rsid w:val="000228A2"/>
    <w:rsid w:val="00023D30"/>
    <w:rsid w:val="000249DA"/>
    <w:rsid w:val="00031977"/>
    <w:rsid w:val="000333D1"/>
    <w:rsid w:val="000466DD"/>
    <w:rsid w:val="000470B7"/>
    <w:rsid w:val="0004775D"/>
    <w:rsid w:val="000535A3"/>
    <w:rsid w:val="00060D1D"/>
    <w:rsid w:val="00060E63"/>
    <w:rsid w:val="000633C5"/>
    <w:rsid w:val="00063BB3"/>
    <w:rsid w:val="00064FD3"/>
    <w:rsid w:val="000677EF"/>
    <w:rsid w:val="00074839"/>
    <w:rsid w:val="0007626C"/>
    <w:rsid w:val="00091310"/>
    <w:rsid w:val="0009228A"/>
    <w:rsid w:val="00093849"/>
    <w:rsid w:val="00095012"/>
    <w:rsid w:val="000A0B70"/>
    <w:rsid w:val="000A5196"/>
    <w:rsid w:val="000A6518"/>
    <w:rsid w:val="000B2EBC"/>
    <w:rsid w:val="000D1A31"/>
    <w:rsid w:val="000D261B"/>
    <w:rsid w:val="000D3B56"/>
    <w:rsid w:val="000D6BE6"/>
    <w:rsid w:val="000E30DF"/>
    <w:rsid w:val="000E62AF"/>
    <w:rsid w:val="000E7249"/>
    <w:rsid w:val="0010798B"/>
    <w:rsid w:val="00111781"/>
    <w:rsid w:val="00111B3D"/>
    <w:rsid w:val="00111D13"/>
    <w:rsid w:val="0011451D"/>
    <w:rsid w:val="001240D4"/>
    <w:rsid w:val="00125AB3"/>
    <w:rsid w:val="00140A79"/>
    <w:rsid w:val="00147527"/>
    <w:rsid w:val="00155E48"/>
    <w:rsid w:val="00160316"/>
    <w:rsid w:val="00160A58"/>
    <w:rsid w:val="001635F6"/>
    <w:rsid w:val="00163716"/>
    <w:rsid w:val="00165B0E"/>
    <w:rsid w:val="001708FE"/>
    <w:rsid w:val="0017313B"/>
    <w:rsid w:val="001766AE"/>
    <w:rsid w:val="00176A90"/>
    <w:rsid w:val="00181491"/>
    <w:rsid w:val="00191278"/>
    <w:rsid w:val="0019713C"/>
    <w:rsid w:val="001B6217"/>
    <w:rsid w:val="001B63D3"/>
    <w:rsid w:val="001C18E7"/>
    <w:rsid w:val="001C358C"/>
    <w:rsid w:val="001D0FA6"/>
    <w:rsid w:val="001D101F"/>
    <w:rsid w:val="001D380B"/>
    <w:rsid w:val="001D52EF"/>
    <w:rsid w:val="001D67F5"/>
    <w:rsid w:val="001E13A7"/>
    <w:rsid w:val="001E3ECC"/>
    <w:rsid w:val="001E4013"/>
    <w:rsid w:val="001E5742"/>
    <w:rsid w:val="001F4D32"/>
    <w:rsid w:val="00204AA3"/>
    <w:rsid w:val="0021300D"/>
    <w:rsid w:val="00213BC1"/>
    <w:rsid w:val="00220394"/>
    <w:rsid w:val="0022423D"/>
    <w:rsid w:val="002251FE"/>
    <w:rsid w:val="0023189F"/>
    <w:rsid w:val="0023367E"/>
    <w:rsid w:val="0023459F"/>
    <w:rsid w:val="00236654"/>
    <w:rsid w:val="00241B1E"/>
    <w:rsid w:val="002422D5"/>
    <w:rsid w:val="00242E99"/>
    <w:rsid w:val="00246A67"/>
    <w:rsid w:val="00251926"/>
    <w:rsid w:val="002544B6"/>
    <w:rsid w:val="002556CD"/>
    <w:rsid w:val="002569B1"/>
    <w:rsid w:val="002679C9"/>
    <w:rsid w:val="00272409"/>
    <w:rsid w:val="00275BFF"/>
    <w:rsid w:val="00276388"/>
    <w:rsid w:val="00284BF3"/>
    <w:rsid w:val="002A18C2"/>
    <w:rsid w:val="002B42B1"/>
    <w:rsid w:val="002C2053"/>
    <w:rsid w:val="002C4F5C"/>
    <w:rsid w:val="002C77C8"/>
    <w:rsid w:val="002D0CCD"/>
    <w:rsid w:val="002D2C43"/>
    <w:rsid w:val="002D753E"/>
    <w:rsid w:val="002E2687"/>
    <w:rsid w:val="002E2ABF"/>
    <w:rsid w:val="002F00C4"/>
    <w:rsid w:val="002F07A7"/>
    <w:rsid w:val="002F1C9F"/>
    <w:rsid w:val="002F703D"/>
    <w:rsid w:val="002F736E"/>
    <w:rsid w:val="002F7CC8"/>
    <w:rsid w:val="00304596"/>
    <w:rsid w:val="00304984"/>
    <w:rsid w:val="00314D53"/>
    <w:rsid w:val="00325B66"/>
    <w:rsid w:val="00325C27"/>
    <w:rsid w:val="00333F21"/>
    <w:rsid w:val="00341120"/>
    <w:rsid w:val="00345C99"/>
    <w:rsid w:val="00351222"/>
    <w:rsid w:val="003516B6"/>
    <w:rsid w:val="003538E3"/>
    <w:rsid w:val="0037353F"/>
    <w:rsid w:val="003752A4"/>
    <w:rsid w:val="0037781B"/>
    <w:rsid w:val="00377D0B"/>
    <w:rsid w:val="00386578"/>
    <w:rsid w:val="00396945"/>
    <w:rsid w:val="003A140A"/>
    <w:rsid w:val="003A40C1"/>
    <w:rsid w:val="003A4663"/>
    <w:rsid w:val="003B0027"/>
    <w:rsid w:val="003C420E"/>
    <w:rsid w:val="003C5694"/>
    <w:rsid w:val="003C73FE"/>
    <w:rsid w:val="003D0495"/>
    <w:rsid w:val="003D3CEE"/>
    <w:rsid w:val="003F076F"/>
    <w:rsid w:val="003F228E"/>
    <w:rsid w:val="003F52B1"/>
    <w:rsid w:val="003F5B85"/>
    <w:rsid w:val="0040067E"/>
    <w:rsid w:val="004032FA"/>
    <w:rsid w:val="0040757E"/>
    <w:rsid w:val="00417968"/>
    <w:rsid w:val="00420693"/>
    <w:rsid w:val="004256C0"/>
    <w:rsid w:val="00435273"/>
    <w:rsid w:val="004443CC"/>
    <w:rsid w:val="004606AA"/>
    <w:rsid w:val="00461F30"/>
    <w:rsid w:val="0046696A"/>
    <w:rsid w:val="00475DCE"/>
    <w:rsid w:val="0049279C"/>
    <w:rsid w:val="00497FAE"/>
    <w:rsid w:val="004A0102"/>
    <w:rsid w:val="004A5943"/>
    <w:rsid w:val="004B0E46"/>
    <w:rsid w:val="004B1874"/>
    <w:rsid w:val="004B4DC2"/>
    <w:rsid w:val="004B50A4"/>
    <w:rsid w:val="004C0F27"/>
    <w:rsid w:val="004C10AD"/>
    <w:rsid w:val="004D4351"/>
    <w:rsid w:val="004D7EA8"/>
    <w:rsid w:val="004E3B71"/>
    <w:rsid w:val="004E50E6"/>
    <w:rsid w:val="004F36FC"/>
    <w:rsid w:val="004F48B2"/>
    <w:rsid w:val="004F4B40"/>
    <w:rsid w:val="004F6081"/>
    <w:rsid w:val="00502008"/>
    <w:rsid w:val="0050792F"/>
    <w:rsid w:val="00507F79"/>
    <w:rsid w:val="00515A08"/>
    <w:rsid w:val="00517B46"/>
    <w:rsid w:val="0052562D"/>
    <w:rsid w:val="00534807"/>
    <w:rsid w:val="005416A4"/>
    <w:rsid w:val="005427BF"/>
    <w:rsid w:val="00543764"/>
    <w:rsid w:val="00546B5E"/>
    <w:rsid w:val="00547C22"/>
    <w:rsid w:val="00547E48"/>
    <w:rsid w:val="00552DE7"/>
    <w:rsid w:val="00555B1D"/>
    <w:rsid w:val="00563828"/>
    <w:rsid w:val="005653A9"/>
    <w:rsid w:val="00565476"/>
    <w:rsid w:val="0057193A"/>
    <w:rsid w:val="00572AAD"/>
    <w:rsid w:val="005779C0"/>
    <w:rsid w:val="00577FCA"/>
    <w:rsid w:val="00582AE8"/>
    <w:rsid w:val="00583889"/>
    <w:rsid w:val="00586642"/>
    <w:rsid w:val="005901FA"/>
    <w:rsid w:val="00593DC3"/>
    <w:rsid w:val="00594BA5"/>
    <w:rsid w:val="005A0B24"/>
    <w:rsid w:val="005A11BB"/>
    <w:rsid w:val="005A1358"/>
    <w:rsid w:val="005A3AE4"/>
    <w:rsid w:val="005A7D62"/>
    <w:rsid w:val="005B290C"/>
    <w:rsid w:val="005B7677"/>
    <w:rsid w:val="005C5E19"/>
    <w:rsid w:val="005C5EED"/>
    <w:rsid w:val="005D1BE6"/>
    <w:rsid w:val="005D2D83"/>
    <w:rsid w:val="005D50C9"/>
    <w:rsid w:val="005E4646"/>
    <w:rsid w:val="005F46EB"/>
    <w:rsid w:val="005F5003"/>
    <w:rsid w:val="00610A06"/>
    <w:rsid w:val="00621B82"/>
    <w:rsid w:val="00623683"/>
    <w:rsid w:val="006254A8"/>
    <w:rsid w:val="00625D2D"/>
    <w:rsid w:val="006263D8"/>
    <w:rsid w:val="006322D0"/>
    <w:rsid w:val="00632F1D"/>
    <w:rsid w:val="006359C7"/>
    <w:rsid w:val="00646FBC"/>
    <w:rsid w:val="006516F0"/>
    <w:rsid w:val="00654BA5"/>
    <w:rsid w:val="00657FF2"/>
    <w:rsid w:val="00661D9A"/>
    <w:rsid w:val="00664814"/>
    <w:rsid w:val="00670C6F"/>
    <w:rsid w:val="00670CEF"/>
    <w:rsid w:val="00677C26"/>
    <w:rsid w:val="0068538E"/>
    <w:rsid w:val="006910B2"/>
    <w:rsid w:val="00693E80"/>
    <w:rsid w:val="006A076E"/>
    <w:rsid w:val="006A27AB"/>
    <w:rsid w:val="006A61AD"/>
    <w:rsid w:val="006A7C68"/>
    <w:rsid w:val="006B72F6"/>
    <w:rsid w:val="006C18AF"/>
    <w:rsid w:val="006C7483"/>
    <w:rsid w:val="006D399A"/>
    <w:rsid w:val="006D4F17"/>
    <w:rsid w:val="006D65F9"/>
    <w:rsid w:val="006E0E2A"/>
    <w:rsid w:val="006E3347"/>
    <w:rsid w:val="006E480A"/>
    <w:rsid w:val="006E6A21"/>
    <w:rsid w:val="006E7517"/>
    <w:rsid w:val="006F485A"/>
    <w:rsid w:val="006F61D8"/>
    <w:rsid w:val="00700679"/>
    <w:rsid w:val="00700D18"/>
    <w:rsid w:val="007046C1"/>
    <w:rsid w:val="0071160C"/>
    <w:rsid w:val="007119C9"/>
    <w:rsid w:val="007144E9"/>
    <w:rsid w:val="007207E8"/>
    <w:rsid w:val="00722A40"/>
    <w:rsid w:val="00725091"/>
    <w:rsid w:val="00725B2E"/>
    <w:rsid w:val="00730183"/>
    <w:rsid w:val="007308AC"/>
    <w:rsid w:val="00732250"/>
    <w:rsid w:val="00733460"/>
    <w:rsid w:val="00735F4C"/>
    <w:rsid w:val="00741568"/>
    <w:rsid w:val="007445C1"/>
    <w:rsid w:val="00750482"/>
    <w:rsid w:val="00751BBD"/>
    <w:rsid w:val="0076433E"/>
    <w:rsid w:val="0076455E"/>
    <w:rsid w:val="00767FEE"/>
    <w:rsid w:val="00770902"/>
    <w:rsid w:val="00776E69"/>
    <w:rsid w:val="00776FFB"/>
    <w:rsid w:val="00777C94"/>
    <w:rsid w:val="007941E0"/>
    <w:rsid w:val="007A436E"/>
    <w:rsid w:val="007A5FE1"/>
    <w:rsid w:val="007A7093"/>
    <w:rsid w:val="007B330F"/>
    <w:rsid w:val="007B4CBC"/>
    <w:rsid w:val="007B7CAF"/>
    <w:rsid w:val="007C1BE0"/>
    <w:rsid w:val="007C2A06"/>
    <w:rsid w:val="007C3A3C"/>
    <w:rsid w:val="007D1A1E"/>
    <w:rsid w:val="007F2590"/>
    <w:rsid w:val="007F2F75"/>
    <w:rsid w:val="007F6A04"/>
    <w:rsid w:val="007F7407"/>
    <w:rsid w:val="007F7EC9"/>
    <w:rsid w:val="00803EDC"/>
    <w:rsid w:val="00807764"/>
    <w:rsid w:val="00811703"/>
    <w:rsid w:val="00811CB2"/>
    <w:rsid w:val="00811D9E"/>
    <w:rsid w:val="008129F4"/>
    <w:rsid w:val="00813A8E"/>
    <w:rsid w:val="00814A1C"/>
    <w:rsid w:val="00820E53"/>
    <w:rsid w:val="008212D2"/>
    <w:rsid w:val="008231DA"/>
    <w:rsid w:val="008243CF"/>
    <w:rsid w:val="0082451D"/>
    <w:rsid w:val="00830973"/>
    <w:rsid w:val="00833C3B"/>
    <w:rsid w:val="00834855"/>
    <w:rsid w:val="008413CA"/>
    <w:rsid w:val="008420E9"/>
    <w:rsid w:val="008434AD"/>
    <w:rsid w:val="00847807"/>
    <w:rsid w:val="008552F8"/>
    <w:rsid w:val="00855FF0"/>
    <w:rsid w:val="00856296"/>
    <w:rsid w:val="00856764"/>
    <w:rsid w:val="0086066C"/>
    <w:rsid w:val="008644FB"/>
    <w:rsid w:val="00883557"/>
    <w:rsid w:val="0088549B"/>
    <w:rsid w:val="008A559C"/>
    <w:rsid w:val="008A7BF1"/>
    <w:rsid w:val="008B3306"/>
    <w:rsid w:val="008B55E0"/>
    <w:rsid w:val="008C66D3"/>
    <w:rsid w:val="008D0CF0"/>
    <w:rsid w:val="008D227E"/>
    <w:rsid w:val="008D5C2C"/>
    <w:rsid w:val="008D6669"/>
    <w:rsid w:val="008E0247"/>
    <w:rsid w:val="008E41D2"/>
    <w:rsid w:val="008E6ABC"/>
    <w:rsid w:val="008F1099"/>
    <w:rsid w:val="008F168B"/>
    <w:rsid w:val="008F1F24"/>
    <w:rsid w:val="008F6A53"/>
    <w:rsid w:val="008F6BE3"/>
    <w:rsid w:val="00901DED"/>
    <w:rsid w:val="009043C1"/>
    <w:rsid w:val="009045F5"/>
    <w:rsid w:val="00914428"/>
    <w:rsid w:val="0091770A"/>
    <w:rsid w:val="00923C88"/>
    <w:rsid w:val="00924ED4"/>
    <w:rsid w:val="00925595"/>
    <w:rsid w:val="0092641F"/>
    <w:rsid w:val="009313B5"/>
    <w:rsid w:val="009317AA"/>
    <w:rsid w:val="009377B8"/>
    <w:rsid w:val="00944404"/>
    <w:rsid w:val="009479D3"/>
    <w:rsid w:val="0095079E"/>
    <w:rsid w:val="00961435"/>
    <w:rsid w:val="00966DFC"/>
    <w:rsid w:val="00967F62"/>
    <w:rsid w:val="00976A2E"/>
    <w:rsid w:val="00977138"/>
    <w:rsid w:val="009B420F"/>
    <w:rsid w:val="009D0136"/>
    <w:rsid w:val="009D0722"/>
    <w:rsid w:val="009D1B66"/>
    <w:rsid w:val="009D22DD"/>
    <w:rsid w:val="009F060A"/>
    <w:rsid w:val="009F7513"/>
    <w:rsid w:val="00A02081"/>
    <w:rsid w:val="00A142DA"/>
    <w:rsid w:val="00A25271"/>
    <w:rsid w:val="00A27474"/>
    <w:rsid w:val="00A316A8"/>
    <w:rsid w:val="00A3358E"/>
    <w:rsid w:val="00A3386F"/>
    <w:rsid w:val="00A356AA"/>
    <w:rsid w:val="00A47233"/>
    <w:rsid w:val="00A5210A"/>
    <w:rsid w:val="00A54023"/>
    <w:rsid w:val="00A61B22"/>
    <w:rsid w:val="00A63E50"/>
    <w:rsid w:val="00A74281"/>
    <w:rsid w:val="00A81ADA"/>
    <w:rsid w:val="00A840E6"/>
    <w:rsid w:val="00A85363"/>
    <w:rsid w:val="00A85DA3"/>
    <w:rsid w:val="00A914F6"/>
    <w:rsid w:val="00AA3827"/>
    <w:rsid w:val="00AA6144"/>
    <w:rsid w:val="00AB333D"/>
    <w:rsid w:val="00AB404D"/>
    <w:rsid w:val="00AB695E"/>
    <w:rsid w:val="00AC2D41"/>
    <w:rsid w:val="00AC7DB7"/>
    <w:rsid w:val="00AD7DD8"/>
    <w:rsid w:val="00AE20BD"/>
    <w:rsid w:val="00AE23B8"/>
    <w:rsid w:val="00AE6D3E"/>
    <w:rsid w:val="00AF03A7"/>
    <w:rsid w:val="00AF0FC4"/>
    <w:rsid w:val="00B00F06"/>
    <w:rsid w:val="00B045A8"/>
    <w:rsid w:val="00B059D1"/>
    <w:rsid w:val="00B07795"/>
    <w:rsid w:val="00B1258A"/>
    <w:rsid w:val="00B139F1"/>
    <w:rsid w:val="00B14C5D"/>
    <w:rsid w:val="00B15FD4"/>
    <w:rsid w:val="00B173E2"/>
    <w:rsid w:val="00B238D0"/>
    <w:rsid w:val="00B2444A"/>
    <w:rsid w:val="00B25877"/>
    <w:rsid w:val="00B26B3B"/>
    <w:rsid w:val="00B27116"/>
    <w:rsid w:val="00B273B0"/>
    <w:rsid w:val="00B30933"/>
    <w:rsid w:val="00B339D9"/>
    <w:rsid w:val="00B34A9F"/>
    <w:rsid w:val="00B36DD9"/>
    <w:rsid w:val="00B427E1"/>
    <w:rsid w:val="00B42B2A"/>
    <w:rsid w:val="00B4343B"/>
    <w:rsid w:val="00B473F6"/>
    <w:rsid w:val="00B51166"/>
    <w:rsid w:val="00B5252A"/>
    <w:rsid w:val="00B554EA"/>
    <w:rsid w:val="00B56AEB"/>
    <w:rsid w:val="00B63328"/>
    <w:rsid w:val="00B8169B"/>
    <w:rsid w:val="00B92332"/>
    <w:rsid w:val="00B92717"/>
    <w:rsid w:val="00B93E96"/>
    <w:rsid w:val="00BA0B00"/>
    <w:rsid w:val="00BA1A3A"/>
    <w:rsid w:val="00BB21B8"/>
    <w:rsid w:val="00BB273A"/>
    <w:rsid w:val="00BB2C7D"/>
    <w:rsid w:val="00BB33BD"/>
    <w:rsid w:val="00BB493E"/>
    <w:rsid w:val="00BC5993"/>
    <w:rsid w:val="00BD1963"/>
    <w:rsid w:val="00BD5AE3"/>
    <w:rsid w:val="00BD60B2"/>
    <w:rsid w:val="00BE3D55"/>
    <w:rsid w:val="00BF0903"/>
    <w:rsid w:val="00BF254C"/>
    <w:rsid w:val="00BF46E4"/>
    <w:rsid w:val="00BF4B3A"/>
    <w:rsid w:val="00BF5C1F"/>
    <w:rsid w:val="00BF65A5"/>
    <w:rsid w:val="00BF695B"/>
    <w:rsid w:val="00C01BAC"/>
    <w:rsid w:val="00C20A6F"/>
    <w:rsid w:val="00C20F6D"/>
    <w:rsid w:val="00C214D9"/>
    <w:rsid w:val="00C21DE6"/>
    <w:rsid w:val="00C23412"/>
    <w:rsid w:val="00C24626"/>
    <w:rsid w:val="00C27593"/>
    <w:rsid w:val="00C32FE0"/>
    <w:rsid w:val="00C36B9F"/>
    <w:rsid w:val="00C41BAD"/>
    <w:rsid w:val="00C4268C"/>
    <w:rsid w:val="00C522D2"/>
    <w:rsid w:val="00C5516C"/>
    <w:rsid w:val="00C62F8B"/>
    <w:rsid w:val="00C713E0"/>
    <w:rsid w:val="00C71DDB"/>
    <w:rsid w:val="00C81CB7"/>
    <w:rsid w:val="00C8360B"/>
    <w:rsid w:val="00C9020E"/>
    <w:rsid w:val="00C9117E"/>
    <w:rsid w:val="00CA48A0"/>
    <w:rsid w:val="00CA52B2"/>
    <w:rsid w:val="00CA5508"/>
    <w:rsid w:val="00CA6399"/>
    <w:rsid w:val="00CA7E27"/>
    <w:rsid w:val="00CA7E7E"/>
    <w:rsid w:val="00CB1430"/>
    <w:rsid w:val="00CC0497"/>
    <w:rsid w:val="00CC0C62"/>
    <w:rsid w:val="00CC199F"/>
    <w:rsid w:val="00CC1D36"/>
    <w:rsid w:val="00CC7312"/>
    <w:rsid w:val="00CD3C7D"/>
    <w:rsid w:val="00CE63A7"/>
    <w:rsid w:val="00CF2D2B"/>
    <w:rsid w:val="00CF5555"/>
    <w:rsid w:val="00CF709C"/>
    <w:rsid w:val="00D02660"/>
    <w:rsid w:val="00D05CC1"/>
    <w:rsid w:val="00D0648D"/>
    <w:rsid w:val="00D12A7A"/>
    <w:rsid w:val="00D14AB8"/>
    <w:rsid w:val="00D17B40"/>
    <w:rsid w:val="00D3000A"/>
    <w:rsid w:val="00D34B4B"/>
    <w:rsid w:val="00D354AB"/>
    <w:rsid w:val="00D41ED2"/>
    <w:rsid w:val="00D5754E"/>
    <w:rsid w:val="00D60143"/>
    <w:rsid w:val="00D6066C"/>
    <w:rsid w:val="00D731EF"/>
    <w:rsid w:val="00D8109E"/>
    <w:rsid w:val="00D90A4C"/>
    <w:rsid w:val="00D94B08"/>
    <w:rsid w:val="00D95AEB"/>
    <w:rsid w:val="00DA5CE6"/>
    <w:rsid w:val="00DB0AD9"/>
    <w:rsid w:val="00DB3D3B"/>
    <w:rsid w:val="00DB53C3"/>
    <w:rsid w:val="00DC275C"/>
    <w:rsid w:val="00DD0B1D"/>
    <w:rsid w:val="00DD3160"/>
    <w:rsid w:val="00DD4DDA"/>
    <w:rsid w:val="00DE47C6"/>
    <w:rsid w:val="00E00644"/>
    <w:rsid w:val="00E03A20"/>
    <w:rsid w:val="00E11962"/>
    <w:rsid w:val="00E11CAE"/>
    <w:rsid w:val="00E13A01"/>
    <w:rsid w:val="00E1516C"/>
    <w:rsid w:val="00E15F60"/>
    <w:rsid w:val="00E2342B"/>
    <w:rsid w:val="00E35710"/>
    <w:rsid w:val="00E36A1E"/>
    <w:rsid w:val="00E40F09"/>
    <w:rsid w:val="00E4186D"/>
    <w:rsid w:val="00E614BE"/>
    <w:rsid w:val="00E62017"/>
    <w:rsid w:val="00E64AF0"/>
    <w:rsid w:val="00E66E0F"/>
    <w:rsid w:val="00E7358F"/>
    <w:rsid w:val="00E74F76"/>
    <w:rsid w:val="00E83A18"/>
    <w:rsid w:val="00E95709"/>
    <w:rsid w:val="00EA01F4"/>
    <w:rsid w:val="00EA37AB"/>
    <w:rsid w:val="00EA59C5"/>
    <w:rsid w:val="00EB2F12"/>
    <w:rsid w:val="00EB72F3"/>
    <w:rsid w:val="00EC0F97"/>
    <w:rsid w:val="00EC3246"/>
    <w:rsid w:val="00EC4FE1"/>
    <w:rsid w:val="00ED78A3"/>
    <w:rsid w:val="00ED7F35"/>
    <w:rsid w:val="00EE0A1B"/>
    <w:rsid w:val="00EE64D9"/>
    <w:rsid w:val="00EE6883"/>
    <w:rsid w:val="00EE7095"/>
    <w:rsid w:val="00EF19D6"/>
    <w:rsid w:val="00EF2562"/>
    <w:rsid w:val="00EF5D7F"/>
    <w:rsid w:val="00F048FD"/>
    <w:rsid w:val="00F06211"/>
    <w:rsid w:val="00F1442A"/>
    <w:rsid w:val="00F21B46"/>
    <w:rsid w:val="00F34FA0"/>
    <w:rsid w:val="00F40C4D"/>
    <w:rsid w:val="00F436C6"/>
    <w:rsid w:val="00F514F3"/>
    <w:rsid w:val="00F6585E"/>
    <w:rsid w:val="00F71B08"/>
    <w:rsid w:val="00F71BC5"/>
    <w:rsid w:val="00F77761"/>
    <w:rsid w:val="00F85277"/>
    <w:rsid w:val="00F87CC1"/>
    <w:rsid w:val="00F91AA2"/>
    <w:rsid w:val="00F97B27"/>
    <w:rsid w:val="00FA3128"/>
    <w:rsid w:val="00FA7697"/>
    <w:rsid w:val="00FB369E"/>
    <w:rsid w:val="00FB56B3"/>
    <w:rsid w:val="00FB744C"/>
    <w:rsid w:val="00FB7605"/>
    <w:rsid w:val="00FC1CFE"/>
    <w:rsid w:val="00FC30F9"/>
    <w:rsid w:val="00FC5033"/>
    <w:rsid w:val="00FD420F"/>
    <w:rsid w:val="00FD4702"/>
    <w:rsid w:val="00FE0620"/>
    <w:rsid w:val="00FE3816"/>
    <w:rsid w:val="00FE6A9F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3B98"/>
  <w15:docId w15:val="{5D566319-C45B-4A38-88F3-F25D5BAA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5E"/>
  </w:style>
  <w:style w:type="paragraph" w:styleId="Heading8">
    <w:name w:val="heading 8"/>
    <w:basedOn w:val="Normal"/>
    <w:next w:val="Normal"/>
    <w:link w:val="Heading8Char"/>
    <w:uiPriority w:val="9"/>
    <w:qFormat/>
    <w:rsid w:val="00B36DD9"/>
    <w:pPr>
      <w:bidi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B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B56B3"/>
    <w:pPr>
      <w:bidi/>
      <w:spacing w:after="0" w:line="240" w:lineRule="auto"/>
      <w:jc w:val="lowKashida"/>
    </w:pPr>
    <w:rPr>
      <w:rFonts w:ascii="Times New Roman" w:eastAsia="Times New Roman" w:hAnsi="Times New Roman" w:cs="B Zar"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FB56B3"/>
    <w:rPr>
      <w:rFonts w:ascii="Times New Roman" w:eastAsia="Times New Roman" w:hAnsi="Times New Roman" w:cs="B Zar"/>
      <w:sz w:val="2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B36DD9"/>
    <w:rPr>
      <w:rFonts w:ascii="Times New Roman" w:eastAsia="Times New Roman" w:hAnsi="Times New Roman" w:cs="Times New Roman"/>
      <w:i/>
      <w:iCs/>
      <w:sz w:val="24"/>
      <w:szCs w:val="24"/>
      <w:lang w:bidi="fa-IR"/>
    </w:rPr>
  </w:style>
  <w:style w:type="paragraph" w:styleId="Title">
    <w:name w:val="Title"/>
    <w:basedOn w:val="Normal"/>
    <w:link w:val="TitleChar"/>
    <w:qFormat/>
    <w:rsid w:val="003A140A"/>
    <w:pPr>
      <w:bidi/>
      <w:spacing w:after="0" w:line="240" w:lineRule="auto"/>
      <w:jc w:val="center"/>
    </w:pPr>
    <w:rPr>
      <w:rFonts w:ascii="Times New Roman" w:eastAsia="Times New Roman" w:hAnsi="Times New Roman" w:cs="Zar"/>
      <w:noProof/>
      <w:sz w:val="20"/>
      <w:szCs w:val="28"/>
      <w:lang w:bidi="fa-IR"/>
    </w:rPr>
  </w:style>
  <w:style w:type="character" w:customStyle="1" w:styleId="TitleChar">
    <w:name w:val="Title Char"/>
    <w:basedOn w:val="DefaultParagraphFont"/>
    <w:link w:val="Title"/>
    <w:rsid w:val="003A140A"/>
    <w:rPr>
      <w:rFonts w:ascii="Times New Roman" w:eastAsia="Times New Roman" w:hAnsi="Times New Roman" w:cs="Zar"/>
      <w:noProof/>
      <w:sz w:val="20"/>
      <w:szCs w:val="28"/>
      <w:lang w:bidi="fa-IR"/>
    </w:rPr>
  </w:style>
  <w:style w:type="paragraph" w:styleId="ListParagraph">
    <w:name w:val="List Paragraph"/>
    <w:aliases w:val="Bullet Level 1,My Bolet Style,Level1,تیتر 8,ليست همراه با شماره-فاصله خطوط 1,نمودار,List Paragraph متن ترتيبي بين متن,h6"/>
    <w:basedOn w:val="Normal"/>
    <w:link w:val="ListParagraphChar"/>
    <w:uiPriority w:val="34"/>
    <w:qFormat/>
    <w:rsid w:val="00CA7E7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8109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8109E"/>
    <w:rPr>
      <w:rFonts w:eastAsiaTheme="minorEastAsia"/>
    </w:rPr>
  </w:style>
  <w:style w:type="table" w:styleId="TableGrid">
    <w:name w:val="Table Grid"/>
    <w:basedOn w:val="TableNormal"/>
    <w:uiPriority w:val="59"/>
    <w:rsid w:val="000B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uiPriority w:val="1"/>
    <w:qFormat/>
    <w:rsid w:val="000B2EBC"/>
    <w:pPr>
      <w:bidi/>
      <w:spacing w:after="0" w:line="240" w:lineRule="auto"/>
      <w:jc w:val="both"/>
    </w:pPr>
    <w:rPr>
      <w:rFonts w:eastAsia="Times New Roman"/>
    </w:rPr>
  </w:style>
  <w:style w:type="table" w:styleId="LightGrid-Accent3">
    <w:name w:val="Light Grid Accent 3"/>
    <w:basedOn w:val="TableNormal"/>
    <w:uiPriority w:val="62"/>
    <w:rsid w:val="00776FF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776FF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C2341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7046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Char">
    <w:name w:val="متن ب نازنین 12 Char"/>
    <w:basedOn w:val="DefaultParagraphFont"/>
    <w:link w:val="12"/>
    <w:locked/>
    <w:rsid w:val="000333D1"/>
    <w:rPr>
      <w:rFonts w:cs="B Nazanin"/>
      <w:sz w:val="24"/>
      <w:szCs w:val="24"/>
      <w:lang w:bidi="fa-IR"/>
    </w:rPr>
  </w:style>
  <w:style w:type="paragraph" w:customStyle="1" w:styleId="12">
    <w:name w:val="متن ب نازنین 12"/>
    <w:basedOn w:val="Normal"/>
    <w:link w:val="12Char"/>
    <w:qFormat/>
    <w:rsid w:val="000333D1"/>
    <w:pPr>
      <w:bidi/>
    </w:pPr>
    <w:rPr>
      <w:rFonts w:cs="B Nazanin"/>
      <w:sz w:val="24"/>
      <w:szCs w:val="24"/>
      <w:lang w:bidi="fa-IR"/>
    </w:rPr>
  </w:style>
  <w:style w:type="character" w:customStyle="1" w:styleId="ListParagraphChar">
    <w:name w:val="List Paragraph Char"/>
    <w:aliases w:val="Bullet Level 1 Char,My Bolet Style Char,Level1 Char,تیتر 8 Char,ليست همراه با شماره-فاصله خطوط 1 Char,نمودار Char,List Paragraph متن ترتيبي بين متن Char,h6 Char"/>
    <w:link w:val="ListParagraph"/>
    <w:uiPriority w:val="34"/>
    <w:locked/>
    <w:rsid w:val="006359C7"/>
  </w:style>
  <w:style w:type="table" w:customStyle="1" w:styleId="TableGrid2">
    <w:name w:val="Table Grid2"/>
    <w:basedOn w:val="TableNormal"/>
    <w:next w:val="TableGrid"/>
    <w:uiPriority w:val="59"/>
    <w:rsid w:val="0096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2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2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3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9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3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3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3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7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9D3"/>
  </w:style>
  <w:style w:type="paragraph" w:styleId="Footer">
    <w:name w:val="footer"/>
    <w:basedOn w:val="Normal"/>
    <w:link w:val="FooterChar"/>
    <w:uiPriority w:val="99"/>
    <w:unhideWhenUsed/>
    <w:rsid w:val="00947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9D3"/>
  </w:style>
  <w:style w:type="table" w:customStyle="1" w:styleId="TableGrid8">
    <w:name w:val="Table Grid8"/>
    <w:basedOn w:val="TableNormal"/>
    <w:next w:val="TableGrid"/>
    <w:uiPriority w:val="59"/>
    <w:rsid w:val="00E62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53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353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4B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4B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59"/>
    <w:rsid w:val="00191278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1">
    <w:name w:val="Table Grid1281"/>
    <w:basedOn w:val="TableNormal"/>
    <w:next w:val="TableGrid"/>
    <w:uiPriority w:val="59"/>
    <w:rsid w:val="00914428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2">
    <w:name w:val="Table Grid1282"/>
    <w:basedOn w:val="TableNormal"/>
    <w:next w:val="TableGrid"/>
    <w:uiPriority w:val="59"/>
    <w:rsid w:val="00ED7F35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677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B1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693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uiPriority w:val="59"/>
    <w:rsid w:val="00693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F6A04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A7BF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124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.wikipedia.org/wiki/%D8%B4%D9%87%D8%B1%D8%B3%D8%AA%D8%A7%D9%86_%D9%BE%DB%8C%D8%B4%D9%88%D8%A7" TargetMode="External"/><Relationship Id="rId18" Type="http://schemas.openxmlformats.org/officeDocument/2006/relationships/hyperlink" Target="https://fa.wikipedia.org/wiki/%D8%A7%D8%B3%D8%AA%D8%A7%D9%86_%D8%B3%D9%85%D9%86%D8%A7%D9%86" TargetMode="External"/><Relationship Id="rId26" Type="http://schemas.openxmlformats.org/officeDocument/2006/relationships/hyperlink" Target="https://fa.wikipedia.org/wiki/%D8%A2%D8%B1%D8%A7%D9%85%DA%AF%D8%A7%D9%87_%D8%B3%DB%8C%D8%AF_%D9%81%D8%AA%D8%AD_%D8%A7%D9%84%D9%84%D9%87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fa.wikipedia.org/wiki/%D8%A7%D9%85%D8%A7%D9%85%D8%B2%D8%A7%D8%AF%D9%87_%DB%8C%D8%AD%DB%8C%DB%8C_(%D9%88%D8%B1%D8%A7%D9%85%DB%8C%D9%86)" TargetMode="External"/><Relationship Id="rId34" Type="http://schemas.openxmlformats.org/officeDocument/2006/relationships/hyperlink" Target="https://fa.wikipedia.org/w/index.php?title=%D8%A8%D8%A7%D8%B4%DA%AF%D8%A7%D9%87_%D9%81%D9%88%D8%AA%D8%B3%D8%A7%D9%84_%D8%B3%D8%AA%D8%A7%D8%B1%DA%AF%D8%A7%D9%86_%D9%88%D8%B1%D8%A7%D9%85%DB%8C%D9%86&amp;action=edit&amp;redlink=1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fa.wikipedia.org/wiki/%D8%B4%D9%87%D8%B1%D8%B3%D8%AA%D8%A7%D9%86_%D8%B1%DB%8C" TargetMode="External"/><Relationship Id="rId20" Type="http://schemas.openxmlformats.org/officeDocument/2006/relationships/hyperlink" Target="https://fa.wikipedia.org/wiki/%D8%A8%D8%B1%D8%AC_%D8%A2%D8%B1%D8%A7%D9%85%DA%AF%D8%A7%D9%87_%D8%B9%D9%84%D8%A7%D8%A1%D8%A7%D9%84%D8%AF%DB%8C%D9%86" TargetMode="External"/><Relationship Id="rId29" Type="http://schemas.openxmlformats.org/officeDocument/2006/relationships/hyperlink" Target="https://fa.wikipedia.org/wiki/%DA%A9%D8%A7%D8%B1%D8%AE%D8%A7%D9%86%D9%87_%D8%B1%D9%88%D8%BA%D9%86%E2%80%8C%DA%A9%D8%B4%DB%8C_%D9%88%D8%B1%D8%A7%D9%85%DB%8C%D9%86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a.wikipedia.org/wiki/%D9%88%D8%B1%D8%A7%D9%85%DB%8C%D9%86" TargetMode="External"/><Relationship Id="rId24" Type="http://schemas.openxmlformats.org/officeDocument/2006/relationships/hyperlink" Target="https://fa.wikipedia.org/wiki/%D8%A7%D9%85%D8%A7%D9%85%D8%B2%D8%A7%D8%AF%D9%87_%D8%A8%DB%8C_%D8%A8%DB%8C_%D8%B3%DA%A9%DB%8C%D9%86%D9%87" TargetMode="External"/><Relationship Id="rId32" Type="http://schemas.openxmlformats.org/officeDocument/2006/relationships/hyperlink" Target="https://fa.wikipedia.org/wiki/%D8%A8%D8%A7%D8%B4%DA%AF%D8%A7%D9%87_%D9%81%D9%88%D8%AA%D8%A8%D8%A7%D9%84_%DA%A9%D8%A7%D9%88%D9%87_%D8%B4%D9%87%D8%B1%D8%AF%D8%A7%D8%B1%DB%8C_%D9%88%D8%B1%D8%A7%D9%85%DB%8C%D9%86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fa.wikipedia.org/wiki/%D8%B4%D9%87%D8%B1%D8%B3%D8%AA%D8%A7%D9%86_%D9%82%D8%B1%DA%86%DA%A9" TargetMode="External"/><Relationship Id="rId23" Type="http://schemas.openxmlformats.org/officeDocument/2006/relationships/hyperlink" Target="https://fa.wikipedia.org/wiki/%D8%A2%D8%B1%D8%A7%D9%85%DA%AF%D8%A7%D9%87_%D8%A7%D9%85%D8%A7%D9%85%D8%B2%D8%A7%D8%AF%D9%87_%D8%AD%D8%B3%DB%8C%D9%86_%D8%B1%D8%B6%D8%A7" TargetMode="External"/><Relationship Id="rId28" Type="http://schemas.openxmlformats.org/officeDocument/2006/relationships/hyperlink" Target="https://fa.wikipedia.org/wiki/%D8%AA%D8%B5%D9%81%DB%8C%D9%87%E2%80%8C%D8%AE%D8%A7%D9%86%D9%87_%D9%82%D9%86%D8%AF_%D9%88%D8%B1%D8%A7%D9%85%DB%8C%D9%86" TargetMode="External"/><Relationship Id="rId36" Type="http://schemas.openxmlformats.org/officeDocument/2006/relationships/hyperlink" Target="https://fa.wikipedia.org/wiki/%D8%AF%D8%A7%D9%86%D8%B4%DA%AF%D8%A7%D9%87_%D9%BE%DB%8C%D8%A7%D9%85_%D9%86%D9%88%D8%B1_%D9%88%D8%A7%D8%AD%D8%AF_%D9%88%D8%B1%D8%A7%D9%85%DB%8C%D9%86" TargetMode="External"/><Relationship Id="rId10" Type="http://schemas.openxmlformats.org/officeDocument/2006/relationships/hyperlink" Target="https://fa.wikipedia.org/wiki/%D8%A7%D8%B3%D8%AA%D8%A7%D9%86_%D8%AA%D9%87%D8%B1%D8%A7%D9%86" TargetMode="External"/><Relationship Id="rId19" Type="http://schemas.openxmlformats.org/officeDocument/2006/relationships/hyperlink" Target="https://fa.wikipedia.org/wiki/%D9%85%D8%B3%D8%AC%D8%AF_%D8%AC%D8%A7%D9%85%D8%B9_%D9%88%D8%B1%D8%A7%D9%85%DB%8C%D9%86" TargetMode="External"/><Relationship Id="rId31" Type="http://schemas.openxmlformats.org/officeDocument/2006/relationships/hyperlink" Target="https://fa.wikipedia.org/wiki/%D9%82%D8%A7%D9%84%DB%8C_%D9%88%D8%B1%D8%A7%D9%85%DB%8C%D9%86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fa.wikipedia.org/wiki/%D8%B4%D9%87%D8%B1%D8%B3%D8%AA%D8%A7%D9%86_%D9%BE%D8%A7%DA%A9%D8%AF%D8%B4%D8%AA" TargetMode="External"/><Relationship Id="rId22" Type="http://schemas.openxmlformats.org/officeDocument/2006/relationships/hyperlink" Target="https://fa.wikipedia.org/wiki/%D8%A7%D9%85%D8%A7%D9%85%D8%B2%D8%A7%D8%AF%D9%87_%D8%B4%D8%A7%D9%87_%D8%AD%D8%B3%DB%8C%D9%86" TargetMode="External"/><Relationship Id="rId27" Type="http://schemas.openxmlformats.org/officeDocument/2006/relationships/hyperlink" Target="https://fa.wikipedia.org/wiki/%D8%A7%D9%85%D8%A7%D9%85%D8%B2%D8%A7%D8%AF%D9%87_%D8%B2%DB%8C%D8%AF_%D8%A7%D8%A8%D9%88%D8%A7%D9%84%D8%AD%D8%B3%D9%86_%D8%A7%D9%84%D8%AD%D8%B3%DB%8C%D9%86%DB%8C" TargetMode="External"/><Relationship Id="rId30" Type="http://schemas.openxmlformats.org/officeDocument/2006/relationships/hyperlink" Target="https://fa.wikipedia.org/wiki/%D8%A7%DB%8C%D8%B3%D8%AA%DA%AF%D8%A7%D9%87_%D8%B1%D8%A7%D9%87%E2%80%8C%D8%A2%D9%87%D9%86_%D9%88%D8%B1%D8%A7%D9%85%DB%8C%D9%86" TargetMode="External"/><Relationship Id="rId35" Type="http://schemas.openxmlformats.org/officeDocument/2006/relationships/hyperlink" Target="https://fa.wikipedia.org/wiki/%D8%AF%D8%A7%D9%86%D8%B4%DA%AF%D8%A7%D9%87_%D8%A2%D8%B2%D8%A7%D8%AF_%D8%A7%D8%B3%D9%84%D8%A7%D9%85%DB%8C_%D9%88%D8%A7%D8%AD%D8%AF_%D9%88%D8%B1%D8%A7%D9%85%DB%8C%D9%86" TargetMode="External"/><Relationship Id="rId43" Type="http://schemas.openxmlformats.org/officeDocument/2006/relationships/glossaryDocument" Target="glossary/document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bankmaghale.ir/%D9%85%D9%82%D8%A7%D9%84%D9%87-%D8%B4%D9%87%D8%B1-%D9%88%D8%B1%D8%A7%D9%85%DB%8C%D9%86/" TargetMode="External"/><Relationship Id="rId17" Type="http://schemas.openxmlformats.org/officeDocument/2006/relationships/hyperlink" Target="https://fa.wikipedia.org/wiki/%D8%A7%D8%B3%D8%AA%D8%A7%D9%86_%D9%82%D9%85" TargetMode="External"/><Relationship Id="rId25" Type="http://schemas.openxmlformats.org/officeDocument/2006/relationships/hyperlink" Target="https://fa.wikipedia.org/wiki/%D8%A7%D9%85%D8%A7%D9%85%D8%B2%D8%A7%D8%AF%D9%87_%DA%A9%D9%88%DA%A9%D8%A8%E2%80%8C%D8%A7%D9%84%D8%AF%DB%8C%D9%86" TargetMode="External"/><Relationship Id="rId33" Type="http://schemas.openxmlformats.org/officeDocument/2006/relationships/hyperlink" Target="https://fa.wikipedia.org/wiki/%D8%A8%D8%A7%D8%B4%DA%AF%D8%A7%D9%87_%D9%88%D8%A7%D9%84%DB%8C%D8%A8%D8%A7%D9%84_%D8%B4%D9%87%D8%B1%D8%AF%D8%A7%D8%B1%DB%8C_%D9%88%D8%B1%D8%A7%D9%85%DB%8C%D9%86" TargetMode="External"/><Relationship Id="rId38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DFBE3E1FD274220A2FDCD84CB997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BBF5-F9FA-4EEC-924C-363C83C71369}"/>
      </w:docPartPr>
      <w:docPartBody>
        <w:p w:rsidR="0061322A" w:rsidRDefault="00BD59B6" w:rsidP="00BD59B6">
          <w:pPr>
            <w:pStyle w:val="1DFBE3E1FD274220A2FDCD84CB997E95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7748B64A13F45658E830F123BBD1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46D2E-FB1D-4538-8500-FD4B8218B664}"/>
      </w:docPartPr>
      <w:docPartBody>
        <w:p w:rsidR="0061322A" w:rsidRDefault="00BD59B6" w:rsidP="00BD59B6">
          <w:pPr>
            <w:pStyle w:val="E7748B64A13F45658E830F123BBD1FFA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B6"/>
    <w:rsid w:val="00130D2B"/>
    <w:rsid w:val="00140C15"/>
    <w:rsid w:val="00161D3A"/>
    <w:rsid w:val="001B6217"/>
    <w:rsid w:val="001C1336"/>
    <w:rsid w:val="001C485A"/>
    <w:rsid w:val="00236E20"/>
    <w:rsid w:val="00277D80"/>
    <w:rsid w:val="002C661B"/>
    <w:rsid w:val="002E19E3"/>
    <w:rsid w:val="002F393A"/>
    <w:rsid w:val="003A6377"/>
    <w:rsid w:val="00424754"/>
    <w:rsid w:val="004606AA"/>
    <w:rsid w:val="004F4B40"/>
    <w:rsid w:val="005F0E70"/>
    <w:rsid w:val="005F5003"/>
    <w:rsid w:val="006128EB"/>
    <w:rsid w:val="0061322A"/>
    <w:rsid w:val="00697647"/>
    <w:rsid w:val="00774D33"/>
    <w:rsid w:val="007C3659"/>
    <w:rsid w:val="007F7221"/>
    <w:rsid w:val="008420E9"/>
    <w:rsid w:val="008470B9"/>
    <w:rsid w:val="00867006"/>
    <w:rsid w:val="008B4CA9"/>
    <w:rsid w:val="008E018E"/>
    <w:rsid w:val="008F0986"/>
    <w:rsid w:val="008F6A53"/>
    <w:rsid w:val="00914AFB"/>
    <w:rsid w:val="00935F2D"/>
    <w:rsid w:val="009608D3"/>
    <w:rsid w:val="009852AD"/>
    <w:rsid w:val="00994297"/>
    <w:rsid w:val="009C68C9"/>
    <w:rsid w:val="00A16DB1"/>
    <w:rsid w:val="00A40269"/>
    <w:rsid w:val="00A563DA"/>
    <w:rsid w:val="00AA0884"/>
    <w:rsid w:val="00BA5D66"/>
    <w:rsid w:val="00BC3CCB"/>
    <w:rsid w:val="00BC4D45"/>
    <w:rsid w:val="00BD59B6"/>
    <w:rsid w:val="00C17C45"/>
    <w:rsid w:val="00C40566"/>
    <w:rsid w:val="00C43CCA"/>
    <w:rsid w:val="00C526B2"/>
    <w:rsid w:val="00C6641B"/>
    <w:rsid w:val="00C71DDB"/>
    <w:rsid w:val="00C73881"/>
    <w:rsid w:val="00CA69D3"/>
    <w:rsid w:val="00D2645C"/>
    <w:rsid w:val="00D50ED6"/>
    <w:rsid w:val="00D6177C"/>
    <w:rsid w:val="00E05083"/>
    <w:rsid w:val="00E614BE"/>
    <w:rsid w:val="00E77C0A"/>
    <w:rsid w:val="00EB7F04"/>
    <w:rsid w:val="00EC06B6"/>
    <w:rsid w:val="00EF19D6"/>
    <w:rsid w:val="00EF54F2"/>
    <w:rsid w:val="00F048FD"/>
    <w:rsid w:val="00F34FA0"/>
    <w:rsid w:val="00F55D29"/>
    <w:rsid w:val="00F57C66"/>
    <w:rsid w:val="00F8485F"/>
    <w:rsid w:val="00F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FBE3E1FD274220A2FDCD84CB997E95">
    <w:name w:val="1DFBE3E1FD274220A2FDCD84CB997E95"/>
    <w:rsid w:val="00BD59B6"/>
  </w:style>
  <w:style w:type="paragraph" w:customStyle="1" w:styleId="E7748B64A13F45658E830F123BBD1FFA">
    <w:name w:val="E7748B64A13F45658E830F123BBD1FFA"/>
    <w:rsid w:val="00BD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           برنامه جامع عملیاتی                نام واحد...............                                                سال1401                                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BCA9AD-F610-4FA2-BF03-89411510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79</Pages>
  <Words>12170</Words>
  <Characters>69371</Characters>
  <Application>Microsoft Office Word</Application>
  <DocSecurity>0</DocSecurity>
  <Lines>578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شبکه بهداشت  ودرمان ورامین</vt:lpstr>
    </vt:vector>
  </TitlesOfParts>
  <Company/>
  <LinksUpToDate>false</LinksUpToDate>
  <CharactersWithSpaces>81379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شبکه بهداشت  ودرمان ورامین</dc:title>
  <dc:subject>برنامه عملیاتی سال 1405</dc:subject>
  <dc:creator>p.mousavi</dc:creator>
  <cp:lastModifiedBy>User-2</cp:lastModifiedBy>
  <cp:revision>27</cp:revision>
  <cp:lastPrinted>2026-06-22T08:03:00Z</cp:lastPrinted>
  <dcterms:created xsi:type="dcterms:W3CDTF">2026-06-22T07:53:00Z</dcterms:created>
  <dcterms:modified xsi:type="dcterms:W3CDTF">2026-06-27T08:10:00Z</dcterms:modified>
</cp:coreProperties>
</file>